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D2" w:rsidRPr="00C52E46" w:rsidRDefault="00DA43D2" w:rsidP="00DA4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46">
        <w:rPr>
          <w:rFonts w:ascii="Times New Roman" w:hAnsi="Times New Roman" w:cs="Times New Roman"/>
          <w:b/>
          <w:sz w:val="28"/>
          <w:szCs w:val="28"/>
        </w:rPr>
        <w:t>GRUDZIEŃ</w:t>
      </w:r>
    </w:p>
    <w:p w:rsidR="00DA43D2" w:rsidRPr="00C52E46" w:rsidRDefault="00DA43D2" w:rsidP="00DA43D2">
      <w:pPr>
        <w:spacing w:after="0"/>
        <w:ind w:firstLine="705"/>
        <w:rPr>
          <w:rFonts w:ascii="Times New Roman" w:hAnsi="Times New Roman" w:cs="Times New Roman"/>
          <w:b/>
          <w:sz w:val="36"/>
          <w:szCs w:val="36"/>
        </w:rPr>
      </w:pPr>
      <w:r w:rsidRPr="00C52E46">
        <w:rPr>
          <w:rFonts w:ascii="Times New Roman" w:hAnsi="Times New Roman" w:cs="Times New Roman"/>
          <w:b/>
          <w:sz w:val="36"/>
          <w:szCs w:val="36"/>
        </w:rPr>
        <w:t>Tematy kompleksowe:</w:t>
      </w:r>
    </w:p>
    <w:p w:rsidR="00DA43D2" w:rsidRPr="00C52E46" w:rsidRDefault="00DA43D2" w:rsidP="00DA43D2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C52E46">
        <w:rPr>
          <w:rFonts w:ascii="Times New Roman" w:hAnsi="Times New Roman" w:cs="Times New Roman"/>
          <w:b/>
          <w:sz w:val="36"/>
          <w:szCs w:val="36"/>
        </w:rPr>
        <w:t>1. Odwiedziny Mikołaja.</w:t>
      </w:r>
    </w:p>
    <w:p w:rsidR="00DA43D2" w:rsidRPr="00C52E46" w:rsidRDefault="00DA43D2" w:rsidP="00DA43D2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C52E46">
        <w:rPr>
          <w:rFonts w:ascii="Times New Roman" w:hAnsi="Times New Roman" w:cs="Times New Roman"/>
          <w:b/>
          <w:sz w:val="36"/>
          <w:szCs w:val="36"/>
        </w:rPr>
        <w:t>2. Zima jest coraz bliżej.</w:t>
      </w:r>
    </w:p>
    <w:p w:rsidR="00DA43D2" w:rsidRPr="00C52E46" w:rsidRDefault="00DA43D2" w:rsidP="00DA43D2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C52E46">
        <w:rPr>
          <w:rFonts w:ascii="Times New Roman" w:hAnsi="Times New Roman" w:cs="Times New Roman"/>
          <w:b/>
          <w:sz w:val="36"/>
          <w:szCs w:val="36"/>
        </w:rPr>
        <w:t>3. Magia Świąt.</w:t>
      </w:r>
    </w:p>
    <w:p w:rsidR="00DA43D2" w:rsidRPr="00C52E46" w:rsidRDefault="00DA43D2" w:rsidP="00DA43D2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C52E46">
        <w:rPr>
          <w:rFonts w:ascii="Times New Roman" w:hAnsi="Times New Roman" w:cs="Times New Roman"/>
          <w:b/>
          <w:sz w:val="36"/>
          <w:szCs w:val="36"/>
        </w:rPr>
        <w:t>4. Zabawki.</w:t>
      </w:r>
    </w:p>
    <w:p w:rsidR="00C52E46" w:rsidRPr="00C52E46" w:rsidRDefault="00C52E46" w:rsidP="00DA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43D2" w:rsidRPr="00C52E46" w:rsidRDefault="00C52E46" w:rsidP="00DA4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Najważniejsze z</w:t>
      </w:r>
      <w:bookmarkStart w:id="0" w:name="_GoBack"/>
      <w:bookmarkEnd w:id="0"/>
      <w:r w:rsidR="00DA43D2" w:rsidRPr="00C52E46">
        <w:rPr>
          <w:rFonts w:ascii="Times New Roman" w:hAnsi="Times New Roman" w:cs="Times New Roman"/>
          <w:b/>
          <w:sz w:val="28"/>
          <w:szCs w:val="28"/>
        </w:rPr>
        <w:t xml:space="preserve">ałożenia wychowawczo dydaktyczne: </w:t>
      </w:r>
    </w:p>
    <w:p w:rsidR="00DA43D2" w:rsidRPr="00C52E46" w:rsidRDefault="00DA43D2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E46">
        <w:rPr>
          <w:rFonts w:ascii="Times New Roman" w:hAnsi="Times New Roman" w:cs="Times New Roman"/>
          <w:sz w:val="28"/>
          <w:szCs w:val="28"/>
        </w:rPr>
        <w:t>Dzieci:</w:t>
      </w:r>
    </w:p>
    <w:p w:rsidR="00DA43D2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wykonają papierową skarpetę Mikołaja </w:t>
      </w:r>
    </w:p>
    <w:p w:rsid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</w:t>
      </w:r>
      <w:r w:rsidR="00DA43D2" w:rsidRPr="00C52E46">
        <w:rPr>
          <w:rFonts w:ascii="Times New Roman" w:hAnsi="Times New Roman" w:cs="Times New Roman"/>
          <w:sz w:val="28"/>
          <w:szCs w:val="28"/>
        </w:rPr>
        <w:t>poznaj</w:t>
      </w:r>
      <w:r w:rsidR="00DA43D2" w:rsidRPr="00C52E46">
        <w:rPr>
          <w:rFonts w:ascii="Times New Roman" w:hAnsi="Times New Roman" w:cs="Times New Roman"/>
          <w:sz w:val="28"/>
          <w:szCs w:val="28"/>
        </w:rPr>
        <w:t>ą litery: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l, L: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y, Y, r, R, małe i wielkie, drukowane i pisane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3D2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będą rozwijać orientację przestrzenną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i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umiejętność klasyfikowania i przeliczania </w:t>
      </w:r>
    </w:p>
    <w:p w:rsidR="00DA43D2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będą porównywać liczebność zbiorów − zapoznają się ze znakami matematycznymi: =,</w:t>
      </w:r>
      <w:r>
        <w:rPr>
          <w:rFonts w:ascii="Times New Roman" w:hAnsi="Times New Roman" w:cs="Times New Roman"/>
          <w:sz w:val="28"/>
          <w:szCs w:val="28"/>
        </w:rPr>
        <w:t>&lt;,&gt;</w:t>
      </w:r>
    </w:p>
    <w:p w:rsidR="00DA43D2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dowiedzą się, kim jest wolontariusz</w:t>
      </w:r>
    </w:p>
    <w:p w:rsidR="00DA43D2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zapoznają się z różnymi formami pomocy potrzebującym </w:t>
      </w:r>
    </w:p>
    <w:p w:rsidR="00E16C82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będą rozwijać myślenie logiczne na podstawie sylogizmów </w:t>
      </w:r>
    </w:p>
    <w:p w:rsidR="00DA43D2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wymienią oznaki zimy, będą szukać jej oznak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na spacerze </w:t>
      </w:r>
    </w:p>
    <w:p w:rsidR="00DA43D2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2E46">
        <w:rPr>
          <w:rFonts w:ascii="Times New Roman" w:hAnsi="Times New Roman" w:cs="Times New Roman"/>
          <w:sz w:val="28"/>
          <w:szCs w:val="28"/>
        </w:rPr>
        <w:t xml:space="preserve"> poznają liczby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0 </w:t>
      </w:r>
      <w:r w:rsidRPr="00C52E46">
        <w:rPr>
          <w:rFonts w:ascii="Times New Roman" w:hAnsi="Times New Roman" w:cs="Times New Roman"/>
          <w:sz w:val="28"/>
          <w:szCs w:val="28"/>
        </w:rPr>
        <w:t>i 7</w:t>
      </w:r>
    </w:p>
    <w:p w:rsidR="00DA43D2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wykonają zadania rozwijające orientację na kartce papieru</w:t>
      </w:r>
    </w:p>
    <w:p w:rsidR="00DA43D2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wykonają eksperymenty ze śniegiem </w:t>
      </w:r>
    </w:p>
    <w:p w:rsidR="00DA43D2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stworzą obrazy na śniegu </w:t>
      </w:r>
    </w:p>
    <w:p w:rsidR="00C52E46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dowiedzą się, jak przygotowujemy się do świąt Bożego Narodzenia </w:t>
      </w:r>
    </w:p>
    <w:p w:rsidR="00C52E46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poznają tradycje związane ze świętami Bożego Narodzenia </w:t>
      </w:r>
    </w:p>
    <w:p w:rsidR="00C52E46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dowiedzą się, w jaki sposób ludzie przekazują sobie życzenia </w:t>
      </w:r>
    </w:p>
    <w:p w:rsidR="00C52E46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zaprojektują kartki świąteczne </w:t>
      </w:r>
    </w:p>
    <w:p w:rsidR="00C52E46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poznają potrawy spożywane w święta Bożego Narodzenia </w:t>
      </w:r>
    </w:p>
    <w:p w:rsidR="00C52E46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wspólnie ubiorą choinkę </w:t>
      </w:r>
    </w:p>
    <w:p w:rsidR="00C52E46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będą uczestniczyły w wigilii przedszkolnej</w:t>
      </w:r>
    </w:p>
    <w:p w:rsidR="00DA43D2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zapoznają się z tradycjami świątecznymi w wybranych </w:t>
      </w:r>
      <w:r>
        <w:rPr>
          <w:rFonts w:ascii="Times New Roman" w:hAnsi="Times New Roman" w:cs="Times New Roman"/>
          <w:sz w:val="28"/>
          <w:szCs w:val="28"/>
        </w:rPr>
        <w:t>krajach</w:t>
      </w:r>
    </w:p>
    <w:p w:rsidR="00C52E46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E46"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>będą rozwijać koncentrację uwagi i myślenie logiczne</w:t>
      </w:r>
    </w:p>
    <w:p w:rsidR="00C52E46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wypowiedzą się na temat swoich zabawek </w:t>
      </w:r>
    </w:p>
    <w:p w:rsidR="00C52E46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utrwalą wiedzę na temat szanowania rzeczy – cudzych i </w:t>
      </w:r>
      <w:r>
        <w:rPr>
          <w:rFonts w:ascii="Times New Roman" w:hAnsi="Times New Roman" w:cs="Times New Roman"/>
          <w:sz w:val="28"/>
          <w:szCs w:val="28"/>
        </w:rPr>
        <w:t>własnych</w:t>
      </w:r>
    </w:p>
    <w:p w:rsidR="00C52E46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wzbogacą zasób słownictwa </w:t>
      </w:r>
    </w:p>
    <w:p w:rsidR="00DA43D2" w:rsidRPr="00C52E46" w:rsidRDefault="00C52E46" w:rsidP="00DA4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43D2" w:rsidRPr="00C52E46">
        <w:rPr>
          <w:rFonts w:ascii="Times New Roman" w:hAnsi="Times New Roman" w:cs="Times New Roman"/>
          <w:sz w:val="28"/>
          <w:szCs w:val="28"/>
        </w:rPr>
        <w:t xml:space="preserve"> wykonają pracę plastyczną </w:t>
      </w:r>
      <w:r w:rsidRPr="00C52E46">
        <w:rPr>
          <w:rFonts w:ascii="Times New Roman" w:hAnsi="Times New Roman" w:cs="Times New Roman"/>
          <w:sz w:val="28"/>
          <w:szCs w:val="28"/>
        </w:rPr>
        <w:t>„</w:t>
      </w:r>
      <w:r w:rsidR="00DA43D2" w:rsidRPr="00C52E46">
        <w:rPr>
          <w:rFonts w:ascii="Times New Roman" w:hAnsi="Times New Roman" w:cs="Times New Roman"/>
          <w:sz w:val="28"/>
          <w:szCs w:val="28"/>
        </w:rPr>
        <w:t>Zabawki w przyszłośc</w:t>
      </w:r>
      <w:r w:rsidRPr="00C52E46">
        <w:rPr>
          <w:rFonts w:ascii="Times New Roman" w:hAnsi="Times New Roman" w:cs="Times New Roman"/>
          <w:sz w:val="28"/>
          <w:szCs w:val="28"/>
        </w:rPr>
        <w:t>i”</w:t>
      </w:r>
    </w:p>
    <w:sectPr w:rsidR="00DA43D2" w:rsidRPr="00C52E46" w:rsidSect="00DA43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D2"/>
    <w:rsid w:val="00C52E46"/>
    <w:rsid w:val="00DA43D2"/>
    <w:rsid w:val="00E1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2023-12-03T15:22:00Z</dcterms:created>
  <dcterms:modified xsi:type="dcterms:W3CDTF">2023-12-03T15:40:00Z</dcterms:modified>
</cp:coreProperties>
</file>