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65E5" w14:textId="53BFEDF3" w:rsidR="00904274" w:rsidRDefault="00904274" w:rsidP="00904274">
      <w:pPr>
        <w:jc w:val="center"/>
      </w:pPr>
      <w:r>
        <w:t>PAŹDZIERNIK   2024</w:t>
      </w:r>
    </w:p>
    <w:p w14:paraId="4F68EDF0" w14:textId="77777777" w:rsidR="00904274" w:rsidRDefault="00904274" w:rsidP="00904274">
      <w:pPr>
        <w:jc w:val="center"/>
      </w:pPr>
      <w:r>
        <w:t>Grupa V „Wiewiórki”</w:t>
      </w:r>
    </w:p>
    <w:p w14:paraId="29D4CBBE" w14:textId="077CF1AC" w:rsidR="00904274" w:rsidRDefault="00904274" w:rsidP="00904274">
      <w:pPr>
        <w:jc w:val="center"/>
      </w:pPr>
      <w:r>
        <w:t>Zamierzenia wychowawczo-dydaktyczne (cele ogólne)</w:t>
      </w:r>
    </w:p>
    <w:p w14:paraId="2E2B271C" w14:textId="4BFDFFB1" w:rsidR="007D72E1" w:rsidRPr="0026572C" w:rsidRDefault="00904274" w:rsidP="00904274">
      <w:pPr>
        <w:jc w:val="center"/>
        <w:rPr>
          <w:color w:val="FFC000"/>
        </w:rPr>
      </w:pPr>
      <w:r>
        <w:rPr>
          <w:noProof/>
        </w:rPr>
        <w:drawing>
          <wp:inline distT="0" distB="0" distL="0" distR="0" wp14:anchorId="1E54801E" wp14:editId="1DFB88E8">
            <wp:extent cx="1779905" cy="1694815"/>
            <wp:effectExtent l="0" t="0" r="0" b="0"/>
            <wp:docPr id="13703169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D38AB" w14:textId="77777777" w:rsidR="00904274" w:rsidRDefault="00904274" w:rsidP="00904274">
      <w:pPr>
        <w:jc w:val="center"/>
      </w:pPr>
    </w:p>
    <w:p w14:paraId="2CCE8CC8" w14:textId="7C15545D" w:rsidR="00904274" w:rsidRDefault="00904274" w:rsidP="00904274">
      <w:pPr>
        <w:jc w:val="center"/>
      </w:pPr>
      <w:r>
        <w:t xml:space="preserve">KRĄG  TEMATYCZNY  I:   </w:t>
      </w:r>
      <w:r w:rsidRPr="00704F9B">
        <w:rPr>
          <w:b/>
          <w:bCs/>
          <w:color w:val="FF6600"/>
          <w:sz w:val="28"/>
          <w:szCs w:val="28"/>
        </w:rPr>
        <w:t>Zapachy i smaki  jesieni</w:t>
      </w:r>
    </w:p>
    <w:p w14:paraId="49C89336" w14:textId="3CC75074" w:rsidR="00904274" w:rsidRDefault="00904274" w:rsidP="00904274">
      <w:pPr>
        <w:spacing w:after="0"/>
      </w:pPr>
      <w:r>
        <w:t>Dziecko:</w:t>
      </w:r>
    </w:p>
    <w:p w14:paraId="322573B6" w14:textId="28D9F99A" w:rsidR="00904274" w:rsidRDefault="00904274" w:rsidP="00904274">
      <w:r>
        <w:t>• rozwija motorykę dużą poprzez zabawy ruchowe, rytmiczno-muzyczne, ćwiczenia poranne</w:t>
      </w:r>
    </w:p>
    <w:p w14:paraId="61D4CC0E" w14:textId="77777777" w:rsidR="00904274" w:rsidRDefault="00904274" w:rsidP="00904274">
      <w:r>
        <w:t>i gimnastyczne</w:t>
      </w:r>
    </w:p>
    <w:p w14:paraId="3BA5251B" w14:textId="31A1DFC6" w:rsidR="00904274" w:rsidRDefault="00904274" w:rsidP="00904274">
      <w:r>
        <w:t>• rozwija sprawność manualną oraz koordynację wzrokowo-ruchową podczas zabaw ruchowych,</w:t>
      </w:r>
    </w:p>
    <w:p w14:paraId="498D457D" w14:textId="77777777" w:rsidR="00904274" w:rsidRDefault="00904274" w:rsidP="00904274">
      <w:r>
        <w:t>ruchowo-naśladowczych, manipulacyjnych oraz ćwiczeń graficznych</w:t>
      </w:r>
    </w:p>
    <w:p w14:paraId="42098030" w14:textId="6E960051" w:rsidR="00904274" w:rsidRDefault="00904274" w:rsidP="00904274">
      <w:r>
        <w:t>• doskonali umiejętność  dbania o higienę zmysłów</w:t>
      </w:r>
    </w:p>
    <w:p w14:paraId="516BA0E5" w14:textId="3208D86C" w:rsidR="00342833" w:rsidRDefault="00342833" w:rsidP="00342833">
      <w:r>
        <w:t>• kształtuje umiejętność wyrażania i nazywania swoich emocji</w:t>
      </w:r>
    </w:p>
    <w:p w14:paraId="290849FC" w14:textId="1549B471" w:rsidR="00342833" w:rsidRDefault="00342833" w:rsidP="00342833">
      <w:r>
        <w:t>• kształtuje umiejętność wczuwania się w emocje i uczucia osób z najbliższego otoczenia</w:t>
      </w:r>
    </w:p>
    <w:p w14:paraId="3E0B0564" w14:textId="49672381" w:rsidR="00342833" w:rsidRDefault="00342833" w:rsidP="00342833">
      <w:r>
        <w:t>• buduje wrażliwość na piękno języka literackiego podczas słuchania wierszy i opowiadań</w:t>
      </w:r>
    </w:p>
    <w:p w14:paraId="51D48AC7" w14:textId="2B464597" w:rsidR="00904274" w:rsidRDefault="00342833" w:rsidP="00342833">
      <w:r>
        <w:t>• dostrzega emocjonalnie wartość przyrody jako źródła satysfakcji estetycznej</w:t>
      </w:r>
    </w:p>
    <w:p w14:paraId="242C93B2" w14:textId="70F1F54D" w:rsidR="00342833" w:rsidRDefault="00342833" w:rsidP="00342833">
      <w:r>
        <w:t>• przestrzega zasad i norm obowiązujących w grupie rówieśniczej i w kontaktach z dorosłymi</w:t>
      </w:r>
    </w:p>
    <w:p w14:paraId="5D2ADDD7" w14:textId="76BA05C8" w:rsidR="00342833" w:rsidRDefault="00342833" w:rsidP="00342833">
      <w:r>
        <w:t>• rozwija umiejętność uważnego słuchania i analizowania wypowiedzi innych podczas rozmowy</w:t>
      </w:r>
    </w:p>
    <w:p w14:paraId="508D7A90" w14:textId="03C89570" w:rsidR="00342833" w:rsidRDefault="00342833" w:rsidP="00342833">
      <w:r>
        <w:t>• stosuje zwroty  grzecznościowe</w:t>
      </w:r>
    </w:p>
    <w:p w14:paraId="5EA3D102" w14:textId="7B3AB92A" w:rsidR="00342833" w:rsidRDefault="00342833" w:rsidP="00342833">
      <w:r>
        <w:t>• formuje  poczucie przynależności do rodziny</w:t>
      </w:r>
    </w:p>
    <w:p w14:paraId="4D962CBE" w14:textId="43A2DEF2" w:rsidR="00342833" w:rsidRDefault="00342833" w:rsidP="00342833">
      <w:r>
        <w:t>• kształtuje umiejętność rozpoznawania wartości związanych z oszczędnością i rozsądnym</w:t>
      </w:r>
    </w:p>
    <w:p w14:paraId="153F47E6" w14:textId="77777777" w:rsidR="00342833" w:rsidRDefault="00342833" w:rsidP="00342833">
      <w:r>
        <w:t>planowaniem wydatków</w:t>
      </w:r>
    </w:p>
    <w:p w14:paraId="37B5F1FC" w14:textId="55057317" w:rsidR="00342833" w:rsidRDefault="00342833" w:rsidP="00342833">
      <w:r>
        <w:t>• wzmacnia więź z grupą i nauczycielkami oraz aktywnie włącza się w podejmowane działania</w:t>
      </w:r>
    </w:p>
    <w:p w14:paraId="0D1C6D31" w14:textId="5C9C7899" w:rsidR="00342833" w:rsidRDefault="00342833" w:rsidP="00342833">
      <w:r>
        <w:t>• doskonali umiejętność współpracy w zespole</w:t>
      </w:r>
    </w:p>
    <w:p w14:paraId="4E426C47" w14:textId="0A384693" w:rsidR="00342833" w:rsidRDefault="00342833" w:rsidP="00342833">
      <w:r>
        <w:t>• dostrzega znaczenie zmysłów w poznawaniu świata</w:t>
      </w:r>
    </w:p>
    <w:p w14:paraId="6540CDC9" w14:textId="00BA0A87" w:rsidR="00342833" w:rsidRDefault="00342833" w:rsidP="00342833">
      <w:r>
        <w:t>• rozwija wrażliwość zmysłową</w:t>
      </w:r>
    </w:p>
    <w:p w14:paraId="02238ABD" w14:textId="681413FA" w:rsidR="00342833" w:rsidRDefault="00342833" w:rsidP="00342833">
      <w:r>
        <w:lastRenderedPageBreak/>
        <w:t>• wzbogaca słownictwo służące opisywaniu wrażeń zmysłowych</w:t>
      </w:r>
    </w:p>
    <w:p w14:paraId="288E2BA9" w14:textId="0BA35599" w:rsidR="00342833" w:rsidRDefault="00342833" w:rsidP="00342833">
      <w:r>
        <w:t>• wykonuje własne eksperymenty językowe</w:t>
      </w:r>
    </w:p>
    <w:p w14:paraId="712DB24F" w14:textId="045D91B0" w:rsidR="00342833" w:rsidRDefault="00342833" w:rsidP="00342833">
      <w:r>
        <w:t xml:space="preserve">• </w:t>
      </w:r>
      <w:r w:rsidR="0026572C">
        <w:t>przejawia</w:t>
      </w:r>
      <w:r>
        <w:t xml:space="preserve"> zainteresowani</w:t>
      </w:r>
      <w:r w:rsidR="0026572C">
        <w:t>e</w:t>
      </w:r>
      <w:r>
        <w:t xml:space="preserve"> czytaniem i </w:t>
      </w:r>
      <w:r w:rsidRPr="00670904">
        <w:rPr>
          <w:b/>
          <w:bCs/>
          <w:color w:val="C00000"/>
          <w:sz w:val="28"/>
          <w:szCs w:val="28"/>
        </w:rPr>
        <w:t>liter</w:t>
      </w:r>
      <w:r w:rsidR="0026572C" w:rsidRPr="00670904">
        <w:rPr>
          <w:b/>
          <w:bCs/>
          <w:color w:val="C00000"/>
          <w:sz w:val="28"/>
          <w:szCs w:val="28"/>
        </w:rPr>
        <w:t>ami</w:t>
      </w:r>
      <w:r w:rsidRPr="00670904">
        <w:rPr>
          <w:b/>
          <w:bCs/>
          <w:color w:val="C00000"/>
          <w:sz w:val="28"/>
          <w:szCs w:val="28"/>
        </w:rPr>
        <w:t xml:space="preserve">  „m” „M”</w:t>
      </w:r>
    </w:p>
    <w:p w14:paraId="011E6F39" w14:textId="7BBF80A9" w:rsidR="00342833" w:rsidRDefault="00342833" w:rsidP="00342833">
      <w:r>
        <w:t>• kształt</w:t>
      </w:r>
      <w:r w:rsidR="0026572C">
        <w:t>uje</w:t>
      </w:r>
      <w:r>
        <w:t xml:space="preserve"> pojęci</w:t>
      </w:r>
      <w:r w:rsidR="0026572C">
        <w:t>e</w:t>
      </w:r>
      <w:r>
        <w:t xml:space="preserve"> liczby dwa, pozna</w:t>
      </w:r>
      <w:r w:rsidR="0026572C">
        <w:t>je</w:t>
      </w:r>
      <w:r>
        <w:t xml:space="preserve"> </w:t>
      </w:r>
      <w:r w:rsidRPr="00670904">
        <w:rPr>
          <w:b/>
          <w:bCs/>
          <w:color w:val="C00000"/>
          <w:sz w:val="28"/>
          <w:szCs w:val="28"/>
        </w:rPr>
        <w:t>cyfr</w:t>
      </w:r>
      <w:r w:rsidR="0026572C" w:rsidRPr="00670904">
        <w:rPr>
          <w:b/>
          <w:bCs/>
          <w:color w:val="C00000"/>
          <w:sz w:val="28"/>
          <w:szCs w:val="28"/>
        </w:rPr>
        <w:t>ę</w:t>
      </w:r>
      <w:r w:rsidRPr="00670904">
        <w:rPr>
          <w:b/>
          <w:bCs/>
          <w:color w:val="C00000"/>
          <w:sz w:val="28"/>
          <w:szCs w:val="28"/>
        </w:rPr>
        <w:t xml:space="preserve"> 2</w:t>
      </w:r>
    </w:p>
    <w:p w14:paraId="079D8E30" w14:textId="6208FADC" w:rsidR="00342833" w:rsidRDefault="00342833" w:rsidP="00342833">
      <w:r>
        <w:t>• rozpozna</w:t>
      </w:r>
      <w:r w:rsidR="0026572C">
        <w:t>je</w:t>
      </w:r>
      <w:r>
        <w:t xml:space="preserve"> model</w:t>
      </w:r>
      <w:r w:rsidR="0026572C">
        <w:t>e</w:t>
      </w:r>
      <w:r>
        <w:t xml:space="preserve"> monet 1- i 2-złotowych</w:t>
      </w:r>
    </w:p>
    <w:p w14:paraId="42648EEC" w14:textId="4E440F4A" w:rsidR="00342833" w:rsidRDefault="00342833" w:rsidP="00342833">
      <w:r>
        <w:t>• kształt</w:t>
      </w:r>
      <w:r w:rsidR="0026572C">
        <w:t>uje</w:t>
      </w:r>
      <w:r>
        <w:t xml:space="preserve"> rozumieni</w:t>
      </w:r>
      <w:r w:rsidR="0026572C">
        <w:t>e</w:t>
      </w:r>
      <w:r>
        <w:t xml:space="preserve"> funkcji pieniądza w gospodarstwie domowym</w:t>
      </w:r>
    </w:p>
    <w:p w14:paraId="26CBBDA7" w14:textId="7571A9A0" w:rsidR="00342833" w:rsidRDefault="00342833" w:rsidP="00342833">
      <w:r>
        <w:t>• rozwija umiejętnoś</w:t>
      </w:r>
      <w:r w:rsidR="0026572C">
        <w:t xml:space="preserve">ć </w:t>
      </w:r>
      <w:r>
        <w:t>przekładania jednych prawidłowości rytmicznych na inne</w:t>
      </w:r>
    </w:p>
    <w:p w14:paraId="71377D97" w14:textId="68E2FD22" w:rsidR="00342833" w:rsidRDefault="00342833" w:rsidP="00342833">
      <w:r>
        <w:t>• doskonal</w:t>
      </w:r>
      <w:r w:rsidR="0026572C">
        <w:t>i</w:t>
      </w:r>
      <w:r>
        <w:t xml:space="preserve"> umiejętnoś</w:t>
      </w:r>
      <w:r w:rsidR="0026572C">
        <w:t>ć</w:t>
      </w:r>
      <w:r>
        <w:t xml:space="preserve"> dostrzegania i stosowania różnych kryteriów klasyfikacyjnych</w:t>
      </w:r>
    </w:p>
    <w:p w14:paraId="78DA0675" w14:textId="408CC931" w:rsidR="00342833" w:rsidRDefault="00342833" w:rsidP="00342833">
      <w:r>
        <w:t>• rozwija</w:t>
      </w:r>
      <w:r w:rsidR="0026572C">
        <w:t xml:space="preserve"> </w:t>
      </w:r>
      <w:r>
        <w:t>umiejętnoś</w:t>
      </w:r>
      <w:r w:rsidR="0026572C">
        <w:t xml:space="preserve">ć </w:t>
      </w:r>
      <w:r>
        <w:t>tworzenia zbiorów oraz wyodrębniania podzbiorów zbioru</w:t>
      </w:r>
    </w:p>
    <w:p w14:paraId="738F67A1" w14:textId="05BEC59D" w:rsidR="00342833" w:rsidRDefault="00342833" w:rsidP="00342833">
      <w:r>
        <w:t>• wzbogaca wiedz</w:t>
      </w:r>
      <w:r w:rsidR="0026572C">
        <w:t>ę</w:t>
      </w:r>
      <w:r>
        <w:t xml:space="preserve"> o warzywach i owocach oraz ich wartości</w:t>
      </w:r>
      <w:r w:rsidR="0026572C">
        <w:t xml:space="preserve">ach </w:t>
      </w:r>
      <w:r>
        <w:t xml:space="preserve"> odżywczych</w:t>
      </w:r>
    </w:p>
    <w:p w14:paraId="2F249AFC" w14:textId="3036D5CC" w:rsidR="0026572C" w:rsidRDefault="0026572C" w:rsidP="0026572C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26572C">
        <w:t>KRĄG  TEMATYCZNY  I</w:t>
      </w:r>
      <w:r>
        <w:t>I</w:t>
      </w:r>
      <w:r w:rsidRPr="0026572C">
        <w:t xml:space="preserve">:   </w:t>
      </w:r>
      <w:r w:rsidRPr="00FF1174">
        <w:rPr>
          <w:b/>
          <w:bCs/>
          <w:color w:val="00B050"/>
          <w:sz w:val="28"/>
          <w:szCs w:val="28"/>
        </w:rPr>
        <w:t>Sztuka bycia razem</w:t>
      </w:r>
    </w:p>
    <w:p w14:paraId="7711C849" w14:textId="52B657C1" w:rsidR="00E243A0" w:rsidRDefault="0026572C" w:rsidP="00E243A0">
      <w:r w:rsidRPr="0026572C">
        <w:t>Dziecko:</w:t>
      </w:r>
    </w:p>
    <w:p w14:paraId="003D9355" w14:textId="00AC5ACB" w:rsidR="00E243A0" w:rsidRDefault="00E243A0" w:rsidP="00E243A0">
      <w:r>
        <w:t>• rozwija wrażliwość zmysłową</w:t>
      </w:r>
    </w:p>
    <w:p w14:paraId="5549CC44" w14:textId="1D2D59E9" w:rsidR="00E243A0" w:rsidRDefault="00E243A0" w:rsidP="00E243A0">
      <w:r>
        <w:t>• uczestniczy w zabawach ruchowych oraz gimnastycznych</w:t>
      </w:r>
    </w:p>
    <w:p w14:paraId="0B2E22E0" w14:textId="0BE841F7" w:rsidR="00E243A0" w:rsidRDefault="00E243A0" w:rsidP="00E243A0">
      <w:r>
        <w:t>• kształtuje nawyk utrzymywania prawidłowej postawy ciała</w:t>
      </w:r>
    </w:p>
    <w:p w14:paraId="03FCA8E5" w14:textId="65E48089" w:rsidR="00E243A0" w:rsidRDefault="00E243A0" w:rsidP="00E243A0">
      <w:r>
        <w:t>• kształtuje prawidłowe chwyty dłoni</w:t>
      </w:r>
    </w:p>
    <w:p w14:paraId="0EE8118A" w14:textId="30DB3B0D" w:rsidR="00E243A0" w:rsidRDefault="00E243A0" w:rsidP="00E243A0">
      <w:r>
        <w:t>• doskonali koordynację wzrokowo-ruchową</w:t>
      </w:r>
    </w:p>
    <w:p w14:paraId="25D6A108" w14:textId="07070138" w:rsidR="00E243A0" w:rsidRDefault="00E243A0" w:rsidP="00E243A0">
      <w:r>
        <w:t>• buduje kompetencje w zakresie komunikowania potrzeby ruchu i odpoczynku</w:t>
      </w:r>
    </w:p>
    <w:p w14:paraId="35EC7045" w14:textId="3A49E60D" w:rsidR="00E243A0" w:rsidRDefault="00E243A0" w:rsidP="00E243A0">
      <w:r>
        <w:t>• rozwija umiejętność rozpoznawania i nazywania emocji</w:t>
      </w:r>
    </w:p>
    <w:p w14:paraId="4A9BE207" w14:textId="6BEB1A10" w:rsidR="00E243A0" w:rsidRDefault="00E243A0" w:rsidP="00E243A0">
      <w:r>
        <w:t>• kształtuje umiejętność szanowania emocji swoich oraz innych osób</w:t>
      </w:r>
    </w:p>
    <w:p w14:paraId="593B1403" w14:textId="3F959CB2" w:rsidR="00E243A0" w:rsidRDefault="00E243A0" w:rsidP="00E243A0">
      <w:r>
        <w:t>• kształtuje umiejętność panowania nad nieprzyjemną emocją podczas przegranej</w:t>
      </w:r>
    </w:p>
    <w:p w14:paraId="4A7B9F64" w14:textId="51E95F8D" w:rsidR="00E243A0" w:rsidRDefault="00E243A0" w:rsidP="00E243A0">
      <w:r>
        <w:t>• uwrażliwia się na piękno otoczenia przyrodniczego</w:t>
      </w:r>
    </w:p>
    <w:p w14:paraId="169817C1" w14:textId="78A74BA3" w:rsidR="00342833" w:rsidRDefault="00E243A0" w:rsidP="00E243A0">
      <w:r>
        <w:t>• kształtuje zdolność empatii</w:t>
      </w:r>
    </w:p>
    <w:p w14:paraId="26600EC9" w14:textId="0FABF568" w:rsidR="00E243A0" w:rsidRDefault="00E243A0" w:rsidP="00E243A0">
      <w:r>
        <w:t>• umacnia wię</w:t>
      </w:r>
      <w:r w:rsidR="00CA5CBE">
        <w:t>ź</w:t>
      </w:r>
      <w:r>
        <w:t xml:space="preserve"> </w:t>
      </w:r>
      <w:r w:rsidR="00CA5CBE">
        <w:t>z innymi</w:t>
      </w:r>
      <w:r>
        <w:t xml:space="preserve"> dziećmi w grupie</w:t>
      </w:r>
    </w:p>
    <w:p w14:paraId="4E23EE57" w14:textId="44C05236" w:rsidR="00E243A0" w:rsidRDefault="00E243A0" w:rsidP="00E243A0">
      <w:r>
        <w:t>• doskonal</w:t>
      </w:r>
      <w:r w:rsidR="00CA5CBE">
        <w:t>i</w:t>
      </w:r>
      <w:r>
        <w:t xml:space="preserve"> umiejętnoś</w:t>
      </w:r>
      <w:r w:rsidR="00CA5CBE">
        <w:t>ć</w:t>
      </w:r>
      <w:r>
        <w:t xml:space="preserve"> współpracy z rówieśnikami podczas wspólnych zabaw i prac</w:t>
      </w:r>
    </w:p>
    <w:p w14:paraId="537B57B8" w14:textId="77777777" w:rsidR="00E243A0" w:rsidRDefault="00E243A0" w:rsidP="00E243A0">
      <w:r>
        <w:t>zespołowych</w:t>
      </w:r>
    </w:p>
    <w:p w14:paraId="3DE11F10" w14:textId="7AC91ECA" w:rsidR="00E243A0" w:rsidRDefault="00E243A0" w:rsidP="00E243A0">
      <w:r>
        <w:t>• wdraża</w:t>
      </w:r>
      <w:r w:rsidR="00CA5CBE">
        <w:t xml:space="preserve"> się</w:t>
      </w:r>
      <w:r>
        <w:t xml:space="preserve"> do przestrzegania zasad i norm obowiązujących w grupie rówieśniczej</w:t>
      </w:r>
    </w:p>
    <w:p w14:paraId="00716DE7" w14:textId="46597F02" w:rsidR="00E243A0" w:rsidRDefault="00E243A0" w:rsidP="00E243A0">
      <w:r>
        <w:t>• wdraża</w:t>
      </w:r>
      <w:r w:rsidR="00CA5CBE">
        <w:t xml:space="preserve"> się</w:t>
      </w:r>
      <w:r>
        <w:t xml:space="preserve"> do samooceny oraz oceny zachowa</w:t>
      </w:r>
      <w:r w:rsidR="00CA5CBE">
        <w:t xml:space="preserve">nia </w:t>
      </w:r>
      <w:r>
        <w:t xml:space="preserve"> i postaw innych</w:t>
      </w:r>
    </w:p>
    <w:p w14:paraId="1A91D62A" w14:textId="4B8BA674" w:rsidR="00E243A0" w:rsidRDefault="00E243A0" w:rsidP="00E243A0">
      <w:r>
        <w:t>• wprowadz</w:t>
      </w:r>
      <w:r w:rsidR="00CA5CBE">
        <w:t>one zostanie</w:t>
      </w:r>
      <w:r>
        <w:t xml:space="preserve"> w świat wartości moralnych, takich jak: dobro, szacunek, tolerancja, otwartość</w:t>
      </w:r>
    </w:p>
    <w:p w14:paraId="351B95E6" w14:textId="115DCA85" w:rsidR="00E243A0" w:rsidRDefault="00E243A0" w:rsidP="00E243A0">
      <w:r>
        <w:t>• kształt</w:t>
      </w:r>
      <w:r w:rsidR="00CA5CBE">
        <w:t>uje</w:t>
      </w:r>
      <w:r>
        <w:t xml:space="preserve"> umiejętnoś</w:t>
      </w:r>
      <w:r w:rsidR="00CA5CBE">
        <w:t>ć</w:t>
      </w:r>
      <w:r>
        <w:t xml:space="preserve"> uważnego słuchania i analizowania wypowiedzi innych</w:t>
      </w:r>
    </w:p>
    <w:p w14:paraId="60A47C37" w14:textId="10ED525A" w:rsidR="00CA5CBE" w:rsidRDefault="00CA5CBE" w:rsidP="00CA5CBE">
      <w:r>
        <w:lastRenderedPageBreak/>
        <w:t>• wdraża się do racjonalnego korzystania z mediów (telewizja, komputer), w sposób korzystny dla</w:t>
      </w:r>
    </w:p>
    <w:p w14:paraId="213E3DF9" w14:textId="77777777" w:rsidR="00CA5CBE" w:rsidRDefault="00CA5CBE" w:rsidP="00CA5CBE">
      <w:r>
        <w:t>zdrowia i relacji międzyludzkich</w:t>
      </w:r>
    </w:p>
    <w:p w14:paraId="6BDC33D3" w14:textId="7912ECF4" w:rsidR="00CA5CBE" w:rsidRDefault="00CA5CBE" w:rsidP="00CA5CBE">
      <w:r>
        <w:t>• rozwija zainteresowanie książką, czytelnictwem</w:t>
      </w:r>
    </w:p>
    <w:p w14:paraId="79BD1298" w14:textId="3B8C42B7" w:rsidR="00CA5CBE" w:rsidRPr="00670904" w:rsidRDefault="00CA5CBE" w:rsidP="00CA5CBE">
      <w:pPr>
        <w:rPr>
          <w:sz w:val="28"/>
          <w:szCs w:val="28"/>
        </w:rPr>
      </w:pPr>
      <w:r>
        <w:t xml:space="preserve">• interesuje się czytaniem i </w:t>
      </w:r>
      <w:r w:rsidRPr="00670904">
        <w:rPr>
          <w:b/>
          <w:bCs/>
          <w:color w:val="00B050"/>
          <w:sz w:val="28"/>
          <w:szCs w:val="28"/>
        </w:rPr>
        <w:t>literami  „e”, „E”</w:t>
      </w:r>
    </w:p>
    <w:p w14:paraId="657F559D" w14:textId="4330B666" w:rsidR="00CA5CBE" w:rsidRDefault="00CA5CBE" w:rsidP="00CA5CBE">
      <w:r>
        <w:t>• doskonali umiejętność dokonywania analizy i syntezy słuchowej oraz wzrokowej wyrazów</w:t>
      </w:r>
    </w:p>
    <w:p w14:paraId="610466BD" w14:textId="6531CD23" w:rsidR="00CA5CBE" w:rsidRPr="00670904" w:rsidRDefault="00CA5CBE" w:rsidP="00CA5CBE">
      <w:pPr>
        <w:rPr>
          <w:b/>
          <w:bCs/>
          <w:color w:val="00B050"/>
          <w:sz w:val="28"/>
          <w:szCs w:val="28"/>
        </w:rPr>
      </w:pPr>
      <w:r>
        <w:t xml:space="preserve">• </w:t>
      </w:r>
      <w:r w:rsidRPr="00670904">
        <w:rPr>
          <w:b/>
          <w:bCs/>
          <w:color w:val="00B050"/>
          <w:sz w:val="28"/>
          <w:szCs w:val="28"/>
        </w:rPr>
        <w:t>kształtuje pojęcie liczby „trzy”, poznaje cyfrę 3</w:t>
      </w:r>
    </w:p>
    <w:p w14:paraId="00E6406C" w14:textId="08C63E51" w:rsidR="00CA5CBE" w:rsidRDefault="00CA5CBE" w:rsidP="00CA5CBE">
      <w:r>
        <w:t>• stosuje zapisy cyfrowe liczb 1–3</w:t>
      </w:r>
    </w:p>
    <w:p w14:paraId="1C4227F5" w14:textId="045FCA0E" w:rsidR="00CA5CBE" w:rsidRDefault="00CA5CBE" w:rsidP="00CA5CBE">
      <w:r>
        <w:t>• doskonali umiejętność porównywania liczności zbiorów poprzez szacowanie na „oko”, łączenie</w:t>
      </w:r>
    </w:p>
    <w:p w14:paraId="3103A8BD" w14:textId="77777777" w:rsidR="00CA5CBE" w:rsidRDefault="00CA5CBE" w:rsidP="00CA5CBE">
      <w:r>
        <w:t>w pary i przeliczanie</w:t>
      </w:r>
    </w:p>
    <w:p w14:paraId="35E3F6B4" w14:textId="4BE4C730" w:rsidR="00CA5CBE" w:rsidRDefault="00CA5CBE" w:rsidP="00CA5CBE">
      <w:r>
        <w:t>• rozwija kreatywność i aktywność twórczą: ruchową, plastyczną, muzyczną</w:t>
      </w:r>
    </w:p>
    <w:p w14:paraId="5F9889F7" w14:textId="737B0A35" w:rsidR="00CA5CBE" w:rsidRDefault="00FF1174" w:rsidP="00FF1174">
      <w:pPr>
        <w:jc w:val="center"/>
        <w:rPr>
          <w:b/>
          <w:bCs/>
          <w:color w:val="C45911" w:themeColor="accent2" w:themeShade="BF"/>
          <w:sz w:val="28"/>
          <w:szCs w:val="28"/>
        </w:rPr>
      </w:pPr>
      <w:r>
        <w:t xml:space="preserve">KRĄG   TEMATYCZNY  III:    </w:t>
      </w:r>
      <w:r w:rsidRPr="00FF1174">
        <w:rPr>
          <w:b/>
          <w:bCs/>
          <w:color w:val="C45911" w:themeColor="accent2" w:themeShade="BF"/>
          <w:sz w:val="28"/>
          <w:szCs w:val="28"/>
        </w:rPr>
        <w:t>O czym szumią drzewa?</w:t>
      </w:r>
    </w:p>
    <w:p w14:paraId="081554E2" w14:textId="49BF449F" w:rsidR="00FF1174" w:rsidRDefault="00FF1174" w:rsidP="00FF1174">
      <w:r>
        <w:t>Dziecko:</w:t>
      </w:r>
    </w:p>
    <w:p w14:paraId="0C47928C" w14:textId="7500D879" w:rsidR="00FF1174" w:rsidRDefault="00FF1174" w:rsidP="00FF1174">
      <w:r>
        <w:t>kształtuje zwinność, zręczność i szybkość</w:t>
      </w:r>
    </w:p>
    <w:p w14:paraId="30CDBB42" w14:textId="28240D2E" w:rsidR="00FF1174" w:rsidRDefault="00FF1174" w:rsidP="00FF1174">
      <w:r>
        <w:t>• kształtuje umiejętność spontanicznego poruszania się w rytm muzyki</w:t>
      </w:r>
    </w:p>
    <w:p w14:paraId="5F95A7DE" w14:textId="2EB9988D" w:rsidR="00FF1174" w:rsidRDefault="00FF1174" w:rsidP="00FF1174">
      <w:r>
        <w:t>• doskonali sprawność manualną podczas wykonywania prac konstrukcyjnych, plastycznych,</w:t>
      </w:r>
    </w:p>
    <w:p w14:paraId="3FC626B1" w14:textId="6E750185" w:rsidR="00FF1174" w:rsidRDefault="00FF1174" w:rsidP="00FF1174">
      <w:r>
        <w:t>manipulacyjnych</w:t>
      </w:r>
    </w:p>
    <w:p w14:paraId="598BC6B3" w14:textId="3EB0CF51" w:rsidR="00FF1174" w:rsidRDefault="00FF1174" w:rsidP="00FF1174">
      <w:r>
        <w:t>• rozwija umiejętność mówienia o swoich odczuciach</w:t>
      </w:r>
    </w:p>
    <w:p w14:paraId="6252A9C6" w14:textId="58F264B0" w:rsidR="00FF1174" w:rsidRDefault="00FF1174" w:rsidP="00FF1174">
      <w:r>
        <w:t>• kształtuje postawę proekologiczną</w:t>
      </w:r>
    </w:p>
    <w:p w14:paraId="30B60524" w14:textId="0E4D65A2" w:rsidR="00FF1174" w:rsidRDefault="00FF1174" w:rsidP="00FF1174">
      <w:r>
        <w:t>• uwrażliwia się na piękno i różnorodność krajobrazu leśnego</w:t>
      </w:r>
    </w:p>
    <w:p w14:paraId="23C56A53" w14:textId="0D11340B" w:rsidR="00FF1174" w:rsidRDefault="00FF1174" w:rsidP="00FF1174">
      <w:r>
        <w:t>rozwija samodzielność oraz buduje poczucie sprawstwa w przygotowaniu materiałów do zajęć</w:t>
      </w:r>
    </w:p>
    <w:p w14:paraId="1A7B7A7F" w14:textId="0141B02A" w:rsidR="00FF1174" w:rsidRDefault="00FF1174" w:rsidP="00FF1174">
      <w:r>
        <w:t>• wdraża się do odpowiedzialnego wypełniania zadań</w:t>
      </w:r>
    </w:p>
    <w:p w14:paraId="1B2A2610" w14:textId="3728680F" w:rsidR="00FF1174" w:rsidRDefault="00FF1174" w:rsidP="00FF1174">
      <w:r>
        <w:t>• wdraża się do podjęcia współpracy oraz zdrowej rywalizacji w parach i w zespołach</w:t>
      </w:r>
    </w:p>
    <w:p w14:paraId="44AD3BC3" w14:textId="23720620" w:rsidR="00FF1174" w:rsidRDefault="00FF1174" w:rsidP="00FF1174">
      <w:r>
        <w:t>• rozwija słownictw</w:t>
      </w:r>
      <w:r w:rsidR="00AF1903">
        <w:t>o</w:t>
      </w:r>
      <w:r>
        <w:t xml:space="preserve"> związan</w:t>
      </w:r>
      <w:r w:rsidR="00AF1903">
        <w:t xml:space="preserve">e </w:t>
      </w:r>
      <w:r>
        <w:t xml:space="preserve"> z tematyką i uściśl</w:t>
      </w:r>
      <w:r w:rsidR="00AF1903">
        <w:t>a</w:t>
      </w:r>
      <w:r>
        <w:t xml:space="preserve"> </w:t>
      </w:r>
      <w:r w:rsidR="00AF1903">
        <w:t xml:space="preserve"> </w:t>
      </w:r>
      <w:r>
        <w:t>poję</w:t>
      </w:r>
      <w:r w:rsidR="00AF1903">
        <w:t>cia</w:t>
      </w:r>
    </w:p>
    <w:p w14:paraId="44DA85CD" w14:textId="0825667F" w:rsidR="00FF1174" w:rsidRDefault="00FF1174" w:rsidP="00FF1174">
      <w:r>
        <w:t>• rozwija</w:t>
      </w:r>
      <w:r w:rsidR="00AF1903">
        <w:t xml:space="preserve"> </w:t>
      </w:r>
      <w:r>
        <w:t xml:space="preserve"> zainteresowa</w:t>
      </w:r>
      <w:r w:rsidR="00AF1903">
        <w:t>nia</w:t>
      </w:r>
      <w:r>
        <w:t xml:space="preserve"> czytelnicz</w:t>
      </w:r>
      <w:r w:rsidR="00AF1903">
        <w:t>e</w:t>
      </w:r>
      <w:r>
        <w:t xml:space="preserve"> </w:t>
      </w:r>
      <w:r w:rsidR="00AF1903">
        <w:t>po</w:t>
      </w:r>
      <w:r>
        <w:t xml:space="preserve">przez </w:t>
      </w:r>
      <w:r w:rsidR="00AF1903">
        <w:t>kontakt z</w:t>
      </w:r>
      <w:r>
        <w:t xml:space="preserve"> wyraz</w:t>
      </w:r>
      <w:r w:rsidR="00AF1903">
        <w:t>ami</w:t>
      </w:r>
      <w:r>
        <w:t xml:space="preserve"> do globalnego czytania</w:t>
      </w:r>
    </w:p>
    <w:p w14:paraId="0E4BDAC6" w14:textId="7C834AB9" w:rsidR="00FF1174" w:rsidRDefault="00FF1174" w:rsidP="00FF1174">
      <w:r>
        <w:t xml:space="preserve">• </w:t>
      </w:r>
      <w:r w:rsidR="00AF1903">
        <w:t xml:space="preserve">przejawia </w:t>
      </w:r>
      <w:r>
        <w:t>zainteresowani</w:t>
      </w:r>
      <w:r w:rsidR="00AF1903">
        <w:t>e</w:t>
      </w:r>
      <w:r>
        <w:t xml:space="preserve"> czytaniem i </w:t>
      </w:r>
      <w:r w:rsidRPr="00670904">
        <w:rPr>
          <w:b/>
          <w:bCs/>
          <w:color w:val="833C0B" w:themeColor="accent2" w:themeShade="80"/>
          <w:sz w:val="28"/>
          <w:szCs w:val="28"/>
        </w:rPr>
        <w:t>literami:  „l” „L”</w:t>
      </w:r>
    </w:p>
    <w:p w14:paraId="0F14947B" w14:textId="3E4C1ADF" w:rsidR="00FF1174" w:rsidRDefault="00FF1174" w:rsidP="00FF1174">
      <w:r>
        <w:t>• rozwija umiejętnoś</w:t>
      </w:r>
      <w:r w:rsidR="00AF1903">
        <w:t xml:space="preserve">ć </w:t>
      </w:r>
      <w:r>
        <w:t>dokonywania syntezy i analizy sylabowej i głoskowej</w:t>
      </w:r>
    </w:p>
    <w:p w14:paraId="2390EF27" w14:textId="433643D6" w:rsidR="00FF1174" w:rsidRDefault="00FF1174" w:rsidP="00FF1174">
      <w:r>
        <w:t>• doskonal</w:t>
      </w:r>
      <w:r w:rsidR="00AF1903">
        <w:t xml:space="preserve">i </w:t>
      </w:r>
      <w:r>
        <w:t xml:space="preserve"> umiejętnoś</w:t>
      </w:r>
      <w:r w:rsidR="00AF1903">
        <w:t xml:space="preserve">ć </w:t>
      </w:r>
      <w:r>
        <w:t xml:space="preserve"> liczenia na konkretach</w:t>
      </w:r>
    </w:p>
    <w:p w14:paraId="0A33750D" w14:textId="19EEB0F7" w:rsidR="00FF1174" w:rsidRDefault="00FF1174" w:rsidP="00FF1174">
      <w:r>
        <w:t>• doskonal</w:t>
      </w:r>
      <w:r w:rsidR="00AF1903">
        <w:t xml:space="preserve">i  </w:t>
      </w:r>
      <w:r>
        <w:t xml:space="preserve"> umiejętnoś</w:t>
      </w:r>
      <w:r w:rsidR="00AF1903">
        <w:t xml:space="preserve">ć  </w:t>
      </w:r>
      <w:r>
        <w:t xml:space="preserve"> dokonywania pomiarów</w:t>
      </w:r>
    </w:p>
    <w:p w14:paraId="731E2AF1" w14:textId="0D532A9C" w:rsidR="00FF1174" w:rsidRDefault="00FF1174" w:rsidP="00FF1174">
      <w:r>
        <w:t>• rozwija umiejętnoś</w:t>
      </w:r>
      <w:r w:rsidR="00AF1903">
        <w:t xml:space="preserve">ć </w:t>
      </w:r>
      <w:r>
        <w:t xml:space="preserve"> budowania i konstruowania z wykorzystaniem różnych materiałów</w:t>
      </w:r>
    </w:p>
    <w:p w14:paraId="67625ABB" w14:textId="58B7F637" w:rsidR="00FF1174" w:rsidRDefault="00FF1174" w:rsidP="00FF1174">
      <w:r>
        <w:t>• kształt</w:t>
      </w:r>
      <w:r w:rsidR="00AF1903">
        <w:t xml:space="preserve">uje </w:t>
      </w:r>
      <w:r>
        <w:t xml:space="preserve"> umiejętnoś</w:t>
      </w:r>
      <w:r w:rsidR="00AF1903">
        <w:t xml:space="preserve">ć </w:t>
      </w:r>
      <w:r>
        <w:t xml:space="preserve"> układania rytmów</w:t>
      </w:r>
    </w:p>
    <w:p w14:paraId="433FA973" w14:textId="25B45C8F" w:rsidR="00FF1174" w:rsidRDefault="00FF1174" w:rsidP="00FF1174">
      <w:r>
        <w:lastRenderedPageBreak/>
        <w:t>• zapozna</w:t>
      </w:r>
      <w:r w:rsidR="00AF1903">
        <w:t>je się</w:t>
      </w:r>
      <w:r>
        <w:t xml:space="preserve"> z kolejnością pór roku, miesięcy i dni</w:t>
      </w:r>
    </w:p>
    <w:p w14:paraId="7C5481BB" w14:textId="1CD902F3" w:rsidR="00FF1174" w:rsidRDefault="00FF1174" w:rsidP="00FF1174">
      <w:r>
        <w:t>• rozwija słuch i wyobraźni</w:t>
      </w:r>
      <w:r w:rsidR="00AF1903">
        <w:t>ę</w:t>
      </w:r>
      <w:r>
        <w:t xml:space="preserve"> muzyczn</w:t>
      </w:r>
      <w:r w:rsidR="00AF1903">
        <w:t>ą</w:t>
      </w:r>
      <w:r>
        <w:t xml:space="preserve"> poprzez eksperymenty z dźwiękiem, wyrażanie zjawisk</w:t>
      </w:r>
    </w:p>
    <w:p w14:paraId="5101E4C9" w14:textId="77777777" w:rsidR="00FF1174" w:rsidRDefault="00FF1174" w:rsidP="00FF1174">
      <w:r>
        <w:t>pozamuzycznych – odgłosy lasu</w:t>
      </w:r>
    </w:p>
    <w:p w14:paraId="50B2C49E" w14:textId="6FAFEB73" w:rsidR="00FF1174" w:rsidRDefault="00FF1174" w:rsidP="00FF1174">
      <w:r>
        <w:t xml:space="preserve">• </w:t>
      </w:r>
      <w:r w:rsidR="00704F9B">
        <w:t>poznaje</w:t>
      </w:r>
      <w:r>
        <w:t xml:space="preserve"> wybran</w:t>
      </w:r>
      <w:r w:rsidR="00704F9B">
        <w:t>e</w:t>
      </w:r>
      <w:r>
        <w:t xml:space="preserve"> gatunk</w:t>
      </w:r>
      <w:r w:rsidR="00704F9B">
        <w:t>i</w:t>
      </w:r>
      <w:r>
        <w:t xml:space="preserve"> drzew oraz ptaków</w:t>
      </w:r>
    </w:p>
    <w:p w14:paraId="752DB3D1" w14:textId="2AED1807" w:rsidR="00FF1174" w:rsidRDefault="00FF1174" w:rsidP="00FF1174">
      <w:r>
        <w:t>• doskonal</w:t>
      </w:r>
      <w:r w:rsidR="00704F9B">
        <w:t>i</w:t>
      </w:r>
      <w:r>
        <w:t xml:space="preserve"> umiejętnoś</w:t>
      </w:r>
      <w:r w:rsidR="00704F9B">
        <w:t xml:space="preserve">ć  </w:t>
      </w:r>
      <w:r>
        <w:t>obserwowania przyrody jesienią i dzieleni</w:t>
      </w:r>
      <w:r w:rsidR="00704F9B">
        <w:t>a</w:t>
      </w:r>
      <w:r>
        <w:t xml:space="preserve"> się swoimi spostrzeżeniami</w:t>
      </w:r>
    </w:p>
    <w:p w14:paraId="6644E2A7" w14:textId="755851A2" w:rsidR="00FF1174" w:rsidRDefault="00FF1174" w:rsidP="00FF1174">
      <w:r>
        <w:t>oraz przeżyciami</w:t>
      </w:r>
    </w:p>
    <w:p w14:paraId="23128AF8" w14:textId="63569ADF" w:rsidR="00704F9B" w:rsidRDefault="00704F9B" w:rsidP="00704F9B">
      <w:pPr>
        <w:jc w:val="center"/>
        <w:rPr>
          <w:b/>
          <w:bCs/>
          <w:color w:val="FF6600"/>
          <w:sz w:val="28"/>
          <w:szCs w:val="28"/>
        </w:rPr>
      </w:pPr>
      <w:r>
        <w:t xml:space="preserve">KRĄG  TEMATYCZNY  IV:   </w:t>
      </w:r>
      <w:r w:rsidRPr="00704F9B">
        <w:rPr>
          <w:b/>
          <w:bCs/>
          <w:color w:val="FF6600"/>
          <w:sz w:val="28"/>
          <w:szCs w:val="28"/>
        </w:rPr>
        <w:t>Jesienne strategie zwierząt</w:t>
      </w:r>
    </w:p>
    <w:p w14:paraId="7B33EBE3" w14:textId="427EFCD3" w:rsidR="00704F9B" w:rsidRDefault="00704F9B" w:rsidP="00704F9B">
      <w:r w:rsidRPr="00704F9B">
        <w:t>Dziecko:</w:t>
      </w:r>
    </w:p>
    <w:p w14:paraId="4695FE32" w14:textId="078A8643" w:rsidR="00704F9B" w:rsidRDefault="00704F9B" w:rsidP="00E4221E">
      <w:r>
        <w:t>• rozwija motoryk</w:t>
      </w:r>
      <w:r w:rsidR="00E4221E">
        <w:t>ę</w:t>
      </w:r>
      <w:r>
        <w:t xml:space="preserve"> mał</w:t>
      </w:r>
      <w:r w:rsidR="00E4221E">
        <w:t>ą</w:t>
      </w:r>
      <w:r>
        <w:t xml:space="preserve"> poprzez wykonywanie czynności precyzyjnych, takich jak wiązanie sznurka</w:t>
      </w:r>
    </w:p>
    <w:p w14:paraId="0345A281" w14:textId="77777777" w:rsidR="00704F9B" w:rsidRDefault="00704F9B" w:rsidP="00E4221E">
      <w:r>
        <w:t>(wstążki), rozłupywanie orzechów</w:t>
      </w:r>
    </w:p>
    <w:p w14:paraId="2177D647" w14:textId="4D66765F" w:rsidR="00704F9B" w:rsidRDefault="00704F9B" w:rsidP="00E4221E">
      <w:r>
        <w:t>• rozwija motoryk</w:t>
      </w:r>
      <w:r w:rsidR="00E4221E">
        <w:t>ę</w:t>
      </w:r>
      <w:r>
        <w:t xml:space="preserve"> duż</w:t>
      </w:r>
      <w:r w:rsidR="00E4221E">
        <w:t>ą</w:t>
      </w:r>
      <w:r>
        <w:t xml:space="preserve"> poprzez zabawy ruchowe, rytmiczno-muzyczne, ćwiczenia poranne</w:t>
      </w:r>
    </w:p>
    <w:p w14:paraId="0D642A1B" w14:textId="77777777" w:rsidR="00704F9B" w:rsidRDefault="00704F9B" w:rsidP="00E4221E">
      <w:r>
        <w:t>i gimnastyczne</w:t>
      </w:r>
    </w:p>
    <w:p w14:paraId="56AFFCCA" w14:textId="2489E2B5" w:rsidR="00704F9B" w:rsidRDefault="00704F9B" w:rsidP="00E4221E">
      <w:r>
        <w:t>• doskonal</w:t>
      </w:r>
      <w:r w:rsidR="00E4221E">
        <w:t>i</w:t>
      </w:r>
      <w:r>
        <w:t xml:space="preserve"> sprawnoś</w:t>
      </w:r>
      <w:r w:rsidR="00E4221E">
        <w:t>ć</w:t>
      </w:r>
      <w:r>
        <w:t xml:space="preserve"> manualn</w:t>
      </w:r>
      <w:r w:rsidR="00E4221E">
        <w:t>ą</w:t>
      </w:r>
      <w:r>
        <w:t xml:space="preserve"> podczas wykonywania prac konstrukcyjnych, plastycznych,</w:t>
      </w:r>
    </w:p>
    <w:p w14:paraId="5A159474" w14:textId="6AA963F1" w:rsidR="00704F9B" w:rsidRDefault="00E4221E" w:rsidP="00E4221E">
      <w:r>
        <w:t>m</w:t>
      </w:r>
      <w:r w:rsidR="00704F9B">
        <w:t>anipulacyjnych</w:t>
      </w:r>
    </w:p>
    <w:p w14:paraId="58DDD99E" w14:textId="0D21C4B6" w:rsidR="00E4221E" w:rsidRDefault="00E4221E" w:rsidP="00E4221E">
      <w:r>
        <w:t>• nabywa umiejętność panowania nad nieprzyjemną emocją, np. podczas czekania na własną kolej</w:t>
      </w:r>
    </w:p>
    <w:p w14:paraId="51F26933" w14:textId="77777777" w:rsidR="00E4221E" w:rsidRDefault="00E4221E" w:rsidP="00E4221E">
      <w:r>
        <w:t>w zabawie lub innej sytuacji</w:t>
      </w:r>
    </w:p>
    <w:p w14:paraId="5BBAAB75" w14:textId="19ED7091" w:rsidR="00E4221E" w:rsidRDefault="00E4221E" w:rsidP="00E4221E">
      <w:r>
        <w:t>• nabywa umiejętność wczuwania się w stany emocjonalne osób z najbliższego otoczenia</w:t>
      </w:r>
    </w:p>
    <w:p w14:paraId="235090DB" w14:textId="7E932532" w:rsidR="00E4221E" w:rsidRDefault="00E4221E" w:rsidP="00E4221E">
      <w:r>
        <w:t>• rozwija empatię w stosunku do zwierząt</w:t>
      </w:r>
    </w:p>
    <w:p w14:paraId="6F59ADCF" w14:textId="4C4D7814" w:rsidR="00E4221E" w:rsidRDefault="00E4221E" w:rsidP="00E4221E">
      <w:r>
        <w:t>• uwrażliwia się na piękno otoczenia przyrodniczego</w:t>
      </w:r>
    </w:p>
    <w:p w14:paraId="69EE3CF7" w14:textId="0FF8C768" w:rsidR="00E4221E" w:rsidRDefault="00E4221E" w:rsidP="00E4221E">
      <w:r>
        <w:t>doskonali umiejętność współpracy z rówieśnikami podczas wspólnych zabaw i prac zespołowych</w:t>
      </w:r>
    </w:p>
    <w:p w14:paraId="73A5CC55" w14:textId="7ECAF336" w:rsidR="00E4221E" w:rsidRDefault="00E4221E" w:rsidP="00E4221E">
      <w:r>
        <w:t>• respektuje zasady i normy obowiązujące w grupie</w:t>
      </w:r>
    </w:p>
    <w:p w14:paraId="6DAA5C83" w14:textId="7D24EAC1" w:rsidR="00E4221E" w:rsidRDefault="00E4221E" w:rsidP="00E4221E">
      <w:r>
        <w:t>• rozwija umiejętność  uważnego słuchania</w:t>
      </w:r>
    </w:p>
    <w:p w14:paraId="637EEB5C" w14:textId="6F2A194A" w:rsidR="00E4221E" w:rsidRDefault="00E4221E" w:rsidP="00E4221E">
      <w:r>
        <w:t>• kształtuje umiejętność odzwierciedlania opowieści ruchem</w:t>
      </w:r>
    </w:p>
    <w:p w14:paraId="1718252E" w14:textId="474339C4" w:rsidR="00E4221E" w:rsidRDefault="00E4221E" w:rsidP="00E4221E">
      <w:r>
        <w:t>• poszerza słownik o pojęcia związane ze środowiskiem leśnym</w:t>
      </w:r>
    </w:p>
    <w:p w14:paraId="145719C0" w14:textId="1FEF15B6" w:rsidR="00E4221E" w:rsidRDefault="00E4221E" w:rsidP="00E4221E">
      <w:r>
        <w:t>• doskonali analizę i syntezę  prostych fonetycznie słów</w:t>
      </w:r>
    </w:p>
    <w:p w14:paraId="6C838B87" w14:textId="7B6287B2" w:rsidR="00E4221E" w:rsidRDefault="00E4221E" w:rsidP="00E4221E">
      <w:r>
        <w:t xml:space="preserve">• rozwija  zainteresowanie czytaniem i </w:t>
      </w:r>
      <w:r w:rsidRPr="00E4221E">
        <w:rPr>
          <w:b/>
          <w:bCs/>
          <w:color w:val="FF6600"/>
          <w:sz w:val="28"/>
          <w:szCs w:val="28"/>
        </w:rPr>
        <w:t>literami:  „i” „I”</w:t>
      </w:r>
    </w:p>
    <w:p w14:paraId="0D8C9D67" w14:textId="24BB61CB" w:rsidR="00E4221E" w:rsidRDefault="00E4221E" w:rsidP="00E4221E">
      <w:r>
        <w:t>• buduje umiejętność logicznego myślenia poprzez rozwiązywanie zagadek i rebusów</w:t>
      </w:r>
    </w:p>
    <w:p w14:paraId="667F267F" w14:textId="4636A454" w:rsidR="00E4221E" w:rsidRDefault="00E4221E" w:rsidP="00E4221E">
      <w:r>
        <w:t>• rozwija aparat mowy poprzez ćwiczenia dźwiękonaśladowcze</w:t>
      </w:r>
    </w:p>
    <w:p w14:paraId="36F4CB2D" w14:textId="19D15DEF" w:rsidR="00E4221E" w:rsidRDefault="00E4221E" w:rsidP="00E4221E">
      <w:r>
        <w:t>• doskonali umiejętności piśmiennicze poprzez zabawy grafomotoryczne i kreślarskie (rysowanie</w:t>
      </w:r>
    </w:p>
    <w:p w14:paraId="68234C8B" w14:textId="77777777" w:rsidR="00E4221E" w:rsidRDefault="00E4221E" w:rsidP="00E4221E">
      <w:r>
        <w:t>po śladzie oraz kreślenie liter)</w:t>
      </w:r>
    </w:p>
    <w:p w14:paraId="2D3C707A" w14:textId="1E4572D9" w:rsidR="00E4221E" w:rsidRDefault="00E4221E" w:rsidP="00E4221E">
      <w:r>
        <w:lastRenderedPageBreak/>
        <w:t>• rozwija ekspresję twórczą poprzez czynności konstrukcyjne oraz zabawy i prace techniczno-plastyczne</w:t>
      </w:r>
    </w:p>
    <w:p w14:paraId="02B3B517" w14:textId="2CDD3EFE" w:rsidR="00E4221E" w:rsidRDefault="00E4221E" w:rsidP="00E4221E">
      <w:r>
        <w:t>• rozwija umiejętność porównywania przedmiotów z uwagi na określą cechę</w:t>
      </w:r>
    </w:p>
    <w:p w14:paraId="4336F2BF" w14:textId="32F08058" w:rsidR="00E4221E" w:rsidRDefault="00E4221E" w:rsidP="00E4221E">
      <w:r>
        <w:t>• rozwija umiejętność porównywania długości „na oko” przez przykładanie, używanie określeń:</w:t>
      </w:r>
    </w:p>
    <w:p w14:paraId="2E0B567E" w14:textId="77777777" w:rsidR="00E4221E" w:rsidRDefault="00E4221E" w:rsidP="00E4221E">
      <w:r>
        <w:t>„dłuższy”, „krótszy”</w:t>
      </w:r>
    </w:p>
    <w:p w14:paraId="0401E6BC" w14:textId="7E181F4F" w:rsidR="00E4221E" w:rsidRDefault="00E4221E" w:rsidP="00E4221E">
      <w:r>
        <w:t>• rozwija umiejętność przeliczania i porównywania liczebności elementów w zbiorach</w:t>
      </w:r>
    </w:p>
    <w:p w14:paraId="57FD6E4C" w14:textId="5B3BBE6A" w:rsidR="00E4221E" w:rsidRDefault="00E4221E" w:rsidP="00E4221E">
      <w:r>
        <w:t>• doskonali umiejętność ustalania równoliczności przez przeliczanie, ustawianie w pary i inne formy</w:t>
      </w:r>
    </w:p>
    <w:p w14:paraId="4B41A95D" w14:textId="1E04D90D" w:rsidR="00E4221E" w:rsidRDefault="00E4221E" w:rsidP="00E4221E">
      <w:r>
        <w:t>wzajemnego przyporządkowania.</w:t>
      </w:r>
    </w:p>
    <w:p w14:paraId="22ED98A6" w14:textId="77777777" w:rsidR="00E4221E" w:rsidRDefault="00E4221E" w:rsidP="00E4221E"/>
    <w:sectPr w:rsidR="00E42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74"/>
    <w:rsid w:val="000C4645"/>
    <w:rsid w:val="0026572C"/>
    <w:rsid w:val="00342833"/>
    <w:rsid w:val="003B3576"/>
    <w:rsid w:val="003C37C7"/>
    <w:rsid w:val="00566523"/>
    <w:rsid w:val="00670904"/>
    <w:rsid w:val="00704F9B"/>
    <w:rsid w:val="007D72E1"/>
    <w:rsid w:val="00904274"/>
    <w:rsid w:val="00A52F2A"/>
    <w:rsid w:val="00AF1903"/>
    <w:rsid w:val="00CA5CBE"/>
    <w:rsid w:val="00E243A0"/>
    <w:rsid w:val="00E4221E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1823"/>
  <w15:chartTrackingRefBased/>
  <w15:docId w15:val="{2786BBF6-96D1-42CF-94D3-4289796E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2</cp:revision>
  <dcterms:created xsi:type="dcterms:W3CDTF">2024-09-29T10:31:00Z</dcterms:created>
  <dcterms:modified xsi:type="dcterms:W3CDTF">2024-09-29T10:31:00Z</dcterms:modified>
</cp:coreProperties>
</file>