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3E" w:rsidRDefault="0079073E" w:rsidP="0079073E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  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F419BE0" wp14:editId="4305C920">
            <wp:simplePos x="0" y="0"/>
            <wp:positionH relativeFrom="column">
              <wp:posOffset>3486239</wp:posOffset>
            </wp:positionH>
            <wp:positionV relativeFrom="paragraph">
              <wp:posOffset>0</wp:posOffset>
            </wp:positionV>
            <wp:extent cx="2103120" cy="1473839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473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621"/>
        <w:gridCol w:w="1690"/>
        <w:gridCol w:w="2918"/>
        <w:gridCol w:w="2036"/>
      </w:tblGrid>
      <w:tr w:rsidR="0079073E" w:rsidTr="006D358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  <w:jc w:val="center"/>
              <w:rPr>
                <w:b/>
                <w:bCs/>
              </w:rPr>
            </w:pPr>
          </w:p>
          <w:p w:rsidR="0079073E" w:rsidRDefault="0079073E" w:rsidP="006D358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26.02.18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Pieczywo orkiszowe (1); masło (7); polędwica swojska; papryka; sałata; płatki jęczmienne na mleku (1,7)</w:t>
            </w:r>
          </w:p>
          <w:p w:rsidR="0079073E" w:rsidRDefault="0079073E" w:rsidP="006D3588">
            <w:pPr>
              <w:pStyle w:val="Standard"/>
            </w:pPr>
            <w:r>
              <w:t>407,50kcal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½ gruszki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Barszcz ukraiński z ziemniakami (7,9); kluski śmietanowe (1,3,7); surówka z marchewki i pomarańczy z jogurtem (7); kompot truskawkowy</w:t>
            </w:r>
          </w:p>
          <w:p w:rsidR="0079073E" w:rsidRDefault="0079073E" w:rsidP="006D3588">
            <w:pPr>
              <w:pStyle w:val="Standard"/>
            </w:pPr>
            <w:r>
              <w:t>534,90kcal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Jabłko pieczone z żurawiną; chrupki biszkoptowe</w:t>
            </w:r>
          </w:p>
          <w:p w:rsidR="0079073E" w:rsidRDefault="0079073E" w:rsidP="006D3588">
            <w:pPr>
              <w:pStyle w:val="Standard"/>
            </w:pPr>
            <w:r>
              <w:t>89,70kcal</w:t>
            </w:r>
          </w:p>
        </w:tc>
      </w:tr>
      <w:tr w:rsidR="0079073E" w:rsidTr="006D358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27.02.18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Pieczywo z ziarnem lnu (1); masło (7);  pasta z makreli i białego sera (4,7); </w:t>
            </w:r>
            <w:r>
              <w:rPr>
                <w:color w:val="000000"/>
              </w:rPr>
              <w:t>krakowska podsuszana</w:t>
            </w:r>
            <w:r>
              <w:t>; ogórek kwaszony; rzodkiewka;  makaron na mleku</w:t>
            </w:r>
            <w:r>
              <w:rPr>
                <w:color w:val="000000"/>
              </w:rPr>
              <w:t xml:space="preserve"> </w:t>
            </w:r>
            <w:r>
              <w:t xml:space="preserve">(1,7) 450,30kcal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mandarynka</w:t>
            </w:r>
          </w:p>
          <w:p w:rsidR="0079073E" w:rsidRDefault="0079073E" w:rsidP="006D3588">
            <w:pPr>
              <w:pStyle w:val="Standard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Jaglanka (7,9); Klopsiki w sosie pomidorowym (1,3); ziemniaki; zielona surówka;  woda z miętą, cytryną i miodem  496,70kcal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Bułeczka wiedeńska (1,3); dżem śliwkowy </w:t>
            </w:r>
            <w:r>
              <w:rPr>
                <w:sz w:val="21"/>
                <w:szCs w:val="21"/>
              </w:rPr>
              <w:t>/wyrób własny/</w:t>
            </w:r>
            <w:r>
              <w:t>;</w:t>
            </w:r>
          </w:p>
          <w:p w:rsidR="0079073E" w:rsidRDefault="0079073E" w:rsidP="006D3588">
            <w:pPr>
              <w:pStyle w:val="Standard"/>
            </w:pPr>
            <w:r>
              <w:t>herbatka owocowa; 79,20kcal</w:t>
            </w:r>
          </w:p>
        </w:tc>
      </w:tr>
      <w:tr w:rsidR="0079073E" w:rsidTr="006D358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28.02.18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Pieczywo wieloziarniste (1); masło (7);  pasta fasolowa; ser żółty (7); papryka; rzodkiewka;  kakao</w:t>
            </w:r>
          </w:p>
          <w:p w:rsidR="0079073E" w:rsidRDefault="0079073E" w:rsidP="006D3588">
            <w:pPr>
              <w:pStyle w:val="Standard"/>
            </w:pPr>
            <w:r>
              <w:t>360,30kcal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½ jabłka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Rosół z makaronem (1,3,9) koperek; ziemniaki; kotlet drobiowy (1,3); marchewka gotowana (1,7); woda z miętą, cytryną i miodem</w:t>
            </w:r>
          </w:p>
          <w:p w:rsidR="0079073E" w:rsidRDefault="0079073E" w:rsidP="006D3588">
            <w:pPr>
              <w:pStyle w:val="Standard"/>
            </w:pPr>
            <w:r>
              <w:t>583,80kcal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Koktajl bananowy; chrupki kukurydziane;</w:t>
            </w:r>
          </w:p>
          <w:p w:rsidR="0079073E" w:rsidRDefault="0079073E" w:rsidP="006D3588">
            <w:pPr>
              <w:pStyle w:val="Standard"/>
            </w:pPr>
            <w:r>
              <w:t xml:space="preserve">119,20kcal                         </w:t>
            </w:r>
          </w:p>
        </w:tc>
      </w:tr>
      <w:tr w:rsidR="0079073E" w:rsidTr="006D358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01.03.18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Bułka wyborowa (1); masło (7); indyk pieczony </w:t>
            </w:r>
            <w:r>
              <w:rPr>
                <w:sz w:val="21"/>
                <w:szCs w:val="21"/>
              </w:rPr>
              <w:t>/wyrób własny/</w:t>
            </w:r>
            <w:r>
              <w:t>; serek twarożkowy; pomidor; ogórek zielony; płatki kukurydziane na mleku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79073E" w:rsidRDefault="0079073E" w:rsidP="006D3588">
            <w:pPr>
              <w:pStyle w:val="Standard"/>
            </w:pPr>
            <w:r>
              <w:t xml:space="preserve">382,10kcal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Cząstka pomarańczy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proofErr w:type="spellStart"/>
            <w:r>
              <w:t>Kapusniak</w:t>
            </w:r>
            <w:proofErr w:type="spellEnd"/>
            <w:r>
              <w:t xml:space="preserve"> z ziemniakami (9); </w:t>
            </w:r>
            <w:proofErr w:type="spellStart"/>
            <w:r>
              <w:t>strogonow</w:t>
            </w:r>
            <w:proofErr w:type="spellEnd"/>
            <w:r>
              <w:t xml:space="preserve"> (1); kasza jęczmienna; surówka z pomidora, papryki i pora; kompot śliwkowy</w:t>
            </w:r>
          </w:p>
          <w:p w:rsidR="0079073E" w:rsidRDefault="0079073E" w:rsidP="006D3588">
            <w:pPr>
              <w:pStyle w:val="Standard"/>
            </w:pPr>
            <w:r>
              <w:t>441,40kcal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Ciasto marchewkowe /wyrób własny/ gorące mleko;</w:t>
            </w:r>
          </w:p>
          <w:p w:rsidR="0079073E" w:rsidRDefault="0079073E" w:rsidP="006D3588">
            <w:pPr>
              <w:pStyle w:val="Standard"/>
            </w:pPr>
            <w:r>
              <w:t>208,30kcal</w:t>
            </w:r>
          </w:p>
        </w:tc>
      </w:tr>
      <w:tr w:rsidR="0079073E" w:rsidTr="006D3588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79073E" w:rsidRDefault="0079073E" w:rsidP="006D358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02.03.18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Pieczywo razowe (1); masło (7); </w:t>
            </w:r>
            <w:r>
              <w:rPr>
                <w:color w:val="000000"/>
              </w:rPr>
              <w:t xml:space="preserve"> schab swojski</w:t>
            </w:r>
            <w:r>
              <w:t>; ogórek  kwaszony; papryka; zacierki na mleku (1,7)</w:t>
            </w:r>
          </w:p>
          <w:p w:rsidR="0079073E" w:rsidRDefault="0079073E" w:rsidP="006D3588">
            <w:pPr>
              <w:pStyle w:val="Standard"/>
            </w:pPr>
            <w:r>
              <w:t>395,50kcal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Sok jabłkowy; marchewka do chrupania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>Zupa pomidorowa z ryżem; ryba w panierce; ziemniaki; surówka z białej kapusty;  woda z miętą, cytryną i miodem  499,50kcal</w:t>
            </w:r>
          </w:p>
          <w:p w:rsidR="0079073E" w:rsidRDefault="0079073E" w:rsidP="006D3588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073E" w:rsidRDefault="0079073E" w:rsidP="006D3588">
            <w:pPr>
              <w:pStyle w:val="Standard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(1,6)</w:t>
            </w:r>
          </w:p>
          <w:p w:rsidR="0079073E" w:rsidRDefault="0079073E" w:rsidP="006D3588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/wyrób własny/;</w:t>
            </w:r>
          </w:p>
          <w:p w:rsidR="0079073E" w:rsidRDefault="0079073E" w:rsidP="006D3588">
            <w:pPr>
              <w:pStyle w:val="Standard"/>
            </w:pPr>
            <w:r>
              <w:t>1/2 banana;</w:t>
            </w:r>
          </w:p>
          <w:p w:rsidR="0079073E" w:rsidRDefault="0079073E" w:rsidP="006D3588">
            <w:pPr>
              <w:pStyle w:val="Standard"/>
            </w:pPr>
            <w:r>
              <w:t>herbata owocowa  138,40kcal</w:t>
            </w:r>
          </w:p>
        </w:tc>
      </w:tr>
    </w:tbl>
    <w:p w:rsidR="0079073E" w:rsidRDefault="0079073E" w:rsidP="0079073E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79073E" w:rsidRDefault="0079073E" w:rsidP="0079073E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79073E" w:rsidRDefault="0079073E" w:rsidP="0079073E">
      <w:pPr>
        <w:pStyle w:val="Standard"/>
      </w:pP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3E"/>
    <w:rsid w:val="00711A2E"/>
    <w:rsid w:val="0079073E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7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07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79073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79073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79073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79073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7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07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7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07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79073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79073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79073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79073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7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07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2018-02-23T17:50:00Z</dcterms:created>
  <dcterms:modified xsi:type="dcterms:W3CDTF">2018-02-23T17:51:00Z</dcterms:modified>
</cp:coreProperties>
</file>