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"/>
        <w:gridCol w:w="9048"/>
      </w:tblGrid>
      <w:tr w:rsidR="00E42D40" w:rsidRPr="00814866" w:rsidTr="00D4766C">
        <w:trPr>
          <w:trHeight w:val="1549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42D40" w:rsidRPr="001D2B25" w:rsidRDefault="00E42D40" w:rsidP="00E42D40">
            <w:pPr>
              <w:pStyle w:val="Akapitzlist"/>
              <w:numPr>
                <w:ilvl w:val="0"/>
                <w:numId w:val="1"/>
              </w:numPr>
              <w:spacing w:before="120" w:after="120" w:line="4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D40" w:rsidRPr="00E42D40" w:rsidRDefault="00E42D40" w:rsidP="00E42D40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pl-PL"/>
              </w:rPr>
            </w:pPr>
            <w:r w:rsidRPr="00E42D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pl-PL"/>
              </w:rPr>
              <w:t>Ćwiczenia artykulacyjne</w:t>
            </w:r>
          </w:p>
          <w:p w:rsidR="00E42D40" w:rsidRPr="008C1F2A" w:rsidRDefault="00E42D40" w:rsidP="00D4766C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E42D40" w:rsidRPr="00795C77" w:rsidRDefault="00E42D40" w:rsidP="00D4766C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E42D40" w:rsidRPr="00691956" w:rsidRDefault="00E42D40" w:rsidP="00E42D4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pl-PL"/>
        </w:rPr>
      </w:pPr>
      <w:r w:rsidRPr="0069195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pl-PL"/>
        </w:rPr>
        <w:t>Mają na celu:</w:t>
      </w:r>
    </w:p>
    <w:p w:rsidR="00E42D40" w:rsidRDefault="00E42D40" w:rsidP="00E42D4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>- usprawnianie języka, warg, podniebienia miękkiego i żuchwy.</w:t>
      </w:r>
    </w:p>
    <w:p w:rsidR="00E42D40" w:rsidRDefault="00E42D40" w:rsidP="00E42D4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>- opanowanie przez dziecko umiejętności świadomego kierowania ruchami narządów artykulacyjnych,</w:t>
      </w:r>
    </w:p>
    <w:p w:rsidR="00E42D40" w:rsidRDefault="00E42D40" w:rsidP="00E42D4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>-usprawnianie koordynacji ruchowej w zakresie aparatu artykulacyjnego.</w:t>
      </w:r>
    </w:p>
    <w:p w:rsidR="00E42D40" w:rsidRDefault="00E42D40" w:rsidP="00E42D4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pl-PL"/>
        </w:rPr>
      </w:pPr>
    </w:p>
    <w:p w:rsidR="00E42D40" w:rsidRDefault="00E42D40" w:rsidP="00E42D4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pl-PL"/>
        </w:rPr>
      </w:pPr>
    </w:p>
    <w:p w:rsidR="00E42D40" w:rsidRPr="00691956" w:rsidRDefault="00E42D40" w:rsidP="00E42D4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pl-PL"/>
        </w:rPr>
      </w:pPr>
      <w:r w:rsidRPr="00691956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pl-PL"/>
        </w:rPr>
        <w:t xml:space="preserve">Ćwiczenia artykulacyjne należy wykonywać: </w:t>
      </w:r>
    </w:p>
    <w:p w:rsidR="00E42D40" w:rsidRPr="00691956" w:rsidRDefault="00E42D40" w:rsidP="00E42D4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>- przed lustrem - lepsza kontrola</w:t>
      </w:r>
      <w:r w:rsidRPr="00691956"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 xml:space="preserve"> swoich ruchów,</w:t>
      </w:r>
    </w:p>
    <w:p w:rsidR="00E42D40" w:rsidRPr="00795C77" w:rsidRDefault="00E42D40" w:rsidP="00E42D4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 xml:space="preserve">- </w:t>
      </w:r>
      <w:r w:rsidRPr="00795C77"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>codziennie, systematycznie, nie spiesząc się,</w:t>
      </w:r>
    </w:p>
    <w:p w:rsidR="00E42D40" w:rsidRPr="00795C77" w:rsidRDefault="00E42D40" w:rsidP="00E42D40">
      <w:pPr>
        <w:shd w:val="clear" w:color="auto" w:fill="FFFFFF"/>
        <w:spacing w:after="0" w:line="288" w:lineRule="atLeast"/>
        <w:ind w:left="45"/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>-</w:t>
      </w:r>
      <w:r w:rsidRPr="00795C77"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 xml:space="preserve"> starannie,</w:t>
      </w:r>
    </w:p>
    <w:p w:rsidR="00E42D40" w:rsidRPr="00795C77" w:rsidRDefault="00E42D40" w:rsidP="00E42D40">
      <w:pPr>
        <w:shd w:val="clear" w:color="auto" w:fill="FFFFFF"/>
        <w:spacing w:after="0" w:line="288" w:lineRule="atLeast"/>
        <w:ind w:left="45"/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 xml:space="preserve">- </w:t>
      </w:r>
      <w:r w:rsidRPr="00795C77">
        <w:rPr>
          <w:rFonts w:ascii="Times New Roman" w:eastAsia="Times New Roman" w:hAnsi="Times New Roman" w:cs="Times New Roman"/>
          <w:color w:val="2A2A2A"/>
          <w:sz w:val="28"/>
          <w:szCs w:val="28"/>
          <w:lang w:eastAsia="pl-PL"/>
        </w:rPr>
        <w:t>wielokrotnie w ciągu dnia, wykonując po kilka ćwiczeń.</w:t>
      </w:r>
    </w:p>
    <w:p w:rsidR="00E42D40" w:rsidRDefault="00E42D40" w:rsidP="00E42D40">
      <w:pPr>
        <w:shd w:val="clear" w:color="auto" w:fill="FFFFFF"/>
        <w:spacing w:after="0" w:line="240" w:lineRule="auto"/>
        <w:ind w:left="72"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42D40" w:rsidRPr="00F247C1" w:rsidRDefault="00E42D40" w:rsidP="00E42D40">
      <w:pPr>
        <w:shd w:val="clear" w:color="auto" w:fill="FFFFFF"/>
        <w:spacing w:after="0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Ćwiczenia usprawniające wargi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Balonik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nadymanie policzków, usta ściągnięte (dla urozmaicenia bawimy się w baloniki, które pękają przekłute palcami ).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Całuski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usta układamy w "ciup" i cmokamy posyłając do siebie buziaki.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Niejadek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usta wciągamy w głąb jamy ustnej.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Zmęczony konik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parskanie wargami.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Podwieczorek pieska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chwytanie ustami drobnych cukierków, chrupek, kawałków skórki chleba, itp.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Kto silniejszy?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napinanie warg w pozycji rozciągniętej. Dwie osoby siedzące naprzeciw siebie trzymają ustami kartkę papieru i każdy ciągnie w swoją stronę. Uwaga - dajmy dziecku szansę wygrania zawodów.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Rybka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powolne otwieranie i zamykanie warg tworzących kształt koła, zęby "zamknięte"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Świnka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wysuwanie obu warg do przodu, udając ryjek świnki.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Wąsy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wysuwanie warg jak przy wymawianiu u, położenie na górnej wardze słomki lub ołówka i próby jak najdłuższego utrzymania.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Drzwi do domu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buzia to domek krasnoludka, a wargi to drzwi do domku. Pokaż jak wargi ściągnięte do przodu, otwierają się i zamykają.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Straż pożarna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wyraźne wymawianie samogłosek w parach: e o, i u, a u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Suszarka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utrzymywanie przy pomocy warg słomki, wciąganie powietrza nosem, wydychanie przez słomkę na dłoń (odczuwanie ciepłego powietrza).</w:t>
      </w:r>
    </w:p>
    <w:p w:rsidR="00E42D40" w:rsidRPr="00F247C1" w:rsidRDefault="00E42D40" w:rsidP="00E42D40">
      <w:pPr>
        <w:numPr>
          <w:ilvl w:val="0"/>
          <w:numId w:val="2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Pojazdy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naśladowanie poprzez wibrację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arg warkotu motoru, helikoptera, 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itp.</w:t>
      </w:r>
    </w:p>
    <w:p w:rsidR="00E42D40" w:rsidRDefault="00E42D40" w:rsidP="00E42D40">
      <w:pPr>
        <w:shd w:val="clear" w:color="auto" w:fill="FFFFFF"/>
        <w:spacing w:after="0" w:line="240" w:lineRule="auto"/>
        <w:ind w:left="72"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42D40" w:rsidRPr="00F247C1" w:rsidRDefault="00E42D40" w:rsidP="00E42D40">
      <w:pPr>
        <w:shd w:val="clear" w:color="auto" w:fill="FFFFFF"/>
        <w:spacing w:after="0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Ćwiczenia usprawniające język (pionizacja)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48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Dotykamy palcem lub zimną łyżeczką podniebienia tuż za górnymi zębami, nazywając je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zaczarowanym miejscem, parkingiem itp.. w którym język (krasnoludek, samochód) powinien przebywać, gdy mamy zamkniętą buzię.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48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Przytrzymywanie czubkiem języka przy podniebieniu rodzynek, pas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tylek pudrowych, cukierków 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(z wgłębieniem w środku) itp.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48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Zlizywanie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nutelli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, mleka w proszku itp. z podniebienia przy szeroko otwartych ustach.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Konik jedzie na przejażdżkę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naśladowanie konika stukając czubkiem języka o podniebienie, wydając przy tym charakterystyczny odgłos kląskania.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Winda 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- otwórz szeroko buzię, poruszaj językiem tak, jakby był windą - raz do góry, raz do dołu.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Karuzela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dzieci bardzo lubią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kręcić się w koło, twój język także. Włóż język między wargi a dziąsła i zakręć nim raz w prawą, raz w lewą stronę.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Chomik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wypycha policzki jedzeniem, a ty pokaż jak można wypchnąć policzki językiem, raz z prawej raz z lewej strony.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Malarz 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- maluje sufit dużym pędzlem. Pomaluj pędzlem (językiem) swoje podniebienie, zaczynając od zębów w stronę gardła.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Młotek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wbijamy gwoździe w ścianę. Spróbuj zamienić język w młotek i uderzaj o dziąsła tuż za górnymi zębami, naśladując wbijanie gwoździa.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Żyrafa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ma długą szyję, wyciąga mocno szyję do góry. Otwórz szeroko usta i spróbuj wyciągnąć język do góry, najdalej jak potrafisz.</w:t>
      </w:r>
    </w:p>
    <w:p w:rsidR="00E42D40" w:rsidRPr="00F247C1" w:rsidRDefault="00E42D40" w:rsidP="00E42D40">
      <w:pPr>
        <w:numPr>
          <w:ilvl w:val="0"/>
          <w:numId w:val="3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Słoń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ma długą trąbę i potrafi nią wszędzie dosięgnąć. Ciekawe czy potrafisz dosięgnąć językiem do ostatniego zęba na górze i na dole, z prawej i lewej strony.</w:t>
      </w:r>
    </w:p>
    <w:p w:rsidR="00E42D40" w:rsidRDefault="00E42D40" w:rsidP="00E42D40">
      <w:pPr>
        <w:shd w:val="clear" w:color="auto" w:fill="FFFFFF"/>
        <w:spacing w:after="0" w:line="240" w:lineRule="auto"/>
        <w:ind w:left="72"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42D40" w:rsidRPr="00F247C1" w:rsidRDefault="00E42D40" w:rsidP="00E42D40">
      <w:pPr>
        <w:shd w:val="clear" w:color="auto" w:fill="FFFFFF"/>
        <w:spacing w:after="0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Ćwiczenia żuchwy</w:t>
      </w:r>
    </w:p>
    <w:p w:rsidR="00E42D40" w:rsidRPr="00F247C1" w:rsidRDefault="00E42D40" w:rsidP="00E42D40">
      <w:pPr>
        <w:numPr>
          <w:ilvl w:val="0"/>
          <w:numId w:val="4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Zamykanie i otwieranie domku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szerokie otwieranie ust, jak przy wymawianiu głoski a, zęby są widoczne dzięki rozchylonym wargom.</w:t>
      </w:r>
    </w:p>
    <w:p w:rsidR="00E42D40" w:rsidRPr="00F247C1" w:rsidRDefault="00E42D40" w:rsidP="00E42D40">
      <w:pPr>
        <w:numPr>
          <w:ilvl w:val="0"/>
          <w:numId w:val="4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Grzebień 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- wysuwnie żuchwy, zakładanie i poruszanie dolnymi zębami po górnej wardze. Cofanie żuchwy, zakładanie i poruszanie górnymi zębami po dolnej wardze i brodzie.</w:t>
      </w:r>
    </w:p>
    <w:p w:rsidR="00E42D40" w:rsidRPr="00F247C1" w:rsidRDefault="00E42D40" w:rsidP="00E42D40">
      <w:pPr>
        <w:numPr>
          <w:ilvl w:val="0"/>
          <w:numId w:val="4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Krowa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naśladowanie przeżuwania.</w:t>
      </w:r>
    </w:p>
    <w:p w:rsidR="00E42D40" w:rsidRPr="00F247C1" w:rsidRDefault="00E42D40" w:rsidP="00E42D40">
      <w:pPr>
        <w:numPr>
          <w:ilvl w:val="0"/>
          <w:numId w:val="4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Guma do żucia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żucie gumy lub naśladowanie.</w:t>
      </w:r>
    </w:p>
    <w:p w:rsidR="00E42D40" w:rsidRDefault="00E42D40" w:rsidP="00E42D40">
      <w:pPr>
        <w:shd w:val="clear" w:color="auto" w:fill="FFFFFF"/>
        <w:spacing w:after="0" w:line="240" w:lineRule="auto"/>
        <w:ind w:left="72"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42D40" w:rsidRPr="00F247C1" w:rsidRDefault="00E42D40" w:rsidP="00E42D40">
      <w:pPr>
        <w:shd w:val="clear" w:color="auto" w:fill="FFFFFF"/>
        <w:spacing w:after="0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Ćwiczenia podniebienia miękkiego</w:t>
      </w:r>
    </w:p>
    <w:p w:rsidR="00E42D40" w:rsidRPr="00F247C1" w:rsidRDefault="00E42D40" w:rsidP="00E42D40">
      <w:pPr>
        <w:numPr>
          <w:ilvl w:val="0"/>
          <w:numId w:val="5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Zmęczony piesek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język wysunięty z szeroko otwartych ust, wdychanie i wydychanie powietrza ustami.</w:t>
      </w:r>
    </w:p>
    <w:p w:rsidR="00E42D40" w:rsidRPr="00F247C1" w:rsidRDefault="00E42D40" w:rsidP="00E42D40">
      <w:pPr>
        <w:numPr>
          <w:ilvl w:val="0"/>
          <w:numId w:val="5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Chory krasnoludek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- kaszel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językiem wysuniętym z ust.</w:t>
      </w:r>
    </w:p>
    <w:p w:rsidR="00E42D40" w:rsidRPr="00F247C1" w:rsidRDefault="00E42D40" w:rsidP="00E42D40">
      <w:pPr>
        <w:numPr>
          <w:ilvl w:val="0"/>
          <w:numId w:val="5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Balonik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nabieranie powietrza ustami, zatrzymanie w policzkach, następnie wypuszczanie nosem.</w:t>
      </w:r>
    </w:p>
    <w:p w:rsidR="00E42D40" w:rsidRPr="00F247C1" w:rsidRDefault="00E42D40" w:rsidP="00E42D40">
      <w:pPr>
        <w:numPr>
          <w:ilvl w:val="0"/>
          <w:numId w:val="5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Biedronka, parasol, sukienka itp.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przysysanie kolorowych kółeczek poprzez wciąganie powietrza przez rurkę i przenoszenie na obrazek biedronki...</w:t>
      </w:r>
    </w:p>
    <w:p w:rsidR="00E42D40" w:rsidRPr="00F247C1" w:rsidRDefault="00E42D40" w:rsidP="00E42D40">
      <w:pPr>
        <w:numPr>
          <w:ilvl w:val="0"/>
          <w:numId w:val="5"/>
        </w:numPr>
        <w:shd w:val="clear" w:color="auto" w:fill="FFFFFF"/>
        <w:spacing w:after="0" w:line="240" w:lineRule="auto"/>
        <w:ind w:left="600" w:right="7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Śpioch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chrapanie na wdechu i wydechu.</w:t>
      </w:r>
    </w:p>
    <w:p w:rsidR="00E42D40" w:rsidRPr="00F247C1" w:rsidRDefault="00E42D40" w:rsidP="00E42D40">
      <w:pPr>
        <w:numPr>
          <w:ilvl w:val="0"/>
          <w:numId w:val="5"/>
        </w:numPr>
        <w:shd w:val="clear" w:color="auto" w:fill="FFFFFF"/>
        <w:spacing w:after="0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Kukułka i kurka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wymawianie sylab: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ku - ko, ku -ko,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uku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oko,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uku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oko,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kuku - koko, kuku - koko.</w:t>
      </w:r>
    </w:p>
    <w:p w:rsidR="00E42D40" w:rsidRPr="00F247C1" w:rsidRDefault="00E42D40" w:rsidP="00E42D40">
      <w:pPr>
        <w:numPr>
          <w:ilvl w:val="0"/>
          <w:numId w:val="5"/>
        </w:numPr>
        <w:shd w:val="clear" w:color="auto" w:fill="FFFFFF"/>
        <w:spacing w:after="0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Chory krasnoludek</w:t>
      </w: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 - zabawa fabularyzowana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Krasnalek był chory i leżał w łóżeczku i przyszedł pan doktor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Jak się masz krasnalku?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Krasnalek kaprysi, ziewa, nie chce jeść, nie chce pić. Chyba się przeziębił: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Ziewa szeroko z opuszczoną nisko dolną szczęką: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aaaaaaaaaa</w:t>
      </w:r>
      <w:proofErr w:type="spellEnd"/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Nie chce jeść i bardzo chudnie: wciąganie policzków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Kaszle: z wysuniętym na zewnątrz językiem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Chętnie ssie smoczek: naśladowanie odruchu ssania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Bardzo marudzi: mmmm (murmurando)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Wzywamy pogotowie, pogotowie jedzie: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eo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eo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au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au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ay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ay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iu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iu,yu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yu</w:t>
      </w:r>
      <w:proofErr w:type="spellEnd"/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Pan doktor zaleca: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Płukanie gardełka (gulgotanie)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Połykanie pastylek (naśladowanie połykania)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Oglądanie gardła w lusterku (podczas wymawiania samogłosek)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Krasnalek zmęczony zabiegami ziewa (szeroko), ziewa i usypia: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Chrapie (na wdechu)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Chrapie (na wydechu)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Budzi się. Będzie brał inhalacje: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Zaciska na przemian dziurki nosa (w tym czasie oddycha wolną dziurką)</w:t>
      </w:r>
    </w:p>
    <w:p w:rsidR="00E42D40" w:rsidRPr="00F247C1" w:rsidRDefault="00E42D40" w:rsidP="00E42D40">
      <w:pPr>
        <w:numPr>
          <w:ilvl w:val="1"/>
          <w:numId w:val="5"/>
        </w:numPr>
        <w:shd w:val="clear" w:color="auto" w:fill="FFFFFF"/>
        <w:spacing w:after="48" w:line="240" w:lineRule="auto"/>
        <w:ind w:left="1200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Wdycha powietrze nosem - wydycha ustami.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Krasnalek czuje się już lepiej - sprawdza czy gardło go jeszcze boli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Trzyma ręką gardło i wymawia sylaby (przy szeroko otwartych ustach):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ga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go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ge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gu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gy</w:t>
      </w:r>
      <w:proofErr w:type="spellEnd"/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ka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ke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ku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ky</w:t>
      </w:r>
      <w:proofErr w:type="spellEnd"/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oko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eke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uku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aku</w:t>
      </w:r>
      <w:proofErr w:type="spellEnd"/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ago ego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ugu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ogo</w:t>
      </w:r>
      <w:proofErr w:type="spellEnd"/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ga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go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ge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gu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gy</w:t>
      </w:r>
      <w:proofErr w:type="spellEnd"/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Zdrowy krasnoludek ma apetyt, zamyka usta i żuje coś smacznego (naśladowanie żucia).Po posiłku krasnal dostał czkawki: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Ap-ap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, op-op, up-up,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ep-ep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yp-yp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ip-ip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</w:p>
    <w:p w:rsidR="00E42D40" w:rsidRPr="00F247C1" w:rsidRDefault="00E42D40" w:rsidP="00E42D40">
      <w:pPr>
        <w:shd w:val="clear" w:color="auto" w:fill="FFFFFF"/>
        <w:spacing w:before="72" w:after="168" w:line="240" w:lineRule="auto"/>
        <w:ind w:left="672" w:right="1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Kiedy czkawka minęła postanowił pobawić się kolorowymi skrawkami papieru, które zdmuchiwał z blatu stołu. Papierki frunęły daleko, bo krasnal dmuchając na nie mówił: pa, po, pe, pi,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pu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>py</w:t>
      </w:r>
      <w:proofErr w:type="spellEnd"/>
      <w:r w:rsidRPr="00F247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(moment zwarcia przy p przedłużyć). Kiedy buzia mu się zmęczyła postanowił dmuchać na papierki przez nos.</w:t>
      </w:r>
    </w:p>
    <w:p w:rsidR="00E42D40" w:rsidRDefault="00E42D40" w:rsidP="00E42D4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E409E" w:rsidRDefault="009E409E"/>
    <w:sectPr w:rsidR="009E409E" w:rsidSect="009E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FCD"/>
    <w:multiLevelType w:val="multilevel"/>
    <w:tmpl w:val="12A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C335B"/>
    <w:multiLevelType w:val="hybridMultilevel"/>
    <w:tmpl w:val="EB0AA3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20C24"/>
    <w:multiLevelType w:val="multilevel"/>
    <w:tmpl w:val="E71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9682A"/>
    <w:multiLevelType w:val="multilevel"/>
    <w:tmpl w:val="D9A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F6523"/>
    <w:multiLevelType w:val="hybridMultilevel"/>
    <w:tmpl w:val="62AA8A5C"/>
    <w:lvl w:ilvl="0" w:tplc="43BA98F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3479"/>
    <w:multiLevelType w:val="multilevel"/>
    <w:tmpl w:val="991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D40"/>
    <w:rsid w:val="009E409E"/>
    <w:rsid w:val="00E4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839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2013-12-11T17:14:00Z</dcterms:created>
  <dcterms:modified xsi:type="dcterms:W3CDTF">2013-12-11T17:19:00Z</dcterms:modified>
</cp:coreProperties>
</file>