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3168"/>
        <w:gridCol w:w="1230"/>
        <w:gridCol w:w="3464"/>
        <w:gridCol w:w="2176"/>
      </w:tblGrid>
      <w:tr w:rsidR="000B3A39" w:rsidTr="00AF6D2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0B3A39" w:rsidTr="00AF6D2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02.03.20</w:t>
            </w:r>
          </w:p>
        </w:tc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Chleb orkiszowy (1); masło (7); krakowska sucha; sałata;</w:t>
            </w:r>
          </w:p>
          <w:p w:rsidR="000B3A39" w:rsidRDefault="000B3A39" w:rsidP="00AF6D25">
            <w:pPr>
              <w:pStyle w:val="TableContents"/>
            </w:pPr>
            <w:r>
              <w:t>papryka; kakao (7)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4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Zupa ziemniaczana (9);</w:t>
            </w:r>
          </w:p>
          <w:p w:rsidR="000B3A39" w:rsidRDefault="000B3A39" w:rsidP="00AF6D25">
            <w:pPr>
              <w:pStyle w:val="TableContents"/>
            </w:pPr>
            <w:r>
              <w:t>kluski leniwe z masełkiem i bułeczką (1,3,7); surówka z marchewki i jabłka (7);</w:t>
            </w:r>
          </w:p>
          <w:p w:rsidR="000B3A39" w:rsidRDefault="000B3A39" w:rsidP="00AF6D25">
            <w:pPr>
              <w:pStyle w:val="TableContents"/>
            </w:pPr>
            <w:r>
              <w:t>kompot wiśniowy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Talerz owoców;</w:t>
            </w:r>
          </w:p>
          <w:p w:rsidR="000B3A39" w:rsidRDefault="000B3A39" w:rsidP="00AF6D25">
            <w:pPr>
              <w:pStyle w:val="TableContents"/>
            </w:pPr>
            <w:r>
              <w:t>chrupki biszkoptowe</w:t>
            </w:r>
          </w:p>
        </w:tc>
      </w:tr>
      <w:tr w:rsidR="000B3A39" w:rsidTr="00AF6D2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03.03.20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Bułka wyborowa (1); masło (7); pasta z ryby wędzonej ze szczypiorkiem (4); schab swojski; pomidorki koktajlowe;</w:t>
            </w:r>
          </w:p>
          <w:p w:rsidR="000B3A39" w:rsidRDefault="000B3A39" w:rsidP="00AF6D25">
            <w:pPr>
              <w:pStyle w:val="TableContents"/>
            </w:pPr>
            <w:r>
              <w:t>płatki ryżowe na mleku (7)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4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Zupa z czerwona soczewicą (9); potrawka z indyka (1); kasza jęczmienna; surówka z ogórka kwaszonego; kompot śliwkowy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Grahamka (1 );</w:t>
            </w:r>
          </w:p>
          <w:p w:rsidR="000B3A39" w:rsidRDefault="000B3A39" w:rsidP="00AF6D25">
            <w:pPr>
              <w:pStyle w:val="TableContents"/>
            </w:pPr>
            <w:r>
              <w:t>masło (7); serek twarożkowy (7); marchewka do chrupania</w:t>
            </w:r>
          </w:p>
        </w:tc>
      </w:tr>
      <w:tr w:rsidR="000B3A39" w:rsidTr="00AF6D25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04.03.20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Chleb razowy i wieloziarnisty (1); masło (7); kurczak gotowany; pasta z awokado; pomidor; mleko (7)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</w:pPr>
            <w:r>
              <w:t>½ jabłka</w:t>
            </w:r>
          </w:p>
        </w:tc>
        <w:tc>
          <w:tcPr>
            <w:tcW w:w="34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Zupa zacierkowa (1,3,9); klopsiki w sosie własnym (1,3);</w:t>
            </w:r>
          </w:p>
          <w:p w:rsidR="000B3A39" w:rsidRDefault="000B3A39" w:rsidP="00AF6D25">
            <w:pPr>
              <w:pStyle w:val="TableContents"/>
            </w:pPr>
            <w:r>
              <w:t>ryż paraboiled; brukselka (1,7);</w:t>
            </w:r>
          </w:p>
          <w:p w:rsidR="000B3A39" w:rsidRDefault="000B3A39" w:rsidP="00AF6D25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Jogurt waniliowy Piątuś (7);</w:t>
            </w:r>
          </w:p>
          <w:p w:rsidR="000B3A39" w:rsidRDefault="000B3A39" w:rsidP="00AF6D25">
            <w:pPr>
              <w:pStyle w:val="TableContents"/>
            </w:pPr>
            <w:r>
              <w:t>cząstka melona</w:t>
            </w:r>
          </w:p>
        </w:tc>
      </w:tr>
      <w:tr w:rsidR="000B3A39" w:rsidTr="00AF6D2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05.03.20</w:t>
            </w:r>
          </w:p>
        </w:tc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 xml:space="preserve">Chleb orkiszowy (1); masło (7); pasztet z cielęciną </w:t>
            </w:r>
            <w:r>
              <w:rPr>
                <w:i/>
                <w:iCs/>
                <w:sz w:val="20"/>
                <w:szCs w:val="20"/>
              </w:rPr>
              <w:t xml:space="preserve">/wyrób własny/ </w:t>
            </w:r>
            <w:r>
              <w:t>(1,3); pomidor; rzodkiewka;</w:t>
            </w:r>
          </w:p>
          <w:p w:rsidR="000B3A39" w:rsidRDefault="000B3A39" w:rsidP="00AF6D25">
            <w:pPr>
              <w:pStyle w:val="TableContents"/>
            </w:pPr>
            <w:r>
              <w:t>kakao (7)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</w:pPr>
            <w:r>
              <w:t>½ gruszki</w:t>
            </w:r>
          </w:p>
        </w:tc>
        <w:tc>
          <w:tcPr>
            <w:tcW w:w="34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Zupa ogórkowa (7,9);</w:t>
            </w:r>
          </w:p>
          <w:p w:rsidR="000B3A39" w:rsidRDefault="000B3A39" w:rsidP="00AF6D25">
            <w:pPr>
              <w:pStyle w:val="TableContents"/>
            </w:pPr>
            <w:r>
              <w:t>gulasz wołowy (1); kasza bulgur (1); surówka z buraków;</w:t>
            </w:r>
          </w:p>
          <w:p w:rsidR="000B3A39" w:rsidRDefault="000B3A39" w:rsidP="00AF6D25">
            <w:pPr>
              <w:pStyle w:val="TableContents"/>
            </w:pPr>
            <w:r>
              <w:t>kompot wieloowocowy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 xml:space="preserve">Ciasto zebra (1,3,7)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sok gruszkowy</w:t>
            </w:r>
          </w:p>
        </w:tc>
      </w:tr>
      <w:tr w:rsidR="000B3A39" w:rsidTr="00AF6D2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06.03.20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Chleb żytni (1); masło (7); twarożek z rzodkiewką (7);</w:t>
            </w:r>
          </w:p>
          <w:p w:rsidR="000B3A39" w:rsidRDefault="000B3A39" w:rsidP="00AF6D25">
            <w:pPr>
              <w:pStyle w:val="TableContents"/>
            </w:pPr>
            <w:r>
              <w:t xml:space="preserve">¼ jajka (3); pomidor; kakao (7)   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</w:pPr>
            <w:r>
              <w:t>½ kiwi</w:t>
            </w:r>
          </w:p>
        </w:tc>
        <w:tc>
          <w:tcPr>
            <w:tcW w:w="34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Zupa pomidorowa z makaronem pełnoziarnistym (1,9); paluszki rybne z miruny (1,3,4); ziemniaki; surówka z kapusty kwaszonej;</w:t>
            </w:r>
          </w:p>
          <w:p w:rsidR="000B3A39" w:rsidRDefault="000B3A39" w:rsidP="00AF6D25">
            <w:pPr>
              <w:pStyle w:val="TableContents"/>
            </w:pPr>
            <w:r>
              <w:t>kompot truskawkowy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Rogalik maślany (1,7);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t>½ banana</w:t>
            </w:r>
          </w:p>
          <w:p w:rsidR="000B3A39" w:rsidRDefault="000B3A39" w:rsidP="00AF6D25">
            <w:pPr>
              <w:pStyle w:val="TableContents"/>
            </w:pPr>
            <w:r>
              <w:t>herbatka owocowa</w:t>
            </w:r>
          </w:p>
        </w:tc>
      </w:tr>
      <w:tr w:rsidR="000B3A39" w:rsidTr="00AF6D25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09.03.20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Chleb wieloziarnisty (1); masło (7); schab swojski; pomidor; ogórek kwaszony; płatki kukurydziane na mleku (7)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</w:pPr>
            <w:r>
              <w:t>marchewka do chrupania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Jaglanka (9); naleśniki z serem i śmietaną (1,3,7); sałatka z mango i melona; kompot wieloowocowy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Grahamka (1); masło (7); kiełbasa podsuszana; papryka; sok</w:t>
            </w:r>
          </w:p>
        </w:tc>
      </w:tr>
      <w:tr w:rsidR="000B3A39" w:rsidTr="00AF6D2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10.03.20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Chleb orkiszowy (1); masło (7); pasta z czerwonej soczewicy z białym serem (7); ser żółty (7); ogórek zielony; rzodkiewka;</w:t>
            </w:r>
          </w:p>
          <w:p w:rsidR="000B3A39" w:rsidRDefault="000B3A39" w:rsidP="00AF6D25">
            <w:pPr>
              <w:pStyle w:val="TableContents"/>
            </w:pPr>
            <w:r>
              <w:t>kawa zbożowa INKA (1,7)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4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Żurek (1,7,9); gulasz z kurczaka (1); kasza gryczana niepalona; surówka z czerwonej kapusty;</w:t>
            </w:r>
          </w:p>
          <w:p w:rsidR="000B3A39" w:rsidRDefault="000B3A39" w:rsidP="00AF6D25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Bułka wyborowa (1); masło (7);</w:t>
            </w:r>
          </w:p>
          <w:p w:rsidR="000B3A39" w:rsidRDefault="000B3A39" w:rsidP="00AF6D25">
            <w:pPr>
              <w:pStyle w:val="TableContents"/>
            </w:pPr>
            <w:r>
              <w:t xml:space="preserve">dżem truskawkowy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</w:tc>
      </w:tr>
      <w:tr w:rsidR="000B3A39" w:rsidTr="00AF6D2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11.03.20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Chleb pszenny (1); masło (7); serek twarożkowy Bieluch (7); szynka z indyka;  papryka; sałata; płatki orkiszowe na mleku (1,7)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</w:pPr>
            <w:r>
              <w:t>½ jabłka</w:t>
            </w:r>
          </w:p>
        </w:tc>
        <w:tc>
          <w:tcPr>
            <w:tcW w:w="34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Zupa brokułowa (7,9);</w:t>
            </w:r>
          </w:p>
          <w:p w:rsidR="000B3A39" w:rsidRDefault="000B3A39" w:rsidP="00AF6D25">
            <w:pPr>
              <w:pStyle w:val="TableContents"/>
            </w:pPr>
            <w:r>
              <w:t>spaghetti bolognese z makaronem pełnoziarnistym (1);</w:t>
            </w:r>
          </w:p>
          <w:p w:rsidR="000B3A39" w:rsidRDefault="000B3A39" w:rsidP="00AF6D25">
            <w:pPr>
              <w:pStyle w:val="TableContents"/>
            </w:pPr>
            <w:r>
              <w:t>surówka sałaty, ogórka i rzodkiewki z jogurtem (7);</w:t>
            </w:r>
          </w:p>
          <w:p w:rsidR="000B3A39" w:rsidRDefault="000B3A39" w:rsidP="00AF6D25">
            <w:pPr>
              <w:pStyle w:val="TableContents"/>
            </w:pPr>
            <w:r>
              <w:t>kompot z owoców leśnych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Jogurt bakoma BIO z  wiśniami (7); chrupki kukurydziane</w:t>
            </w:r>
          </w:p>
        </w:tc>
      </w:tr>
      <w:tr w:rsidR="000B3A39" w:rsidTr="00AF6D25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12.03.20</w:t>
            </w:r>
          </w:p>
        </w:tc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 xml:space="preserve">Chleb żytni (1); masło (7); szynka pieczona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kwaszony; rzodkiewka; zacierki na mleku (1,3)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4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Barszcz ukraiński (7,9); kotlet schabowy (1,3); ziemniaki; mizeria z jogurtem (7);</w:t>
            </w:r>
          </w:p>
          <w:p w:rsidR="000B3A39" w:rsidRDefault="000B3A39" w:rsidP="00AF6D25">
            <w:pPr>
              <w:pStyle w:val="TableContents"/>
            </w:pPr>
            <w:r>
              <w:t>kompot wiśniowy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 xml:space="preserve">Wafle przekładane nutellą z cieciorki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</w:p>
          <w:p w:rsidR="000B3A39" w:rsidRDefault="000B3A39" w:rsidP="00AF6D25">
            <w:pPr>
              <w:pStyle w:val="TableContents"/>
            </w:pPr>
            <w:r>
              <w:t>cząstka pomarańczy</w:t>
            </w:r>
          </w:p>
          <w:p w:rsidR="000B3A39" w:rsidRDefault="000B3A39" w:rsidP="00AF6D25">
            <w:pPr>
              <w:pStyle w:val="TableContents"/>
            </w:pPr>
            <w:r>
              <w:t>herbatka owocowa</w:t>
            </w:r>
          </w:p>
        </w:tc>
      </w:tr>
      <w:tr w:rsidR="000B3A39" w:rsidTr="00AF6D25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13.03.20</w:t>
            </w:r>
          </w:p>
          <w:p w:rsidR="000B3A39" w:rsidRDefault="000B3A39" w:rsidP="00AF6D2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Chleb razowy i wieloziarnisty (1); masło (7); hummus (11); kurczak gotowany; ogórek zielony; pomidor; kakao (7)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  <w:jc w:val="center"/>
            </w:pPr>
            <w:r>
              <w:t>½ gruszki</w:t>
            </w:r>
          </w:p>
        </w:tc>
        <w:tc>
          <w:tcPr>
            <w:tcW w:w="34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>Krupnik (9); ryba pieczona w warzywach (4,9); ziemniaki;  kompot truskawkowy</w:t>
            </w: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39" w:rsidRDefault="000B3A39" w:rsidP="00AF6D25">
            <w:pPr>
              <w:pStyle w:val="TableContents"/>
            </w:pPr>
            <w:r>
              <w:t xml:space="preserve">Murzynek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0B3A39" w:rsidRDefault="000B3A39" w:rsidP="00AF6D25">
            <w:pPr>
              <w:pStyle w:val="TableContents"/>
            </w:pPr>
            <w:r>
              <w:t>sok jabłkowy</w:t>
            </w:r>
          </w:p>
        </w:tc>
      </w:tr>
    </w:tbl>
    <w:p w:rsidR="000B3A39" w:rsidRDefault="000B3A39" w:rsidP="000B3A39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  <w:r>
        <w:rPr>
          <w:iCs/>
          <w:sz w:val="26"/>
          <w:szCs w:val="26"/>
        </w:rPr>
        <w:t>ŻYCZYMY SMACZNEGO  ♥</w:t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  <w:t>Jadłospis może ulec zmianie !</w:t>
      </w:r>
      <w:r>
        <w:rPr>
          <w:iCs/>
          <w:sz w:val="24"/>
        </w:rPr>
        <w:tab/>
      </w:r>
      <w:r>
        <w:rPr>
          <w:iCs/>
          <w:sz w:val="24"/>
        </w:rPr>
        <w:tab/>
      </w:r>
    </w:p>
    <w:p w:rsidR="000B3A39" w:rsidRDefault="000B3A39" w:rsidP="000B3A39">
      <w:pPr>
        <w:pStyle w:val="Tekstpodstawowy2"/>
        <w:ind w:right="-360"/>
        <w:rPr>
          <w:iCs/>
          <w:sz w:val="24"/>
        </w:rPr>
      </w:pPr>
    </w:p>
    <w:p w:rsidR="000B3A39" w:rsidRDefault="000B3A39" w:rsidP="000B3A39">
      <w:pPr>
        <w:pStyle w:val="Tekstpodstawowy2"/>
        <w:ind w:right="-360"/>
        <w:rPr>
          <w:iCs/>
          <w:sz w:val="24"/>
        </w:rPr>
      </w:pPr>
    </w:p>
    <w:p w:rsidR="000B3A39" w:rsidRDefault="000B3A39" w:rsidP="000B3A39">
      <w:pPr>
        <w:pStyle w:val="Tekstpodstawowy2"/>
        <w:ind w:right="-360"/>
        <w:rPr>
          <w:iCs/>
          <w:sz w:val="24"/>
        </w:rPr>
      </w:pPr>
    </w:p>
    <w:p w:rsidR="000B3A39" w:rsidRDefault="000B3A39" w:rsidP="000B3A39">
      <w:pPr>
        <w:pStyle w:val="Tekstpodstawowy2"/>
        <w:ind w:right="-360"/>
        <w:rPr>
          <w:iCs/>
          <w:sz w:val="24"/>
        </w:rPr>
      </w:pPr>
    </w:p>
    <w:p w:rsidR="000B3A39" w:rsidRDefault="000B3A39" w:rsidP="000B3A39">
      <w:pPr>
        <w:pStyle w:val="Standard"/>
        <w:ind w:right="-360"/>
        <w:rPr>
          <w:iCs/>
        </w:rPr>
      </w:pPr>
    </w:p>
    <w:p w:rsidR="000B3A39" w:rsidRDefault="000B3A39" w:rsidP="000B3A39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INFORMACJA</w:t>
      </w:r>
    </w:p>
    <w:p w:rsidR="000B3A39" w:rsidRDefault="000B3A39" w:rsidP="000B3A39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0B3A39" w:rsidRDefault="000B3A39" w:rsidP="000B3A39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0B3A39" w:rsidRDefault="000B3A39" w:rsidP="000B3A39">
      <w:pPr>
        <w:pStyle w:val="Standard"/>
        <w:ind w:left="1740" w:right="1635"/>
        <w:rPr>
          <w:b/>
          <w:i/>
          <w:sz w:val="28"/>
          <w:szCs w:val="28"/>
        </w:rPr>
      </w:pPr>
    </w:p>
    <w:p w:rsidR="000B3A39" w:rsidRDefault="000B3A39" w:rsidP="000B3A39">
      <w:pPr>
        <w:pStyle w:val="Standard"/>
        <w:ind w:left="1740" w:right="1635"/>
        <w:rPr>
          <w:b/>
          <w:i/>
          <w:sz w:val="28"/>
          <w:szCs w:val="28"/>
        </w:rPr>
      </w:pPr>
    </w:p>
    <w:p w:rsidR="000B3A39" w:rsidRDefault="000B3A39" w:rsidP="000B3A39">
      <w:pPr>
        <w:pStyle w:val="Standard"/>
        <w:ind w:left="1740" w:right="1635"/>
        <w:rPr>
          <w:b/>
          <w:i/>
          <w:sz w:val="28"/>
          <w:szCs w:val="28"/>
        </w:rPr>
      </w:pPr>
    </w:p>
    <w:p w:rsidR="000B3A39" w:rsidRDefault="000B3A39" w:rsidP="000B3A39">
      <w:pPr>
        <w:pStyle w:val="Standard"/>
        <w:ind w:left="1740" w:right="163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Alergeny i ich oznaczenie numeryczne wykorzystywane w jadłospisie:</w:t>
      </w:r>
    </w:p>
    <w:p w:rsidR="000B3A39" w:rsidRDefault="000B3A39" w:rsidP="000B3A39">
      <w:pPr>
        <w:pStyle w:val="Standard"/>
        <w:ind w:left="1740" w:right="1635"/>
        <w:rPr>
          <w:b/>
          <w:i/>
          <w:sz w:val="28"/>
          <w:szCs w:val="28"/>
        </w:rPr>
      </w:pPr>
    </w:p>
    <w:p w:rsidR="000B3A39" w:rsidRDefault="000B3A39" w:rsidP="000B3A39">
      <w:pPr>
        <w:pStyle w:val="Standard"/>
        <w:ind w:left="1740" w:right="1635"/>
        <w:rPr>
          <w:b/>
          <w:i/>
          <w:sz w:val="28"/>
          <w:szCs w:val="28"/>
        </w:rPr>
      </w:pP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0B3A39" w:rsidRDefault="000B3A39" w:rsidP="000B3A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0B3A39" w:rsidRDefault="000B3A39" w:rsidP="000B3A39">
      <w:pPr>
        <w:pStyle w:val="Standard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mięczaki</w:t>
      </w:r>
    </w:p>
    <w:p w:rsidR="000B3A39" w:rsidRDefault="000B3A39" w:rsidP="000B3A39">
      <w:pPr>
        <w:pStyle w:val="Tekstpodstawowy2"/>
        <w:ind w:right="-360"/>
        <w:rPr>
          <w:iCs/>
          <w:sz w:val="24"/>
        </w:rPr>
      </w:pPr>
      <w:r>
        <w:rPr>
          <w:iCs/>
          <w:sz w:val="24"/>
        </w:rPr>
        <w:tab/>
      </w:r>
      <w:r>
        <w:rPr>
          <w:iCs/>
          <w:sz w:val="24"/>
        </w:rPr>
        <w:tab/>
      </w:r>
    </w:p>
    <w:p w:rsidR="004F4F80" w:rsidRDefault="004F4F80">
      <w:bookmarkStart w:id="0" w:name="_GoBack"/>
      <w:bookmarkEnd w:id="0"/>
    </w:p>
    <w:sectPr w:rsidR="004F4F80">
      <w:pgSz w:w="11906" w:h="16838"/>
      <w:pgMar w:top="0" w:right="0" w:bottom="143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1153"/>
    <w:multiLevelType w:val="multilevel"/>
    <w:tmpl w:val="C6C0368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39"/>
    <w:rsid w:val="000B3A39"/>
    <w:rsid w:val="004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3188-41EF-4BB9-9737-C95F86D6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A39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3A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Textbody">
    <w:name w:val="Text body"/>
    <w:basedOn w:val="Standard"/>
    <w:rsid w:val="000B3A39"/>
    <w:pPr>
      <w:spacing w:after="120"/>
    </w:pPr>
  </w:style>
  <w:style w:type="paragraph" w:styleId="Tekstpodstawowy2">
    <w:name w:val="Body Text 2"/>
    <w:basedOn w:val="Standard"/>
    <w:link w:val="Tekstpodstawowy2Znak"/>
    <w:rsid w:val="000B3A39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0B3A39"/>
    <w:rPr>
      <w:rFonts w:ascii="Times New Roman" w:eastAsia="Times New Roman" w:hAnsi="Times New Roman" w:cs="Times New Roman"/>
      <w:b/>
      <w:bCs/>
      <w:kern w:val="3"/>
      <w:sz w:val="32"/>
      <w:szCs w:val="24"/>
      <w:lang w:eastAsia="pl-PL" w:bidi="hi-IN"/>
    </w:rPr>
  </w:style>
  <w:style w:type="paragraph" w:customStyle="1" w:styleId="TableContents">
    <w:name w:val="Table Contents"/>
    <w:basedOn w:val="Standard"/>
    <w:rsid w:val="000B3A3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2020-02-29T17:26:00Z</dcterms:created>
  <dcterms:modified xsi:type="dcterms:W3CDTF">2020-02-29T17:26:00Z</dcterms:modified>
</cp:coreProperties>
</file>