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C8" w:rsidRDefault="00AF51C8" w:rsidP="00AF51C8">
      <w:pPr>
        <w:pStyle w:val="Textbody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JADŁOSPIS</w:t>
      </w:r>
    </w:p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3241"/>
        <w:gridCol w:w="1154"/>
        <w:gridCol w:w="3240"/>
        <w:gridCol w:w="2401"/>
      </w:tblGrid>
      <w:tr w:rsidR="00AF51C8" w:rsidTr="00DF019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AF51C8" w:rsidTr="00DF019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03.09.18</w:t>
            </w: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Chleb orkiszowy (1); masło (7); szynka swojska; sałata;</w:t>
            </w:r>
          </w:p>
          <w:p w:rsidR="00AF51C8" w:rsidRDefault="00AF51C8" w:rsidP="00DF019E">
            <w:pPr>
              <w:pStyle w:val="TableContents"/>
            </w:pPr>
            <w:r>
              <w:t>papryka;</w:t>
            </w:r>
          </w:p>
          <w:p w:rsidR="00AF51C8" w:rsidRDefault="00AF51C8" w:rsidP="00DF019E">
            <w:pPr>
              <w:pStyle w:val="TableContents"/>
            </w:pPr>
            <w:r>
              <w:t>płatki kukurydziane na mleku (1,7)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</w:pPr>
            <w:r>
              <w:t>½ banana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Zupa ziemniaczana (1,9);</w:t>
            </w:r>
          </w:p>
          <w:p w:rsidR="00AF51C8" w:rsidRDefault="00AF51C8" w:rsidP="00DF019E">
            <w:pPr>
              <w:pStyle w:val="TableContents"/>
            </w:pPr>
            <w:r>
              <w:t>kluski leniwe z masełkiem i bułeczką (1,3,7); surówka z marchewki i jabłka (7);</w:t>
            </w:r>
          </w:p>
          <w:p w:rsidR="00AF51C8" w:rsidRDefault="00AF51C8" w:rsidP="00DF019E">
            <w:pPr>
              <w:pStyle w:val="TableContents"/>
            </w:pPr>
            <w:r>
              <w:t>kompot wiśniowy</w:t>
            </w:r>
          </w:p>
        </w:tc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 xml:space="preserve">Kisiel truskawkowy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AF51C8" w:rsidRDefault="00AF51C8" w:rsidP="00DF019E">
            <w:pPr>
              <w:pStyle w:val="TableContents"/>
            </w:pPr>
            <w:r>
              <w:t>chrupki biszkoptowe</w:t>
            </w:r>
          </w:p>
        </w:tc>
      </w:tr>
      <w:tr w:rsidR="00AF51C8" w:rsidTr="00DF019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04.09.18</w:t>
            </w:r>
          </w:p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Chleb żytni z ziarnem lnu (1); masło (7); pasta z ryby wędzonej ze szczypiorkiem (4); schab swojski; pomidor;</w:t>
            </w:r>
          </w:p>
          <w:p w:rsidR="00AF51C8" w:rsidRDefault="00AF51C8" w:rsidP="00DF019E">
            <w:pPr>
              <w:pStyle w:val="TableContents"/>
            </w:pPr>
            <w:r>
              <w:t>płatki jaglane (7)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Zupa grochowa (1,9);</w:t>
            </w:r>
          </w:p>
          <w:p w:rsidR="00AF51C8" w:rsidRDefault="00AF51C8" w:rsidP="00DF019E">
            <w:pPr>
              <w:pStyle w:val="TableContents"/>
            </w:pPr>
            <w:r>
              <w:t>potrawka z kurczaka (1); ziemniaki;</w:t>
            </w:r>
          </w:p>
          <w:p w:rsidR="00AF51C8" w:rsidRDefault="00AF51C8" w:rsidP="00DF019E">
            <w:pPr>
              <w:pStyle w:val="TableContents"/>
            </w:pPr>
            <w:r>
              <w:t>mizeria z jogurtem (7);</w:t>
            </w:r>
          </w:p>
          <w:p w:rsidR="00AF51C8" w:rsidRDefault="00AF51C8" w:rsidP="00DF019E">
            <w:pPr>
              <w:pStyle w:val="TableContents"/>
            </w:pPr>
            <w:r>
              <w:t>kompot śliwkowy</w:t>
            </w:r>
          </w:p>
        </w:tc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Grahamka (1 );</w:t>
            </w:r>
          </w:p>
          <w:p w:rsidR="00AF51C8" w:rsidRDefault="00AF51C8" w:rsidP="00DF019E">
            <w:pPr>
              <w:pStyle w:val="TableContents"/>
            </w:pPr>
            <w:r>
              <w:t>masło (7); serek twarożkowy (7); papryka; kakao (7)</w:t>
            </w:r>
          </w:p>
        </w:tc>
      </w:tr>
      <w:tr w:rsidR="00AF51C8" w:rsidTr="00DF019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05.09.18</w:t>
            </w:r>
          </w:p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Chleb razowy i wieloziarnisty (1); masło (7); ¼ jajka (3); kurczak gotowany; ogórek małosolny; pomidor;</w:t>
            </w:r>
          </w:p>
          <w:p w:rsidR="00AF51C8" w:rsidRDefault="00AF51C8" w:rsidP="00DF019E">
            <w:pPr>
              <w:pStyle w:val="TableContents"/>
            </w:pPr>
            <w:r>
              <w:t>płatki ryżowe na mleku (7)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</w:pPr>
            <w:r>
              <w:t>½ jabłka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Rosół z makaronem (1,9);</w:t>
            </w:r>
          </w:p>
          <w:p w:rsidR="00AF51C8" w:rsidRDefault="00AF51C8" w:rsidP="00DF019E">
            <w:pPr>
              <w:pStyle w:val="TableContents"/>
            </w:pPr>
            <w:r>
              <w:t>kotlet mielony drobiowy (1,3); ziemniaki; surówka z buraczków;</w:t>
            </w:r>
          </w:p>
          <w:p w:rsidR="00AF51C8" w:rsidRDefault="00AF51C8" w:rsidP="00DF019E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Jogurt waniliowy Piątuś (7);</w:t>
            </w:r>
          </w:p>
          <w:p w:rsidR="00AF51C8" w:rsidRDefault="00AF51C8" w:rsidP="00DF019E">
            <w:pPr>
              <w:pStyle w:val="TableContents"/>
            </w:pPr>
            <w:r>
              <w:t>chrupaki (1);</w:t>
            </w:r>
          </w:p>
          <w:p w:rsidR="00AF51C8" w:rsidRDefault="00AF51C8" w:rsidP="00DF019E">
            <w:pPr>
              <w:pStyle w:val="TableContents"/>
            </w:pPr>
            <w:r>
              <w:t>cząstka melona</w:t>
            </w:r>
          </w:p>
        </w:tc>
      </w:tr>
      <w:tr w:rsidR="00AF51C8" w:rsidTr="00DF019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06.09.18</w:t>
            </w: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 xml:space="preserve">Bułka wyborowa (1); masło (7); indyk pieczony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pomidor; rzodkiewka;</w:t>
            </w:r>
          </w:p>
          <w:p w:rsidR="00AF51C8" w:rsidRDefault="00AF51C8" w:rsidP="00DF019E">
            <w:pPr>
              <w:pStyle w:val="TableContents"/>
            </w:pPr>
            <w:r>
              <w:t>kakao (7)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</w:pPr>
            <w:r>
              <w:t>arbuz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Zupa ogórkowa z ziemniakami (1,7,9); strogonow (1); kuskus (1); bukiet jarzyn (1,7);</w:t>
            </w:r>
          </w:p>
          <w:p w:rsidR="00AF51C8" w:rsidRDefault="00AF51C8" w:rsidP="00DF019E">
            <w:pPr>
              <w:pStyle w:val="TableContents"/>
            </w:pPr>
            <w:r>
              <w:t>kompot wieloowocowy</w:t>
            </w:r>
          </w:p>
        </w:tc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 xml:space="preserve">Czekoladowe muffinki (1,3,7)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herbatka owocowa;</w:t>
            </w:r>
          </w:p>
          <w:p w:rsidR="00AF51C8" w:rsidRDefault="00AF51C8" w:rsidP="00DF019E">
            <w:pPr>
              <w:pStyle w:val="TableContents"/>
            </w:pPr>
            <w:r>
              <w:t>½ jabłka</w:t>
            </w:r>
          </w:p>
        </w:tc>
      </w:tr>
      <w:tr w:rsidR="00AF51C8" w:rsidTr="00DF019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07.09.18</w:t>
            </w:r>
          </w:p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 xml:space="preserve">Chleb żytni (1); masło (7); twarożek z rzodkiewką (7); krakowska podsuszana; ogórek zielony; płatki jęczmienne na mleku (1,7)  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</w:pPr>
            <w:r>
              <w:t>morele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Zupa pomidorowa z brązowym ryżem (1,9); paluszki rybne (1,3,4); ziemniaki; surówka z kapusty kwaszonej;</w:t>
            </w:r>
          </w:p>
          <w:p w:rsidR="00AF51C8" w:rsidRDefault="00AF51C8" w:rsidP="00DF019E">
            <w:pPr>
              <w:pStyle w:val="TableContents"/>
            </w:pPr>
            <w:r>
              <w:t>kompot truskawkowy</w:t>
            </w:r>
          </w:p>
        </w:tc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Koktajl bananowy z maślanką (7);</w:t>
            </w:r>
          </w:p>
          <w:p w:rsidR="00AF51C8" w:rsidRDefault="00AF51C8" w:rsidP="00DF019E">
            <w:pPr>
              <w:pStyle w:val="TableContents"/>
            </w:pPr>
            <w:r>
              <w:t>½ gruszki;</w:t>
            </w:r>
          </w:p>
          <w:p w:rsidR="00AF51C8" w:rsidRDefault="00AF51C8" w:rsidP="00DF019E">
            <w:pPr>
              <w:pStyle w:val="TableContents"/>
            </w:pPr>
            <w:r>
              <w:t>chrupki kukurydziane</w:t>
            </w:r>
          </w:p>
        </w:tc>
      </w:tr>
      <w:tr w:rsidR="00AF51C8" w:rsidTr="00DF019E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10.09.18</w:t>
            </w: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Chleb wieloziarnisty (1); masło (7);  schab swojski; pomidor; ogórek kwaszony; owsianka królewska na mleku (7)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</w:pPr>
            <w:r>
              <w:t>śliwki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Jaglanka z ziemniakami (9); naleśniki z serem polane musem truskawkowym (1,3,7);</w:t>
            </w:r>
          </w:p>
          <w:p w:rsidR="00AF51C8" w:rsidRDefault="00AF51C8" w:rsidP="00DF019E">
            <w:pPr>
              <w:pStyle w:val="TableContents"/>
            </w:pPr>
            <w:r>
              <w:t>kompot wieloowocowy</w:t>
            </w:r>
          </w:p>
        </w:tc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 xml:space="preserve">Wafle przekładane nutellą (1,3) </w:t>
            </w:r>
            <w:r>
              <w:rPr>
                <w:i/>
                <w:iCs/>
                <w:sz w:val="20"/>
                <w:szCs w:val="20"/>
              </w:rPr>
              <w:t xml:space="preserve">/wyrób własny/; </w:t>
            </w:r>
            <w:r>
              <w:t>herbatka owocowa; ½ banana</w:t>
            </w:r>
          </w:p>
        </w:tc>
      </w:tr>
      <w:tr w:rsidR="00AF51C8" w:rsidTr="00DF019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11.09.18</w:t>
            </w:r>
          </w:p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Chleb orkiszowy (1); masło (7); pasta z soczewicy i białego sera (7); ser żółty (7); ogórek zielony; rzodkiewka;</w:t>
            </w:r>
          </w:p>
          <w:p w:rsidR="00AF51C8" w:rsidRDefault="00AF51C8" w:rsidP="00DF019E">
            <w:pPr>
              <w:pStyle w:val="TableContents"/>
            </w:pPr>
            <w:r>
              <w:t>kawa zbożowa INKA (1,7)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</w:pPr>
            <w:r>
              <w:t>cząstka melona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Barszcz biały z jajkiem (1,3,7,9); gulasz z indyka (1); ziemniaki; surówka z czerwonej kapusty;</w:t>
            </w:r>
          </w:p>
          <w:p w:rsidR="00AF51C8" w:rsidRDefault="00AF51C8" w:rsidP="00DF019E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Bułka wyborowa (1); masło (7);</w:t>
            </w:r>
          </w:p>
          <w:p w:rsidR="00AF51C8" w:rsidRDefault="00AF51C8" w:rsidP="00DF019E">
            <w:pPr>
              <w:pStyle w:val="TableContents"/>
            </w:pPr>
            <w:r>
              <w:t xml:space="preserve">dżem truskawkowy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AF51C8" w:rsidRDefault="00AF51C8" w:rsidP="00DF019E">
            <w:pPr>
              <w:pStyle w:val="TableContents"/>
            </w:pPr>
            <w:r>
              <w:t>bawarka (7)</w:t>
            </w:r>
          </w:p>
        </w:tc>
      </w:tr>
      <w:tr w:rsidR="00AF51C8" w:rsidTr="00DF019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12.09.18</w:t>
            </w:r>
          </w:p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Chleb pszenny (1); masło (7); serek twarożkowy Bieluch (7); szynka z indyka;  papryka; sałata; płatki orkiszowe na mleku (1,7)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Zupa brokułowa z ziemniakami (7,9); spaghetti bolognese z makaronem pełnoziarnistym (1); zielona surówka;</w:t>
            </w:r>
          </w:p>
          <w:p w:rsidR="00AF51C8" w:rsidRDefault="00AF51C8" w:rsidP="00DF019E">
            <w:pPr>
              <w:pStyle w:val="TableContents"/>
            </w:pPr>
            <w:r>
              <w:t>kompot z owoców leśnych</w:t>
            </w:r>
          </w:p>
        </w:tc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 xml:space="preserve">Budyń waniliowy (3,7)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AF51C8" w:rsidRDefault="00AF51C8" w:rsidP="00DF019E">
            <w:pPr>
              <w:pStyle w:val="TableContents"/>
            </w:pPr>
            <w:r>
              <w:t>chrupaki (1); marchewka do chrupania</w:t>
            </w:r>
          </w:p>
        </w:tc>
      </w:tr>
      <w:tr w:rsidR="00AF51C8" w:rsidTr="00DF019E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13.09.18</w:t>
            </w: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Chleb żytni (1); masło (7); pasztet mięsno-warzywny (1,3); ogórek kwaszony; rzodkiewka; zacierki na mleku (1,3)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</w:pPr>
            <w:r>
              <w:t>½ jabłka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Ryżanka (7,9); gołąbki bez zawijania (1,3); ziemniaki;</w:t>
            </w:r>
          </w:p>
          <w:p w:rsidR="00AF51C8" w:rsidRDefault="00AF51C8" w:rsidP="00DF019E">
            <w:pPr>
              <w:pStyle w:val="TableContents"/>
            </w:pPr>
            <w:r>
              <w:t>kalafior gotowany (1,7);</w:t>
            </w:r>
          </w:p>
          <w:p w:rsidR="00AF51C8" w:rsidRDefault="00AF51C8" w:rsidP="00DF019E">
            <w:pPr>
              <w:pStyle w:val="TableContents"/>
            </w:pPr>
            <w:r>
              <w:t>kompot wiśniowy</w:t>
            </w:r>
          </w:p>
        </w:tc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Rogal maślany (1,7);</w:t>
            </w:r>
          </w:p>
          <w:p w:rsidR="00AF51C8" w:rsidRDefault="00AF51C8" w:rsidP="00DF019E">
            <w:pPr>
              <w:pStyle w:val="TableContents"/>
            </w:pPr>
            <w:r>
              <w:t>½ banana;</w:t>
            </w:r>
          </w:p>
          <w:p w:rsidR="00AF51C8" w:rsidRDefault="00AF51C8" w:rsidP="00DF019E">
            <w:pPr>
              <w:pStyle w:val="TableContents"/>
            </w:pPr>
            <w:r>
              <w:t>gorące mleko (7)</w:t>
            </w:r>
          </w:p>
        </w:tc>
      </w:tr>
      <w:tr w:rsidR="00AF51C8" w:rsidTr="00DF019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14.09.18</w:t>
            </w:r>
          </w:p>
          <w:p w:rsidR="00AF51C8" w:rsidRDefault="00AF51C8" w:rsidP="00DF019E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24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Chleb razowy i wieloziarnisty (1); masło (7); hummus (11); polędwica swojska; ogórek zielony; pomidor; kakao (7)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  <w:jc w:val="center"/>
            </w:pPr>
            <w:r>
              <w:t>½ gruszki</w:t>
            </w:r>
          </w:p>
        </w:tc>
        <w:tc>
          <w:tcPr>
            <w:tcW w:w="324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>Zupa jarzynowa (7,9);</w:t>
            </w:r>
          </w:p>
          <w:p w:rsidR="00AF51C8" w:rsidRDefault="00AF51C8" w:rsidP="00DF019E">
            <w:pPr>
              <w:pStyle w:val="TableContents"/>
            </w:pPr>
            <w:r>
              <w:t>pulpety z cielęciny (1,3);</w:t>
            </w:r>
          </w:p>
          <w:p w:rsidR="00AF51C8" w:rsidRDefault="00AF51C8" w:rsidP="00DF019E">
            <w:pPr>
              <w:pStyle w:val="TableContents"/>
            </w:pPr>
            <w:r>
              <w:t>kasza gryczana biała;</w:t>
            </w:r>
          </w:p>
          <w:p w:rsidR="00AF51C8" w:rsidRDefault="00AF51C8" w:rsidP="00DF019E">
            <w:pPr>
              <w:pStyle w:val="TableContents"/>
            </w:pPr>
            <w:r>
              <w:t>surówka z kapusty pekińskiej;</w:t>
            </w:r>
          </w:p>
          <w:p w:rsidR="00AF51C8" w:rsidRDefault="00AF51C8" w:rsidP="00DF019E">
            <w:pPr>
              <w:pStyle w:val="TableContents"/>
            </w:pPr>
            <w:r>
              <w:t>kompot truskawkowy</w:t>
            </w:r>
          </w:p>
        </w:tc>
        <w:tc>
          <w:tcPr>
            <w:tcW w:w="24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51C8" w:rsidRDefault="00AF51C8" w:rsidP="00DF019E">
            <w:pPr>
              <w:pStyle w:val="TableContents"/>
            </w:pPr>
            <w:r>
              <w:t xml:space="preserve">Ciasto ze śliwkami (1,3)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AF51C8" w:rsidRDefault="00AF51C8" w:rsidP="00DF019E">
            <w:pPr>
              <w:pStyle w:val="TableContents"/>
            </w:pPr>
            <w:r>
              <w:t>sok jabłkowy</w:t>
            </w:r>
          </w:p>
        </w:tc>
      </w:tr>
    </w:tbl>
    <w:p w:rsidR="00AF51C8" w:rsidRDefault="00AF51C8" w:rsidP="00AF51C8">
      <w:pPr>
        <w:pStyle w:val="Tekstpodstawowy2"/>
        <w:ind w:right="-360"/>
        <w:rPr>
          <w:iCs/>
          <w:sz w:val="30"/>
          <w:szCs w:val="30"/>
        </w:rPr>
      </w:pPr>
      <w:r>
        <w:rPr>
          <w:iCs/>
          <w:sz w:val="30"/>
          <w:szCs w:val="30"/>
        </w:rPr>
        <w:tab/>
      </w:r>
      <w:r>
        <w:rPr>
          <w:iCs/>
          <w:sz w:val="28"/>
          <w:szCs w:val="28"/>
        </w:rPr>
        <w:t>ŻYCZYMY SMACZNEGO  ♥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</w:p>
    <w:p w:rsidR="00AF51C8" w:rsidRDefault="00AF51C8" w:rsidP="00AF51C8">
      <w:pPr>
        <w:pStyle w:val="Tekstpodstawowy2"/>
        <w:ind w:right="-360"/>
        <w:jc w:val="center"/>
        <w:rPr>
          <w:iCs/>
          <w:sz w:val="30"/>
          <w:szCs w:val="30"/>
        </w:rPr>
      </w:pPr>
      <w:r>
        <w:rPr>
          <w:iCs/>
          <w:sz w:val="30"/>
          <w:szCs w:val="30"/>
        </w:rPr>
        <w:lastRenderedPageBreak/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28"/>
          <w:szCs w:val="28"/>
        </w:rPr>
        <w:t>Jadłospis może ulec zmianie !</w:t>
      </w:r>
    </w:p>
    <w:p w:rsidR="00A74E32" w:rsidRDefault="00A74E32">
      <w:bookmarkStart w:id="0" w:name="_GoBack"/>
      <w:bookmarkEnd w:id="0"/>
    </w:p>
    <w:sectPr w:rsidR="00A74E32">
      <w:pgSz w:w="11906" w:h="16838"/>
      <w:pgMar w:top="165" w:right="0" w:bottom="143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C8"/>
    <w:rsid w:val="00A74E32"/>
    <w:rsid w:val="00A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49E99-B1FE-48F2-AE8B-F748B32B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1C8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AF51C8"/>
    <w:pPr>
      <w:widowControl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51C8"/>
    <w:pPr>
      <w:widowControl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51C8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customStyle="1" w:styleId="TableContents">
    <w:name w:val="Table Contents"/>
    <w:basedOn w:val="Normalny"/>
    <w:rsid w:val="00AF51C8"/>
    <w:pPr>
      <w:widowControl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2018-09-01T15:54:00Z</dcterms:created>
  <dcterms:modified xsi:type="dcterms:W3CDTF">2018-09-01T15:55:00Z</dcterms:modified>
</cp:coreProperties>
</file>