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BF77" w14:textId="02A0F08A" w:rsidR="00346D74" w:rsidRDefault="00346D74" w:rsidP="00346D74">
      <w:pPr>
        <w:jc w:val="center"/>
        <w:rPr>
          <w:rFonts w:ascii="Times New Roman" w:hAnsi="Times New Roman" w:cs="Times New Roman"/>
          <w:b/>
          <w:color w:val="00B050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13583BC4" wp14:editId="16CE1552">
            <wp:extent cx="1066800" cy="876300"/>
            <wp:effectExtent l="0" t="0" r="0" b="0"/>
            <wp:docPr id="775931759" name="Obraz 6" descr="Przedszkole- STARE info - GRUPA II ŻABKI | Zespół Szkol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- STARE info - GRUPA II ŻABKI | Zespół Szkoln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B050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ŻABKI</w:t>
      </w:r>
    </w:p>
    <w:p w14:paraId="42A111C5" w14:textId="047490C5" w:rsidR="00346D74" w:rsidRDefault="00346D74" w:rsidP="00346D74">
      <w:pPr>
        <w:jc w:val="center"/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Czerwiec 2024 r.</w:t>
      </w:r>
    </w:p>
    <w:p w14:paraId="38338EBB" w14:textId="77777777" w:rsidR="00346D74" w:rsidRDefault="00346D74" w:rsidP="00346D74">
      <w:pP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Tematyka zajęć edukacyjnych:</w:t>
      </w:r>
    </w:p>
    <w:p w14:paraId="0BB731D0" w14:textId="6E67FDF3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FFC000"/>
          <w:sz w:val="40"/>
          <w:szCs w:val="40"/>
        </w:rPr>
      </w:pPr>
      <w:r w:rsidRPr="00346D74">
        <w:rPr>
          <w:rFonts w:ascii="Times New Roman" w:hAnsi="Times New Roman" w:cs="Times New Roman"/>
          <w:b/>
          <w:bCs/>
          <w:color w:val="FFC000"/>
          <w:sz w:val="40"/>
          <w:szCs w:val="40"/>
        </w:rPr>
        <w:t>Czego dzieci potrzebują do szczęścia?</w:t>
      </w:r>
      <w:r w:rsidR="006D037F" w:rsidRPr="006D037F">
        <w:rPr>
          <w:noProof/>
        </w:rPr>
        <w:t xml:space="preserve"> </w:t>
      </w:r>
      <w:r w:rsidR="006D037F">
        <w:rPr>
          <w:noProof/>
        </w:rPr>
        <w:drawing>
          <wp:inline distT="0" distB="0" distL="0" distR="0" wp14:anchorId="5AA1BABD" wp14:editId="7770BB3D">
            <wp:extent cx="1085850" cy="1000125"/>
            <wp:effectExtent l="0" t="0" r="0" b="9525"/>
            <wp:docPr id="2" name="Obraz 1" descr="Szczescie Dzieci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czescie Dzieci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497" cy="100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C1EC" w14:textId="77777777" w:rsidR="00346D74" w:rsidRDefault="00346D74" w:rsidP="00346D7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Przewidywane osiągnięcia dzieci:</w:t>
      </w:r>
    </w:p>
    <w:p w14:paraId="44A4A538" w14:textId="4FED37C2" w:rsidR="00346D74" w:rsidRPr="00346D74" w:rsidRDefault="006D037F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="00346D74" w:rsidRPr="00346D74">
        <w:rPr>
          <w:rFonts w:ascii="Times New Roman" w:hAnsi="Times New Roman" w:cs="Times New Roman"/>
          <w:bCs/>
          <w:sz w:val="24"/>
          <w:szCs w:val="24"/>
        </w:rPr>
        <w:t>określą swój nastrój</w:t>
      </w:r>
    </w:p>
    <w:p w14:paraId="7B632D28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wezmą udział w zabawach orientacyjno-porządkowych</w:t>
      </w:r>
    </w:p>
    <w:p w14:paraId="26C8533D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będą brać udział w zabawie rozwijającej logiczne myślenie</w:t>
      </w:r>
    </w:p>
    <w:p w14:paraId="6E2E20CD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wysłuchają wiersza Barbary Szelągowskiej Świat dziecka</w:t>
      </w:r>
    </w:p>
    <w:p w14:paraId="7AAD49E9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dowiedzą się, co lubią koleżanki i koledzy</w:t>
      </w:r>
    </w:p>
    <w:p w14:paraId="64F97025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wysłuchają i nauczą się piosenki Dzieci chcą być szczęśliwe</w:t>
      </w:r>
    </w:p>
    <w:p w14:paraId="50502910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wezmą udział w zabawach integracyjnych</w:t>
      </w:r>
    </w:p>
    <w:p w14:paraId="2E441AB0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będą rozwijać orientację przestrzenną</w:t>
      </w:r>
    </w:p>
    <w:p w14:paraId="05C09D8B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będą doskonalić umiejętność przeliczania</w:t>
      </w:r>
    </w:p>
    <w:p w14:paraId="49689B89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nauczą się tolerancji</w:t>
      </w:r>
    </w:p>
    <w:p w14:paraId="4D23BFE5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będą oglądać zdjęcia dzieci z różnych stron świata</w:t>
      </w:r>
    </w:p>
    <w:p w14:paraId="6F8587F5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dowiedzą się, że wszystkie dzieci na świecie lubią to samo</w:t>
      </w:r>
    </w:p>
    <w:p w14:paraId="70BDC50D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wykonają eksperyment</w:t>
      </w:r>
    </w:p>
    <w:p w14:paraId="3B3D7816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zaznaczą w kalendarzu datę, kiedy obchodzi się Dzień Dziecka</w:t>
      </w:r>
    </w:p>
    <w:p w14:paraId="2DED64F1" w14:textId="4034C14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46D74">
        <w:rPr>
          <w:rFonts w:ascii="Times New Roman" w:hAnsi="Times New Roman" w:cs="Times New Roman"/>
          <w:bCs/>
          <w:sz w:val="24"/>
          <w:szCs w:val="24"/>
        </w:rPr>
        <w:t>− wykonają pracę plastyczną Prezent dla przyjaciela</w:t>
      </w:r>
    </w:p>
    <w:p w14:paraId="66B5D376" w14:textId="3D70C133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346D74">
        <w:rPr>
          <w:rFonts w:ascii="Times New Roman" w:hAnsi="Times New Roman"/>
          <w:b/>
          <w:bCs/>
          <w:color w:val="FF0000"/>
          <w:sz w:val="40"/>
          <w:szCs w:val="40"/>
        </w:rPr>
        <w:t>Lato, lato, lato czeka</w:t>
      </w:r>
      <w:r w:rsidR="006D037F" w:rsidRPr="006D037F">
        <w:rPr>
          <w:noProof/>
        </w:rPr>
        <w:t xml:space="preserve"> </w:t>
      </w:r>
      <w:r w:rsidR="006D037F">
        <w:rPr>
          <w:noProof/>
        </w:rPr>
        <w:drawing>
          <wp:inline distT="0" distB="0" distL="0" distR="0" wp14:anchorId="5B1B88B5" wp14:editId="6EEC39C2">
            <wp:extent cx="1132561" cy="847725"/>
            <wp:effectExtent l="0" t="0" r="0" b="0"/>
            <wp:docPr id="4" name="Obraz 3" descr="LATO I WAKACJE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TO I WAKACJE - SuperKi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37359" cy="85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E3E8A" w14:textId="77777777" w:rsidR="00346D74" w:rsidRDefault="00346D74" w:rsidP="00346D7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Przewidywane osiągnięcia dzieci:</w:t>
      </w:r>
    </w:p>
    <w:p w14:paraId="74395135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określą swój nastrój</w:t>
      </w:r>
    </w:p>
    <w:p w14:paraId="55ED62BA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wysłuchają opowiadania Barbary Szelągowskiej Lato na wsi i opowiadania Wiktorii Ko-</w:t>
      </w:r>
    </w:p>
    <w:p w14:paraId="0EF158CF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walskiej i Macieja Ciechomskiego Leśne lotnisko</w:t>
      </w:r>
    </w:p>
    <w:p w14:paraId="5BE8AB81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dokończą zdania wypowiedziane przez N.</w:t>
      </w:r>
    </w:p>
    <w:p w14:paraId="08085772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zaprojektują suknie dla Pani Lato</w:t>
      </w:r>
    </w:p>
    <w:p w14:paraId="430F7340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rozwiążą zagadki</w:t>
      </w:r>
    </w:p>
    <w:p w14:paraId="42C538FD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wezmą udział w zabawach z piłkami</w:t>
      </w:r>
    </w:p>
    <w:p w14:paraId="23281A7A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powiedzą, co można przygotować z owoców leśnych</w:t>
      </w:r>
    </w:p>
    <w:p w14:paraId="548C889F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lastRenderedPageBreak/>
        <w:t>− wysłuchają i nauczą się piosenki Lato w spodenkach</w:t>
      </w:r>
    </w:p>
    <w:p w14:paraId="2E620E7C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będą rozwijać umiejętność dodawania i odejmowania</w:t>
      </w:r>
    </w:p>
    <w:p w14:paraId="02D272E8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będą doskonalić umiejętność segregowania</w:t>
      </w:r>
    </w:p>
    <w:p w14:paraId="5E8EE92C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będą porównywać liczebność zbiorów</w:t>
      </w:r>
    </w:p>
    <w:p w14:paraId="2B943459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podadzą przeciwieństwa do podanych przez N. wyrazów</w:t>
      </w:r>
    </w:p>
    <w:p w14:paraId="6FA9125F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wykonają prace plastyczne Czas na lemoniadę, Moda letnia</w:t>
      </w:r>
    </w:p>
    <w:p w14:paraId="4432B0C3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zdobędą wiedzę na temat Dzikiego Zachodu</w:t>
      </w:r>
    </w:p>
    <w:p w14:paraId="67B3F231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będą dzielić wyrazy na sylaby</w:t>
      </w:r>
    </w:p>
    <w:p w14:paraId="7D5F3B55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poszerzą wiedzę na temat współczucia i sposobów okazywania komuś wsparcia</w:t>
      </w:r>
    </w:p>
    <w:p w14:paraId="49741D8B" w14:textId="77777777" w:rsidR="006D037F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dowiedzą się, jak należy chronić się przed słońcem</w:t>
      </w:r>
    </w:p>
    <w:p w14:paraId="2D93CACD" w14:textId="069E4C78" w:rsidR="00346D74" w:rsidRPr="006D037F" w:rsidRDefault="006D037F" w:rsidP="006D037F">
      <w:pPr>
        <w:pStyle w:val="Akapitzlist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będą przeliczać kropki na kartonikach</w:t>
      </w:r>
    </w:p>
    <w:p w14:paraId="0E62C401" w14:textId="34056838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00B050"/>
          <w:sz w:val="40"/>
          <w:szCs w:val="40"/>
        </w:rPr>
      </w:pPr>
      <w:r w:rsidRPr="00346D74">
        <w:rPr>
          <w:rFonts w:ascii="Times New Roman" w:hAnsi="Times New Roman"/>
          <w:b/>
          <w:bCs/>
          <w:color w:val="00B050"/>
          <w:sz w:val="40"/>
          <w:szCs w:val="40"/>
        </w:rPr>
        <w:t>Wkrótce wakacje</w:t>
      </w:r>
      <w:r w:rsidR="006D037F" w:rsidRPr="006D037F">
        <w:rPr>
          <w:noProof/>
        </w:rPr>
        <w:t xml:space="preserve"> </w:t>
      </w:r>
      <w:r w:rsidR="006D037F">
        <w:rPr>
          <w:noProof/>
        </w:rPr>
        <w:drawing>
          <wp:inline distT="0" distB="0" distL="0" distR="0" wp14:anchorId="684B4007" wp14:editId="7580F2B6">
            <wp:extent cx="1379058" cy="945089"/>
            <wp:effectExtent l="0" t="0" r="0" b="7620"/>
            <wp:docPr id="5" name="Obraz 4" descr="Szkoła Podstawowa im. Mikołaja Kopernika w Radzicach Dużyc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zkoła Podstawowa im. Mikołaja Kopernika w Radzicach Dużych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89" cy="95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0299" w14:textId="77777777" w:rsidR="00346D74" w:rsidRDefault="00346D74" w:rsidP="00346D7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Przewidywane osiągnięcia dzieci:</w:t>
      </w:r>
    </w:p>
    <w:p w14:paraId="22D9F46A" w14:textId="4118BE71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D037F">
        <w:rPr>
          <w:rFonts w:ascii="Times New Roman" w:hAnsi="Times New Roman" w:cs="Times New Roman"/>
          <w:sz w:val="24"/>
          <w:szCs w:val="24"/>
        </w:rPr>
        <w:t>wysłuchają opowiadania Barbary Szelągowskiej Przygotowania do podróży</w:t>
      </w:r>
    </w:p>
    <w:p w14:paraId="1E8250EA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wysłuchają rymowanki, zagadki i wierszyka Martyny Marzec</w:t>
      </w:r>
    </w:p>
    <w:p w14:paraId="0866E2A6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określą swój nastrój</w:t>
      </w:r>
    </w:p>
    <w:p w14:paraId="6E11B246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wysłuchają i nauczą się piosenki Już wkrótce wakacje</w:t>
      </w:r>
    </w:p>
    <w:p w14:paraId="37F11B92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wykonają pracę plastyczną Pożegnania nadszedł czas</w:t>
      </w:r>
    </w:p>
    <w:p w14:paraId="37BB787F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określą, dokąd można pojechać na wakacje</w:t>
      </w:r>
    </w:p>
    <w:p w14:paraId="2E0A6C6A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nauczą się rymowanki</w:t>
      </w:r>
    </w:p>
    <w:p w14:paraId="60EDF4E6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dowiedzą się, jakimi środkami transportu można udać się na wakacje</w:t>
      </w:r>
    </w:p>
    <w:p w14:paraId="23D905F4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będą przeliczać w dostępnym dla siebie zakresie</w:t>
      </w:r>
    </w:p>
    <w:p w14:paraId="57C638C8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określą, jakie czynności można wykonywać nad morzem</w:t>
      </w:r>
    </w:p>
    <w:p w14:paraId="6A7D3402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powiedzą, co przyda im się na wakacjach w górach, nad morzem, nad jeziorem i w lesie</w:t>
      </w:r>
    </w:p>
    <w:p w14:paraId="60412B62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wyodrębnią pierwsze głoski w słowach</w:t>
      </w:r>
    </w:p>
    <w:p w14:paraId="3F2A35B4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odwzorują wzór</w:t>
      </w:r>
    </w:p>
    <w:p w14:paraId="515B11D5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opiszą sytuację za pomocą liczmanów</w:t>
      </w:r>
    </w:p>
    <w:p w14:paraId="2DC7F13F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dowiedzą się, jakich zasad należy przestrzegać podczas wakacyjnego odpoczynku</w:t>
      </w:r>
    </w:p>
    <w:p w14:paraId="6A7EC1B2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pożegnają się z zabawkami z sali przedszkolnej</w:t>
      </w:r>
    </w:p>
    <w:p w14:paraId="1BD9B244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wezmą udział w zabawach sensorycznych</w:t>
      </w:r>
    </w:p>
    <w:p w14:paraId="0998A410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powiedzą coś miłego o koleżance i koledze z grupy</w:t>
      </w:r>
    </w:p>
    <w:p w14:paraId="7FF19DF2" w14:textId="3FDAA69F" w:rsidR="006D037F" w:rsidRPr="006D037F" w:rsidRDefault="006D037F" w:rsidP="006D037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D037F">
        <w:rPr>
          <w:rFonts w:ascii="Times New Roman" w:hAnsi="Times New Roman" w:cs="Times New Roman"/>
          <w:sz w:val="24"/>
          <w:szCs w:val="24"/>
        </w:rPr>
        <w:t>− nauczą się wierszyka na pamięć</w:t>
      </w:r>
    </w:p>
    <w:p w14:paraId="75A18956" w14:textId="77777777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00B050"/>
          <w:sz w:val="40"/>
          <w:szCs w:val="40"/>
        </w:rPr>
      </w:pPr>
    </w:p>
    <w:p w14:paraId="7E80D085" w14:textId="55F026BF" w:rsidR="00346D74" w:rsidRPr="00346D74" w:rsidRDefault="00346D74" w:rsidP="00346D74">
      <w:pPr>
        <w:pStyle w:val="Akapitzlist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/>
          <w:bCs/>
          <w:color w:val="7030A0"/>
          <w:sz w:val="40"/>
          <w:szCs w:val="40"/>
        </w:rPr>
      </w:pPr>
      <w:r w:rsidRPr="00346D74">
        <w:rPr>
          <w:rFonts w:ascii="Times New Roman" w:hAnsi="Times New Roman"/>
          <w:b/>
          <w:bCs/>
          <w:color w:val="7030A0"/>
          <w:sz w:val="40"/>
          <w:szCs w:val="40"/>
        </w:rPr>
        <w:t>Zwiedzamy świat</w:t>
      </w:r>
      <w:r w:rsidR="00F2143E" w:rsidRPr="00F2143E">
        <w:rPr>
          <w:noProof/>
        </w:rPr>
        <w:t xml:space="preserve"> </w:t>
      </w:r>
      <w:r w:rsidR="00F2143E">
        <w:rPr>
          <w:noProof/>
        </w:rPr>
        <w:drawing>
          <wp:inline distT="0" distB="0" distL="0" distR="0" wp14:anchorId="36EE5300" wp14:editId="06C5C8D1">
            <wp:extent cx="1562100" cy="1009650"/>
            <wp:effectExtent l="0" t="0" r="0" b="0"/>
            <wp:docPr id="8" name="Obraz 7" descr="Dzieci z różnych stron świata |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zieci z różnych stron świata | przedszkouczek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73709" cy="101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38FD5" w14:textId="77777777" w:rsidR="00346D74" w:rsidRDefault="00346D74" w:rsidP="00346D74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Hlk158130589"/>
      <w:r>
        <w:rPr>
          <w:rFonts w:ascii="Times New Roman" w:hAnsi="Times New Roman"/>
          <w:b/>
          <w:bCs/>
          <w:color w:val="000000"/>
          <w:sz w:val="24"/>
          <w:szCs w:val="24"/>
        </w:rPr>
        <w:t>Przewidywane osiągnięcia dzieci:</w:t>
      </w:r>
    </w:p>
    <w:bookmarkEnd w:id="0"/>
    <w:p w14:paraId="52084CE0" w14:textId="7A571C19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6D037F">
        <w:rPr>
          <w:rFonts w:ascii="Times New Roman" w:hAnsi="Times New Roman" w:cs="Times New Roman"/>
          <w:bCs/>
          <w:sz w:val="24"/>
          <w:szCs w:val="24"/>
        </w:rPr>
        <w:t>wysłuchają opowiadania Barbary Szelągowskiej Czas na wakacje</w:t>
      </w:r>
    </w:p>
    <w:p w14:paraId="237A1C32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określą swój nastrój</w:t>
      </w:r>
    </w:p>
    <w:p w14:paraId="1E987672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wysłuchają i nauczą się piosenki Wymarzona podróż</w:t>
      </w:r>
    </w:p>
    <w:p w14:paraId="5A04A371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wykonają pracę plastyczną Wymarzona podróż</w:t>
      </w:r>
    </w:p>
    <w:p w14:paraId="7EFF1072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lastRenderedPageBreak/>
        <w:t>− określą, dokąd można pojechać na wakacje</w:t>
      </w:r>
    </w:p>
    <w:p w14:paraId="1A26E2EC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dowiedzą się, jakimi środkami transportu można udać się na wakacje</w:t>
      </w:r>
    </w:p>
    <w:p w14:paraId="60DC34CD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będą przeliczać w dostępnym dla siebie zakresie</w:t>
      </w:r>
    </w:p>
    <w:p w14:paraId="7AE277BB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wykonają pojazd z figur geometrycznych</w:t>
      </w:r>
    </w:p>
    <w:p w14:paraId="5D184A47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poznają ciekawe miejsca w Europie i na świecie</w:t>
      </w:r>
    </w:p>
    <w:p w14:paraId="07E65DB0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poznają nazwy państw sąsiadujących z Polską</w:t>
      </w:r>
    </w:p>
    <w:p w14:paraId="2BA4DEE3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rozwiążą zagadki obrazkowe</w:t>
      </w:r>
    </w:p>
    <w:p w14:paraId="6F077BE9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będą uczestniczyć w eksperymentach</w:t>
      </w:r>
    </w:p>
    <w:p w14:paraId="0D29847F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złożą w całość obrazki pocięte na części</w:t>
      </w:r>
    </w:p>
    <w:p w14:paraId="0CCCB084" w14:textId="77777777" w:rsidR="006D037F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wykonają na balonach balonowe miny</w:t>
      </w:r>
    </w:p>
    <w:p w14:paraId="62CC4E0A" w14:textId="7B77531F" w:rsidR="00346D74" w:rsidRPr="006D037F" w:rsidRDefault="006D037F" w:rsidP="006D037F">
      <w:pPr>
        <w:pStyle w:val="Bezodstpw"/>
        <w:rPr>
          <w:rFonts w:ascii="Times New Roman" w:hAnsi="Times New Roman" w:cs="Times New Roman"/>
          <w:bCs/>
          <w:sz w:val="24"/>
          <w:szCs w:val="24"/>
        </w:rPr>
      </w:pPr>
      <w:r w:rsidRPr="006D037F">
        <w:rPr>
          <w:rFonts w:ascii="Times New Roman" w:hAnsi="Times New Roman" w:cs="Times New Roman"/>
          <w:bCs/>
          <w:sz w:val="24"/>
          <w:szCs w:val="24"/>
        </w:rPr>
        <w:t>− wykonają w grupach plakat reklamo</w:t>
      </w:r>
      <w:r w:rsidR="00BD7680">
        <w:rPr>
          <w:rFonts w:ascii="Times New Roman" w:hAnsi="Times New Roman" w:cs="Times New Roman"/>
          <w:bCs/>
          <w:sz w:val="24"/>
          <w:szCs w:val="24"/>
        </w:rPr>
        <w:t>wy</w:t>
      </w:r>
    </w:p>
    <w:p w14:paraId="20755616" w14:textId="77777777" w:rsidR="00346D74" w:rsidRDefault="00346D74" w:rsidP="00346D74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16DCD0F7" w14:textId="77777777" w:rsidR="00346D74" w:rsidRDefault="00346D74" w:rsidP="00346D74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9990743" w14:textId="77777777" w:rsidR="00346D74" w:rsidRDefault="00346D74" w:rsidP="00346D74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52DAC74C" w14:textId="77777777" w:rsidR="00346D74" w:rsidRDefault="00346D74" w:rsidP="00346D74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C9D81" w14:textId="6B642C2E" w:rsidR="00346D74" w:rsidRDefault="00346D74" w:rsidP="00346D74">
      <w:pPr>
        <w:pStyle w:val="Akapitzlist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B70D246" wp14:editId="54C4A3D5">
            <wp:extent cx="1524000" cy="1000125"/>
            <wp:effectExtent l="0" t="0" r="0" b="9525"/>
            <wp:docPr id="1935109437" name="Obraz 1" descr="GRUPA II - Przedszkole Samorządowe nr 77 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GRUPA II - Przedszkole Samorządowe nr 77 w Białymstoku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DE419" w14:textId="77777777" w:rsidR="00346D74" w:rsidRDefault="00346D74"/>
    <w:sectPr w:rsidR="00346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37188"/>
    <w:multiLevelType w:val="hybridMultilevel"/>
    <w:tmpl w:val="83ACBF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F2487"/>
    <w:multiLevelType w:val="hybridMultilevel"/>
    <w:tmpl w:val="2CA624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90264">
    <w:abstractNumId w:val="0"/>
  </w:num>
  <w:num w:numId="2" w16cid:durableId="114369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74"/>
    <w:rsid w:val="00346D74"/>
    <w:rsid w:val="006D037F"/>
    <w:rsid w:val="00BD7680"/>
    <w:rsid w:val="00D040F3"/>
    <w:rsid w:val="00F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4998"/>
  <w15:chartTrackingRefBased/>
  <w15:docId w15:val="{9717213C-F545-4974-83BE-46118FF2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D7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6D74"/>
    <w:pPr>
      <w:spacing w:after="0" w:line="240" w:lineRule="auto"/>
      <w:jc w:val="both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46D74"/>
    <w:pPr>
      <w:spacing w:after="0" w:line="360" w:lineRule="auto"/>
      <w:ind w:left="720"/>
      <w:contextualSpacing/>
      <w:jc w:val="both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3</cp:revision>
  <dcterms:created xsi:type="dcterms:W3CDTF">2024-02-12T12:32:00Z</dcterms:created>
  <dcterms:modified xsi:type="dcterms:W3CDTF">2024-05-23T17:04:00Z</dcterms:modified>
</cp:coreProperties>
</file>