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23" w:rsidRDefault="00571023" w:rsidP="00571023">
      <w:pPr>
        <w:pStyle w:val="Tytu"/>
        <w:ind w:right="-108"/>
        <w:jc w:val="left"/>
      </w:pPr>
      <w:r>
        <w:rPr>
          <w:rFonts w:ascii="Times New Roman" w:hAnsi="Times New Roman"/>
          <w:sz w:val="72"/>
          <w:szCs w:val="72"/>
        </w:rPr>
        <w:t xml:space="preserve">Jadłospis        </w:t>
      </w:r>
      <w:r>
        <w:rPr>
          <w:rFonts w:ascii="Times New Roman" w:hAnsi="Times New Roman"/>
          <w:noProof/>
          <w:sz w:val="72"/>
          <w:szCs w:val="72"/>
        </w:rPr>
        <w:drawing>
          <wp:inline distT="0" distB="0" distL="0" distR="0" wp14:anchorId="0AB57DB9" wp14:editId="6FA4DA07">
            <wp:extent cx="2699280" cy="1777320"/>
            <wp:effectExtent l="0" t="0" r="5820" b="0"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9280" cy="17773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72"/>
          <w:szCs w:val="72"/>
        </w:rPr>
        <w:t xml:space="preserve">    </w:t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</w:p>
    <w:tbl>
      <w:tblPr>
        <w:tblW w:w="10844" w:type="dxa"/>
        <w:tblInd w:w="-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0"/>
        <w:gridCol w:w="2790"/>
        <w:gridCol w:w="1510"/>
        <w:gridCol w:w="3110"/>
        <w:gridCol w:w="1844"/>
      </w:tblGrid>
      <w:tr w:rsidR="00571023" w:rsidTr="00F711FB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023" w:rsidRDefault="00571023" w:rsidP="00F711FB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:rsidR="00571023" w:rsidRDefault="00571023" w:rsidP="00F711FB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30.04.18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023" w:rsidRDefault="00571023" w:rsidP="00F711FB">
            <w:pPr>
              <w:pStyle w:val="Standard"/>
            </w:pPr>
            <w:r>
              <w:t>Pieczywo orkiszowe (1); masło (7); krakowska sucha; papryka; płatki kukurydziane na mleku (1,7) 389,10 kcal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023" w:rsidRDefault="00571023" w:rsidP="00F711FB">
            <w:pPr>
              <w:pStyle w:val="Standard"/>
            </w:pPr>
            <w:r>
              <w:t>Cząstka melona</w:t>
            </w:r>
          </w:p>
        </w:tc>
        <w:tc>
          <w:tcPr>
            <w:tcW w:w="3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023" w:rsidRDefault="00571023" w:rsidP="00F711FB">
            <w:pPr>
              <w:pStyle w:val="Standard"/>
            </w:pPr>
            <w:r>
              <w:t>Krupnik z ziemniakami (1,7,9); kluski śmietanowe z serem; (1,3,7); tarta marchewka z jabłkiem + jogurt (7); kompot owocowy    524,30kcal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023" w:rsidRDefault="00571023" w:rsidP="00F711FB">
            <w:pPr>
              <w:pStyle w:val="Standard"/>
            </w:pPr>
            <w:r>
              <w:t xml:space="preserve">Mus owocowy; </w:t>
            </w:r>
            <w:proofErr w:type="spellStart"/>
            <w:r>
              <w:t>chrupaki</w:t>
            </w:r>
            <w:proofErr w:type="spellEnd"/>
            <w:r>
              <w:t xml:space="preserve"> (1)</w:t>
            </w:r>
          </w:p>
          <w:p w:rsidR="00571023" w:rsidRDefault="00571023" w:rsidP="00F711FB">
            <w:pPr>
              <w:pStyle w:val="Standard"/>
            </w:pPr>
            <w:r>
              <w:t>95,20 kcal</w:t>
            </w:r>
          </w:p>
        </w:tc>
      </w:tr>
      <w:tr w:rsidR="00571023" w:rsidTr="00F711FB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023" w:rsidRDefault="00571023" w:rsidP="00F711FB">
            <w:pPr>
              <w:pStyle w:val="Standard"/>
              <w:rPr>
                <w:b/>
                <w:bCs/>
              </w:rPr>
            </w:pP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023" w:rsidRDefault="00571023" w:rsidP="00F711FB">
            <w:pPr>
              <w:pStyle w:val="Standard"/>
            </w:pP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023" w:rsidRDefault="00571023" w:rsidP="00F711FB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023" w:rsidRDefault="00571023" w:rsidP="00F711FB">
            <w:pPr>
              <w:pStyle w:val="Standard"/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023" w:rsidRDefault="00571023" w:rsidP="00F711FB">
            <w:pPr>
              <w:pStyle w:val="Standard"/>
            </w:pPr>
          </w:p>
        </w:tc>
      </w:tr>
      <w:tr w:rsidR="00571023" w:rsidTr="00F711FB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023" w:rsidRDefault="00571023" w:rsidP="00F711F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 Środa</w:t>
            </w:r>
          </w:p>
          <w:p w:rsidR="00571023" w:rsidRDefault="00571023" w:rsidP="00F711F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02.05.18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023" w:rsidRDefault="00571023" w:rsidP="00F711FB">
            <w:pPr>
              <w:pStyle w:val="Standard"/>
            </w:pPr>
            <w:r>
              <w:t>Pieczywo pszenne (1); masło (7); ser żółty (7); pomidor; kakao (7)</w:t>
            </w:r>
          </w:p>
          <w:p w:rsidR="00571023" w:rsidRDefault="00571023" w:rsidP="00F711FB">
            <w:pPr>
              <w:pStyle w:val="Standard"/>
            </w:pPr>
            <w:r>
              <w:t>375 kcal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023" w:rsidRDefault="00571023" w:rsidP="00F711FB">
            <w:pPr>
              <w:pStyle w:val="Standard"/>
            </w:pPr>
            <w:r>
              <w:t>½ banana</w:t>
            </w:r>
          </w:p>
        </w:tc>
        <w:tc>
          <w:tcPr>
            <w:tcW w:w="3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023" w:rsidRDefault="00571023" w:rsidP="00F711FB">
            <w:pPr>
              <w:pStyle w:val="Standard"/>
            </w:pPr>
            <w:r>
              <w:t xml:space="preserve">Zupa ziemniaczana (9); gulasz z kurczaka (1); makaron penne (1); brukselka (1,7); woda z miętą, cytryną i miodem  </w:t>
            </w:r>
          </w:p>
          <w:p w:rsidR="00571023" w:rsidRDefault="00571023" w:rsidP="00F711FB">
            <w:pPr>
              <w:pStyle w:val="Standard"/>
            </w:pPr>
            <w:r>
              <w:t>480,50 kcal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023" w:rsidRDefault="00571023" w:rsidP="00F711FB">
            <w:pPr>
              <w:pStyle w:val="Standard"/>
            </w:pPr>
            <w:r>
              <w:t>Bułka grahamka (1); dżem truskawkowy  /wyrób własny/;</w:t>
            </w:r>
          </w:p>
          <w:p w:rsidR="00571023" w:rsidRDefault="00571023" w:rsidP="00F711FB">
            <w:pPr>
              <w:pStyle w:val="Standard"/>
            </w:pPr>
            <w:r>
              <w:t>herbatka owocowa</w:t>
            </w:r>
          </w:p>
          <w:p w:rsidR="00571023" w:rsidRDefault="00571023" w:rsidP="00F711FB">
            <w:pPr>
              <w:pStyle w:val="Standard"/>
            </w:pPr>
            <w:r>
              <w:t>139,90kcal</w:t>
            </w:r>
          </w:p>
        </w:tc>
      </w:tr>
      <w:tr w:rsidR="00571023" w:rsidTr="00F711FB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023" w:rsidRDefault="00571023" w:rsidP="00F711FB">
            <w:pPr>
              <w:pStyle w:val="Standard"/>
              <w:rPr>
                <w:b/>
                <w:bCs/>
              </w:rPr>
            </w:pP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023" w:rsidRDefault="00571023" w:rsidP="00F711FB">
            <w:pPr>
              <w:pStyle w:val="Standard"/>
            </w:pP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023" w:rsidRDefault="00571023" w:rsidP="00F711FB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023" w:rsidRDefault="00571023" w:rsidP="00F711FB">
            <w:pPr>
              <w:pStyle w:val="Standard"/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023" w:rsidRDefault="00571023" w:rsidP="00F711FB">
            <w:pPr>
              <w:pStyle w:val="Standard"/>
            </w:pPr>
          </w:p>
        </w:tc>
      </w:tr>
      <w:tr w:rsidR="00571023" w:rsidTr="00F711FB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023" w:rsidRDefault="00571023" w:rsidP="00F711F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Piątek</w:t>
            </w:r>
          </w:p>
          <w:p w:rsidR="00571023" w:rsidRDefault="00571023" w:rsidP="00F711F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04.05.18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023" w:rsidRDefault="00571023" w:rsidP="00F711FB">
            <w:pPr>
              <w:pStyle w:val="Standard"/>
            </w:pPr>
            <w:r>
              <w:t>Pieczywo wieloziarniste (1); masło (7); schab swojski; ogórek zielony; kawa zbożowa</w:t>
            </w:r>
            <w:r>
              <w:rPr>
                <w:color w:val="000000"/>
              </w:rPr>
              <w:t xml:space="preserve"> </w:t>
            </w:r>
            <w:r>
              <w:t>(1,7) 375,60 kcal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023" w:rsidRDefault="00571023" w:rsidP="00F711FB">
            <w:pPr>
              <w:pStyle w:val="Standard"/>
            </w:pPr>
            <w:r>
              <w:t xml:space="preserve"> sok jabłkowy; marchewka do chrupania</w:t>
            </w:r>
          </w:p>
        </w:tc>
        <w:tc>
          <w:tcPr>
            <w:tcW w:w="3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023" w:rsidRDefault="00571023" w:rsidP="00F711FB">
            <w:pPr>
              <w:pStyle w:val="Standard"/>
            </w:pPr>
            <w:r>
              <w:t>Zupa kalafiorowa (7,9);  kotlet jajeczny (1,3); ziemniaki; surówka z pora;  (1,7); kompot śliwkowy</w:t>
            </w:r>
          </w:p>
          <w:p w:rsidR="00571023" w:rsidRDefault="00571023" w:rsidP="00F711FB">
            <w:pPr>
              <w:pStyle w:val="Standard"/>
            </w:pPr>
            <w:r>
              <w:t>420,80 kcal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023" w:rsidRDefault="00571023" w:rsidP="00F711FB">
            <w:pPr>
              <w:pStyle w:val="Standard"/>
            </w:pPr>
            <w:r>
              <w:t>Murzynek (1,3,7);</w:t>
            </w:r>
          </w:p>
          <w:p w:rsidR="00571023" w:rsidRDefault="00571023" w:rsidP="00F711FB">
            <w:pPr>
              <w:pStyle w:val="Standard"/>
            </w:pPr>
            <w:r>
              <w:t xml:space="preserve"> herbatka owocowa</w:t>
            </w:r>
          </w:p>
          <w:p w:rsidR="00571023" w:rsidRDefault="00571023" w:rsidP="00F711FB">
            <w:pPr>
              <w:pStyle w:val="Standard"/>
            </w:pPr>
            <w:r>
              <w:t>209,40kcal</w:t>
            </w:r>
          </w:p>
        </w:tc>
      </w:tr>
    </w:tbl>
    <w:p w:rsidR="00571023" w:rsidRDefault="00571023" w:rsidP="00571023">
      <w:pPr>
        <w:pStyle w:val="Tekstpodstawowy2"/>
        <w:rPr>
          <w:iCs/>
          <w:sz w:val="24"/>
        </w:rPr>
      </w:pPr>
      <w:r>
        <w:rPr>
          <w:iCs/>
          <w:sz w:val="24"/>
        </w:rPr>
        <w:t>Jadłospis  może  ulec  zmianie !</w:t>
      </w:r>
    </w:p>
    <w:p w:rsidR="00571023" w:rsidRDefault="00571023" w:rsidP="00571023">
      <w:pPr>
        <w:pStyle w:val="Tekstpodstawowy2"/>
        <w:rPr>
          <w:i/>
          <w:iCs/>
          <w:sz w:val="36"/>
        </w:rPr>
      </w:pPr>
      <w:r>
        <w:rPr>
          <w:i/>
          <w:iCs/>
          <w:sz w:val="36"/>
        </w:rPr>
        <w:t xml:space="preserve">                                                  ŻYCZYMY  SMACZNEGO</w:t>
      </w:r>
    </w:p>
    <w:p w:rsidR="00272FE5" w:rsidRDefault="00272FE5">
      <w:bookmarkStart w:id="0" w:name="_GoBack"/>
      <w:bookmarkEnd w:id="0"/>
    </w:p>
    <w:sectPr w:rsidR="00272FE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23"/>
    <w:rsid w:val="00272FE5"/>
    <w:rsid w:val="0057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023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7102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ytu">
    <w:name w:val="Title"/>
    <w:basedOn w:val="Standard"/>
    <w:next w:val="Podtytu"/>
    <w:link w:val="TytuZnak"/>
    <w:rsid w:val="00571023"/>
    <w:pPr>
      <w:jc w:val="center"/>
    </w:pPr>
    <w:rPr>
      <w:rFonts w:ascii="Monotype Corsiva" w:hAnsi="Monotype Corsiva"/>
      <w:b/>
      <w:bCs/>
      <w:sz w:val="56"/>
      <w:szCs w:val="36"/>
    </w:rPr>
  </w:style>
  <w:style w:type="character" w:customStyle="1" w:styleId="TytuZnak">
    <w:name w:val="Tytuł Znak"/>
    <w:basedOn w:val="Domylnaczcionkaakapitu"/>
    <w:link w:val="Tytu"/>
    <w:rsid w:val="00571023"/>
    <w:rPr>
      <w:rFonts w:ascii="Monotype Corsiva" w:eastAsia="Times New Roman" w:hAnsi="Monotype Corsiva" w:cs="Times New Roman"/>
      <w:b/>
      <w:bCs/>
      <w:kern w:val="3"/>
      <w:sz w:val="56"/>
      <w:szCs w:val="36"/>
      <w:lang w:eastAsia="pl-PL"/>
    </w:rPr>
  </w:style>
  <w:style w:type="paragraph" w:styleId="Tekstpodstawowy2">
    <w:name w:val="Body Text 2"/>
    <w:basedOn w:val="Standard"/>
    <w:link w:val="Tekstpodstawowy2Znak"/>
    <w:rsid w:val="00571023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571023"/>
    <w:rPr>
      <w:rFonts w:ascii="Times New Roman" w:eastAsia="Times New Roman" w:hAnsi="Times New Roman" w:cs="Times New Roman"/>
      <w:b/>
      <w:bCs/>
      <w:kern w:val="3"/>
      <w:sz w:val="32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10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71023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02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023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023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7102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ytu">
    <w:name w:val="Title"/>
    <w:basedOn w:val="Standard"/>
    <w:next w:val="Podtytu"/>
    <w:link w:val="TytuZnak"/>
    <w:rsid w:val="00571023"/>
    <w:pPr>
      <w:jc w:val="center"/>
    </w:pPr>
    <w:rPr>
      <w:rFonts w:ascii="Monotype Corsiva" w:hAnsi="Monotype Corsiva"/>
      <w:b/>
      <w:bCs/>
      <w:sz w:val="56"/>
      <w:szCs w:val="36"/>
    </w:rPr>
  </w:style>
  <w:style w:type="character" w:customStyle="1" w:styleId="TytuZnak">
    <w:name w:val="Tytuł Znak"/>
    <w:basedOn w:val="Domylnaczcionkaakapitu"/>
    <w:link w:val="Tytu"/>
    <w:rsid w:val="00571023"/>
    <w:rPr>
      <w:rFonts w:ascii="Monotype Corsiva" w:eastAsia="Times New Roman" w:hAnsi="Monotype Corsiva" w:cs="Times New Roman"/>
      <w:b/>
      <w:bCs/>
      <w:kern w:val="3"/>
      <w:sz w:val="56"/>
      <w:szCs w:val="36"/>
      <w:lang w:eastAsia="pl-PL"/>
    </w:rPr>
  </w:style>
  <w:style w:type="paragraph" w:styleId="Tekstpodstawowy2">
    <w:name w:val="Body Text 2"/>
    <w:basedOn w:val="Standard"/>
    <w:link w:val="Tekstpodstawowy2Znak"/>
    <w:rsid w:val="00571023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571023"/>
    <w:rPr>
      <w:rFonts w:ascii="Times New Roman" w:eastAsia="Times New Roman" w:hAnsi="Times New Roman" w:cs="Times New Roman"/>
      <w:b/>
      <w:bCs/>
      <w:kern w:val="3"/>
      <w:sz w:val="32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10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71023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02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023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</cp:lastModifiedBy>
  <cp:revision>1</cp:revision>
  <dcterms:created xsi:type="dcterms:W3CDTF">2018-04-28T18:39:00Z</dcterms:created>
  <dcterms:modified xsi:type="dcterms:W3CDTF">2018-04-28T18:39:00Z</dcterms:modified>
</cp:coreProperties>
</file>