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EA2C" w14:textId="77777777" w:rsidR="00B8311C" w:rsidRDefault="00B8311C">
      <w:pPr>
        <w:rPr>
          <w:noProof/>
        </w:rPr>
      </w:pPr>
    </w:p>
    <w:p w14:paraId="7F8A5561" w14:textId="77777777" w:rsidR="00B8311C" w:rsidRDefault="00B8311C">
      <w:pPr>
        <w:rPr>
          <w:noProof/>
        </w:rPr>
      </w:pPr>
    </w:p>
    <w:p w14:paraId="3BFD09C3" w14:textId="77777777" w:rsidR="00B8311C" w:rsidRDefault="00B8311C">
      <w:pPr>
        <w:rPr>
          <w:noProof/>
        </w:rPr>
      </w:pPr>
    </w:p>
    <w:p w14:paraId="4679D099" w14:textId="4E223C3C" w:rsidR="00696C5F" w:rsidRDefault="00B8311C" w:rsidP="00B8311C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761CE13F" wp14:editId="5AF3982F">
            <wp:extent cx="3177540" cy="160972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381" cy="16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98A0" w14:textId="1184E8E7" w:rsidR="00B8311C" w:rsidRDefault="00B8311C" w:rsidP="00B8311C">
      <w:pPr>
        <w:jc w:val="center"/>
        <w:rPr>
          <w:lang w:val="pl-PL"/>
        </w:rPr>
      </w:pPr>
    </w:p>
    <w:p w14:paraId="3DDD0702" w14:textId="6A4240CC" w:rsidR="00B8311C" w:rsidRPr="00463858" w:rsidRDefault="00B8311C" w:rsidP="00B8311C">
      <w:pPr>
        <w:jc w:val="center"/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</w:pP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 xml:space="preserve">MOTYLKI przystępują do kolejnego projektu w roli głównej z  Małym Misiem                 </w:t>
      </w:r>
      <w:r w:rsidRPr="00463858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l-PL"/>
        </w:rPr>
        <w:t xml:space="preserve">pt. </w:t>
      </w:r>
      <w:r w:rsidR="00483125" w:rsidRPr="00463858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l-PL"/>
        </w:rPr>
        <w:t>,,</w:t>
      </w:r>
      <w:r w:rsidRPr="00463858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l-PL"/>
        </w:rPr>
        <w:t>Misiowy zabawnik miedzypokoleniowy</w:t>
      </w:r>
      <w:r w:rsidR="00483125" w:rsidRPr="00463858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l-PL"/>
        </w:rPr>
        <w:t>”</w:t>
      </w:r>
      <w:r w:rsidRPr="00463858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l-PL"/>
        </w:rPr>
        <w:t>.</w:t>
      </w:r>
    </w:p>
    <w:p w14:paraId="32E790EE" w14:textId="3DC15052" w:rsidR="00B8311C" w:rsidRPr="00463858" w:rsidRDefault="00B8311C" w:rsidP="00B8311C">
      <w:pPr>
        <w:jc w:val="center"/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</w:pP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>W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 xml:space="preserve">raz Małym Misiem 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 xml:space="preserve"> dzieci 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>zaproszą do przedszkola rodziców, dziadków i innych członków rodziny celem stworzenia międzypokoleniowego zabawownika. Będzie on zawierać zbiór zabaw, w które bawili się zaproszeni goście, kiedy byli mali</w:t>
      </w:r>
      <w:r w:rsidR="00483125"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 xml:space="preserve">. Dzieci 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>zilustrują zabawnik, którego wzór zostanie dołączony do materiałów</w:t>
      </w:r>
      <w:r w:rsidR="00483125"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 xml:space="preserve"> oraz przetestują wybrane zabawy rodziców, lub dziadków.</w:t>
      </w:r>
    </w:p>
    <w:p w14:paraId="3C331C07" w14:textId="3CBEA246" w:rsidR="00463858" w:rsidRPr="00463858" w:rsidRDefault="00463858" w:rsidP="00B8311C">
      <w:pPr>
        <w:jc w:val="center"/>
        <w:rPr>
          <w:rFonts w:cstheme="minorHAnsi"/>
          <w:sz w:val="28"/>
          <w:szCs w:val="28"/>
          <w:lang w:val="pl-PL"/>
        </w:rPr>
      </w:pP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 xml:space="preserve">Dzieci rozwiną 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>kompetencje w zakresie rozumienia i tworzenia informacji;</w:t>
      </w:r>
      <w:r w:rsidRPr="00463858">
        <w:rPr>
          <w:rFonts w:cstheme="minorHAnsi"/>
          <w:color w:val="222222"/>
          <w:sz w:val="28"/>
          <w:szCs w:val="28"/>
          <w:lang w:val="pl-PL"/>
        </w:rPr>
        <w:t xml:space="preserve"> 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>kompetencje osobiste, społeczne i w zakresie umiejętności uczenia się;</w:t>
      </w:r>
      <w:r w:rsidRPr="00463858">
        <w:rPr>
          <w:rFonts w:cstheme="minorHAnsi"/>
          <w:color w:val="222222"/>
          <w:sz w:val="28"/>
          <w:szCs w:val="28"/>
          <w:lang w:val="pl-PL"/>
        </w:rPr>
        <w:t xml:space="preserve"> 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 xml:space="preserve"> kompetencje obywatelskie; kompetencje w zakresie świadomości i ekspresji kulturaln</w:t>
      </w:r>
      <w:r w:rsidRPr="00463858">
        <w:rPr>
          <w:rFonts w:cstheme="minorHAnsi"/>
          <w:color w:val="222222"/>
          <w:sz w:val="28"/>
          <w:szCs w:val="28"/>
          <w:shd w:val="clear" w:color="auto" w:fill="FFFFFF"/>
          <w:lang w:val="pl-PL"/>
        </w:rPr>
        <w:t>ej.</w:t>
      </w:r>
    </w:p>
    <w:sectPr w:rsidR="00463858" w:rsidRPr="00463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1C"/>
    <w:rsid w:val="00463858"/>
    <w:rsid w:val="00483125"/>
    <w:rsid w:val="00696C5F"/>
    <w:rsid w:val="00B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6A30"/>
  <w15:chartTrackingRefBased/>
  <w15:docId w15:val="{86B99691-7643-4626-9CCE-611949A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31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1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1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1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3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2</cp:revision>
  <dcterms:created xsi:type="dcterms:W3CDTF">2024-02-05T16:28:00Z</dcterms:created>
  <dcterms:modified xsi:type="dcterms:W3CDTF">2024-02-05T16:38:00Z</dcterms:modified>
</cp:coreProperties>
</file>