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F7F" w:rsidRPr="00430F7F" w:rsidRDefault="00430F7F" w:rsidP="0043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b/>
          <w:sz w:val="24"/>
          <w:szCs w:val="24"/>
        </w:rPr>
        <w:t>GRUPA V „WIEWIÓRKI”</w:t>
      </w:r>
    </w:p>
    <w:p w:rsidR="00430F7F" w:rsidRPr="00430F7F" w:rsidRDefault="00430F7F" w:rsidP="0043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b/>
          <w:sz w:val="24"/>
          <w:szCs w:val="24"/>
        </w:rPr>
        <w:t>GRUDZIEŃ</w:t>
      </w:r>
    </w:p>
    <w:p w:rsidR="00430F7F" w:rsidRPr="00430F7F" w:rsidRDefault="00430F7F" w:rsidP="0043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F7F" w:rsidRPr="00430F7F" w:rsidRDefault="00430F7F" w:rsidP="0043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b/>
          <w:sz w:val="24"/>
          <w:szCs w:val="24"/>
        </w:rPr>
        <w:t>Zamierzenia wychowawczo-dydaktyczne (cele ogólne)</w:t>
      </w:r>
    </w:p>
    <w:p w:rsidR="00430F7F" w:rsidRPr="00430F7F" w:rsidRDefault="00430F7F" w:rsidP="0043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F7F" w:rsidRPr="00430F7F" w:rsidRDefault="00430F7F" w:rsidP="00430F7F">
      <w:pPr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b/>
          <w:sz w:val="24"/>
          <w:szCs w:val="24"/>
        </w:rPr>
        <w:t xml:space="preserve"> Wiadomość z daleka</w:t>
      </w:r>
    </w:p>
    <w:p w:rsidR="00430F7F" w:rsidRPr="00430F7F" w:rsidRDefault="00430F7F" w:rsidP="00430F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zawodu listonosza, rozwijanie umiejętności wypowiadania się na określony temat, rozwijanie tężyzny fizycznej, wyrabianie postawy szacunku wobec osób pracujących w różnych zawodach</w:t>
      </w:r>
    </w:p>
    <w:p w:rsidR="00430F7F" w:rsidRPr="00430F7F" w:rsidRDefault="00430F7F" w:rsidP="00430F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kształtu litery k, K, zachęcanie do nauki czytania, doskonalenie słuchu fonematycznego, dokonywania analizy sylabowej i głoskowej, poznanie różnych sposobów przekazywania wiadomości, doskonalenie umiejętności słuchania ze zrozumieniem, utrwalenie adresu zamieszkania</w:t>
      </w:r>
    </w:p>
    <w:p w:rsidR="00430F7F" w:rsidRPr="00430F7F" w:rsidRDefault="00430F7F" w:rsidP="00430F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zapoznanie z wyglądem monet, utrwalanie wyglądu cyfr, rozwijanie umiejętności klasyfikacji, kształtowanie umiejętności odwzorowywania, doskonalenie umiejętności przeliczania, kształtowanie rozumienia wartości pieniądza, rozwijanie umiejętności zgodnej współpracy w grupie</w:t>
      </w:r>
    </w:p>
    <w:p w:rsidR="00430F7F" w:rsidRPr="00430F7F" w:rsidRDefault="00430F7F" w:rsidP="00430F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budowy piosenki i różnych sposobów przekazywania sobie wiadomości, zapoznanie z symbolem Poczty Polskiej, kształcenie wrażliwości i pamięci muzycznej, rozwijanie tężyzny fizycznej, wdrażanie do zgodnego współdziałania podczas różnych aktywności</w:t>
      </w:r>
    </w:p>
    <w:p w:rsidR="00430F7F" w:rsidRPr="00430F7F" w:rsidRDefault="00430F7F" w:rsidP="00430F7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tradycji związanych z mikołajkami, rozwijanie sprawności manualnej, kształcenie zmysłów (wzroku, dotyku), wzmacnianie poczucia własnej wartości</w:t>
      </w:r>
    </w:p>
    <w:p w:rsidR="00430F7F" w:rsidRPr="00430F7F" w:rsidRDefault="00430F7F" w:rsidP="00430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b/>
          <w:sz w:val="24"/>
          <w:szCs w:val="24"/>
        </w:rPr>
        <w:t>Zima tuż-tuż…</w:t>
      </w:r>
    </w:p>
    <w:p w:rsidR="00430F7F" w:rsidRPr="00430F7F" w:rsidRDefault="00430F7F" w:rsidP="00430F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sposobów ochrony przed zimnem i zasad bezpiecznej zabawy, rozwijanie umiejętności rozpoznawania części odzieży i podawania ich nazw, rozwijanie tężyzny fizycznej, nauka oceniania różnych zachowań poprzez rozpoznawanie i nazywanie emocji im towarzyszącym</w:t>
      </w:r>
    </w:p>
    <w:p w:rsidR="00430F7F" w:rsidRPr="00430F7F" w:rsidRDefault="00430F7F" w:rsidP="00430F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 xml:space="preserve">poznanie kształtu litery </w:t>
      </w:r>
      <w:proofErr w:type="spellStart"/>
      <w:r w:rsidRPr="00430F7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430F7F">
        <w:rPr>
          <w:rFonts w:ascii="Times New Roman" w:hAnsi="Times New Roman" w:cs="Times New Roman"/>
          <w:sz w:val="24"/>
          <w:szCs w:val="24"/>
        </w:rPr>
        <w:t>, R, rozwijanie świadomości fonologicznej i słuchu fonematycznego, wprowadzenie do pisania i czytania, rozwijanie wyobraźni, rozwijanie świadomego odbioru i oceny dzieł sztuki</w:t>
      </w:r>
    </w:p>
    <w:p w:rsidR="00430F7F" w:rsidRPr="00430F7F" w:rsidRDefault="00430F7F" w:rsidP="00430F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rozpoznawanie i pisanie po śladzie cyfry 6, określanie jej aspektu kardynalnego, porządkowego i miarowego, utrwalanie nazw figur geometrycznych, poznanie zjawiska tworzenia się śnieżynek (płatków śniegu), rozwijanie umiejętności wyciągania wniosków z przeprowadzonych eksperymentów, doskonalenie umiejętności odwzorowywania, wdrażanie do zgodnego współdziałania w zespole</w:t>
      </w:r>
    </w:p>
    <w:p w:rsidR="00430F7F" w:rsidRPr="00430F7F" w:rsidRDefault="00430F7F" w:rsidP="00430F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uwrażliwienie na piękno muzyki klasycznej, rozwijanie słuchu muzycznego, rozwijanie sprawności fizycznej i kształtowanie prawidłowej postawy ciała</w:t>
      </w:r>
    </w:p>
    <w:p w:rsidR="00430F7F" w:rsidRPr="00430F7F" w:rsidRDefault="00430F7F" w:rsidP="00430F7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właściwości śniegu i lodu, rozwijanie sprawności manualnej, doskonalenie spostrzegawczości wzrokowej i dotykowej, kształtowanie umiejętności wyciągania wniosków z obserwowanej rzeczywistości, budowanie wiary we własne siły poprzez aktywny udział w zajęciach</w:t>
      </w:r>
    </w:p>
    <w:p w:rsidR="00430F7F" w:rsidRPr="00430F7F" w:rsidRDefault="00430F7F" w:rsidP="00430F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F7F">
        <w:rPr>
          <w:rFonts w:ascii="Times New Roman" w:hAnsi="Times New Roman" w:cs="Times New Roman"/>
          <w:b/>
          <w:sz w:val="24"/>
          <w:szCs w:val="24"/>
        </w:rPr>
        <w:t>Przygotowania do świąt</w:t>
      </w:r>
    </w:p>
    <w:p w:rsidR="00430F7F" w:rsidRPr="00430F7F" w:rsidRDefault="00430F7F" w:rsidP="00430F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wybranych tradycji związanych ze świętami Bożego Narodzenia, rozwijanie mowy komunikatywnej i logicznego myślenia, rozwijanie tężyzny fizycznej, zachęcanie do aktywnego włączania się w przygotowania do świąt</w:t>
      </w:r>
    </w:p>
    <w:p w:rsidR="00430F7F" w:rsidRPr="00430F7F" w:rsidRDefault="00430F7F" w:rsidP="00430F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zwyczajów związanych z Wigilią, utrwalanie poznanych liter drukowanych i pisanych, wielkich i małych, doskonalenie umiejętności czytania, rozwijanie słuchu fonematycznego, rozwijanie umiejętności uważnego słuchania utworów literackich i wypowiadania się na ich temat, zachęcanie do kultywowania tradycji wigilijnych</w:t>
      </w:r>
    </w:p>
    <w:p w:rsidR="00430F7F" w:rsidRPr="00430F7F" w:rsidRDefault="00430F7F" w:rsidP="00430F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lastRenderedPageBreak/>
        <w:t xml:space="preserve">poznanie potraw charakterystycznych dla wieczerzy wigilijnej, doskonalenie umiejętności klasyfikacji, doskonalenie sprawności manualnej, rozwijanie umiejętności odwzorowywania, </w:t>
      </w:r>
      <w:r w:rsidR="00A2432F">
        <w:rPr>
          <w:rFonts w:ascii="Times New Roman" w:hAnsi="Times New Roman" w:cs="Times New Roman"/>
          <w:sz w:val="24"/>
          <w:szCs w:val="24"/>
        </w:rPr>
        <w:t>doskonalenie umiejętności rozwią</w:t>
      </w:r>
      <w:r w:rsidRPr="00430F7F">
        <w:rPr>
          <w:rFonts w:ascii="Times New Roman" w:hAnsi="Times New Roman" w:cs="Times New Roman"/>
          <w:sz w:val="24"/>
          <w:szCs w:val="24"/>
        </w:rPr>
        <w:t>zywania zadań tekstowych, budzenie zainteresowania tradycjami bożonarodzeniowymi i chęci ich kultywowania</w:t>
      </w:r>
    </w:p>
    <w:p w:rsidR="00430F7F" w:rsidRPr="00430F7F" w:rsidRDefault="00430F7F" w:rsidP="00430F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piosenki z repertuaru dziecięcego o tematyce związanej ze świętami, rozwijanie poczucia rytmu, rozwijanie tężyzny fizycznej i wrażliwości muzycznej</w:t>
      </w:r>
    </w:p>
    <w:p w:rsidR="00430F7F" w:rsidRDefault="00430F7F" w:rsidP="00430F7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wyglądu różnych ozdób choinkowych, rozwijanie sprawności manualnej, poszerzanie doświadczeń plastycznych, zachęcanie do starannego wykonywania prac plastycznych</w:t>
      </w:r>
    </w:p>
    <w:p w:rsidR="00430F7F" w:rsidRDefault="00430F7F" w:rsidP="00430F7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30F7F" w:rsidRPr="00430F7F" w:rsidRDefault="00430F7F" w:rsidP="00430F7F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b/>
          <w:sz w:val="24"/>
          <w:szCs w:val="24"/>
        </w:rPr>
        <w:t>Hej kolęda, kolęda!</w:t>
      </w:r>
    </w:p>
    <w:p w:rsidR="00430F7F" w:rsidRPr="00430F7F" w:rsidRDefault="00430F7F" w:rsidP="00430F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pojęcia „życzliwość” na podstawie tekstu opowiadania i różnych przykładów, rozwijanie umiejętności słuchania ze zrozumieniem i logicznego myślenia, doskonalenie orientacji w przestrzeni, rozwijanie tężyzny fizycznej, zachęcanie do życzliwości wobec innych nie tylko od święta</w:t>
      </w:r>
    </w:p>
    <w:p w:rsidR="00430F7F" w:rsidRPr="00430F7F" w:rsidRDefault="00430F7F" w:rsidP="00430F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utrwalanie wyglądu i brzmienia poznanych liter, doskonalenie umiejętności koncentracji na słowie czytanym, doskonalenie umiejętności budowania spójnych i logicznych wypowiedzi, ćwiczenia analizy słuchowej, rozwijanie wyobraźni, doskonalenie sprawności manualnej, wdrażanie do uważnego słuchania poleceń</w:t>
      </w:r>
    </w:p>
    <w:p w:rsidR="00430F7F" w:rsidRPr="00430F7F" w:rsidRDefault="00430F7F" w:rsidP="00430F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utrwalenie nazw figur geometrycznych, doskonalenie umiejętności przeliczania, rozwijanie umiejętności logicznego myślenia, doskonalenie umiejętności odwzorowywania, dostrzeganie naprzemienności w tworzeniu rytmu, wdrażanie do przestrzegania zasad bezpieczeństwa w trakcie zabaw kierowanych i swobodnych, w sali i w ogrodzie</w:t>
      </w:r>
    </w:p>
    <w:p w:rsidR="00430F7F" w:rsidRPr="00430F7F" w:rsidRDefault="00430F7F" w:rsidP="00430F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poznanie wybranej kolędy oraz znaczenia słowa „kolędnicy”, rozwijanie umiejętności wokalnych i wrażliwości muzycznej oraz tężyzny fizycznej, ukazanie piękna utworów muzycznych opowiadających o świętach Bożego Narodzenia</w:t>
      </w:r>
    </w:p>
    <w:p w:rsidR="00430F7F" w:rsidRPr="00430F7F" w:rsidRDefault="00430F7F" w:rsidP="00430F7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F7F">
        <w:rPr>
          <w:rFonts w:ascii="Times New Roman" w:hAnsi="Times New Roman" w:cs="Times New Roman"/>
          <w:sz w:val="24"/>
          <w:szCs w:val="24"/>
        </w:rPr>
        <w:t>utrwalanie wiadomości na temat świąt Bożego Narodzenia, ćwiczenie pamięci, dostarczanie wrażeń sensorycznych, rozwijanie motoryki małej i wyobraźni przestrzennej, ukazywanie wartości własnoręcznie przygotowanego upominku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6E4" w:rsidRPr="00430F7F" w:rsidRDefault="006406E4">
      <w:pPr>
        <w:rPr>
          <w:rFonts w:ascii="Times New Roman" w:hAnsi="Times New Roman" w:cs="Times New Roman"/>
          <w:sz w:val="24"/>
          <w:szCs w:val="24"/>
        </w:rPr>
      </w:pPr>
    </w:p>
    <w:sectPr w:rsidR="006406E4" w:rsidRPr="00430F7F" w:rsidSect="00430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03690"/>
    <w:multiLevelType w:val="hybridMultilevel"/>
    <w:tmpl w:val="D570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A3735"/>
    <w:multiLevelType w:val="hybridMultilevel"/>
    <w:tmpl w:val="46F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0F7F"/>
    <w:rsid w:val="00430F7F"/>
    <w:rsid w:val="006406E4"/>
    <w:rsid w:val="00A2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0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727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tereniu</dc:creator>
  <cp:lastModifiedBy>tereniu</cp:lastModifiedBy>
  <cp:revision>3</cp:revision>
  <dcterms:created xsi:type="dcterms:W3CDTF">2022-12-05T16:30:00Z</dcterms:created>
  <dcterms:modified xsi:type="dcterms:W3CDTF">2022-12-05T16:34:00Z</dcterms:modified>
</cp:coreProperties>
</file>