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41" w:rsidRDefault="00447841" w:rsidP="00447841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841" w:rsidRDefault="00447841" w:rsidP="00447841">
      <w:pPr>
        <w:pStyle w:val="Tytu"/>
        <w:ind w:right="-108"/>
        <w:jc w:val="left"/>
        <w:rPr>
          <w:b/>
          <w:u w:val="single"/>
        </w:rPr>
      </w:pPr>
      <w:r>
        <w:rPr>
          <w:rFonts w:ascii="Tahoma" w:hAnsi="Tahoma" w:cs="Tahoma"/>
          <w:color w:val="FFFFFF"/>
          <w:sz w:val="17"/>
          <w:szCs w:val="17"/>
        </w:rPr>
        <w:t>,</w:t>
      </w:r>
      <w:r w:rsidRPr="00E83E7B">
        <w:rPr>
          <w:rFonts w:ascii="Tahoma" w:hAnsi="Tahoma" w:cs="Tahoma"/>
          <w:color w:val="000000"/>
          <w:sz w:val="15"/>
          <w:szCs w:val="15"/>
        </w:rPr>
        <w:t xml:space="preserve"> </w:t>
      </w:r>
      <w:r>
        <w:rPr>
          <w:rFonts w:ascii="Tahoma" w:hAnsi="Tahoma" w:cs="Tahoma"/>
          <w:noProof/>
          <w:color w:val="000000"/>
          <w:sz w:val="15"/>
          <w:szCs w:val="15"/>
        </w:rPr>
        <w:drawing>
          <wp:inline distT="0" distB="0" distL="0" distR="0">
            <wp:extent cx="1508760" cy="1447800"/>
            <wp:effectExtent l="0" t="0" r="0" b="0"/>
            <wp:docPr id="1" name="Obraz 1" descr="gify jedzenie i pi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y jedzenie i pic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FFFF"/>
          <w:sz w:val="17"/>
          <w:szCs w:val="17"/>
        </w:rPr>
        <w:t xml:space="preserve">                               </w:t>
      </w:r>
      <w:r w:rsidRPr="00FA5898">
        <w:rPr>
          <w:b/>
          <w:u w:val="single"/>
        </w:rPr>
        <w:t xml:space="preserve">       </w:t>
      </w:r>
      <w:r>
        <w:rPr>
          <w:b/>
          <w:u w:val="single"/>
        </w:rPr>
        <w:t xml:space="preserve">    </w:t>
      </w:r>
      <w:r w:rsidRPr="00092D90">
        <w:rPr>
          <w:b/>
          <w:sz w:val="72"/>
          <w:szCs w:val="72"/>
          <w:u w:val="single"/>
        </w:rPr>
        <w:t xml:space="preserve">JADŁOSPIS   </w:t>
      </w:r>
    </w:p>
    <w:p w:rsidR="00447841" w:rsidRPr="0031009B" w:rsidRDefault="00447841" w:rsidP="00447841">
      <w:pPr>
        <w:pStyle w:val="Tytu"/>
        <w:ind w:right="-108"/>
        <w:jc w:val="left"/>
        <w:rPr>
          <w:b/>
          <w:i/>
          <w:sz w:val="32"/>
          <w:szCs w:val="32"/>
        </w:rPr>
      </w:pPr>
      <w:r>
        <w:rPr>
          <w:b/>
          <w:u w:val="single"/>
        </w:rPr>
        <w:t xml:space="preserve">                   </w:t>
      </w:r>
      <w:r w:rsidRPr="00FA5898">
        <w:rPr>
          <w:b/>
          <w:u w:val="single"/>
        </w:rPr>
        <w:t xml:space="preserve">          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    </w:t>
      </w:r>
      <w:r>
        <w:rPr>
          <w:b/>
          <w:u w:val="single"/>
        </w:rPr>
        <w:t xml:space="preserve">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595"/>
        <w:gridCol w:w="1701"/>
        <w:gridCol w:w="2835"/>
        <w:gridCol w:w="2196"/>
      </w:tblGrid>
      <w:tr w:rsidR="00447841" w:rsidRPr="006C2590" w:rsidTr="0013267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447841" w:rsidRDefault="00447841" w:rsidP="001326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Środa</w:t>
            </w:r>
          </w:p>
          <w:p w:rsidR="00447841" w:rsidRDefault="00447841" w:rsidP="001326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27.12.17</w:t>
            </w:r>
          </w:p>
        </w:tc>
        <w:tc>
          <w:tcPr>
            <w:tcW w:w="2595" w:type="dxa"/>
          </w:tcPr>
          <w:p w:rsidR="00447841" w:rsidRDefault="00447841" w:rsidP="00132672">
            <w:r>
              <w:t>Pieczywo  wieloziarniste (1);  masło (7); pasta z tuńczyka (4);  ogórek kwaszony; rzodkiewka;  płatki  kukurydziane  na  mleku (1,7).385.79 kcal</w:t>
            </w:r>
          </w:p>
        </w:tc>
        <w:tc>
          <w:tcPr>
            <w:tcW w:w="1701" w:type="dxa"/>
          </w:tcPr>
          <w:p w:rsidR="00447841" w:rsidRDefault="00447841" w:rsidP="00132672">
            <w:r>
              <w:t>½  banana.</w:t>
            </w:r>
          </w:p>
        </w:tc>
        <w:tc>
          <w:tcPr>
            <w:tcW w:w="2835" w:type="dxa"/>
          </w:tcPr>
          <w:p w:rsidR="00447841" w:rsidRDefault="00447841" w:rsidP="00132672">
            <w:r>
              <w:t>Krupnik  z ziemniakami (1,9); koperek;  kluski  leniwe z masłem (1,3,7);  tarta  marchew + jabłko + jogurt (7); kompot  agrestowy. 486,01 kcal</w:t>
            </w:r>
          </w:p>
        </w:tc>
        <w:tc>
          <w:tcPr>
            <w:tcW w:w="2196" w:type="dxa"/>
          </w:tcPr>
          <w:p w:rsidR="00447841" w:rsidRDefault="00447841" w:rsidP="00132672">
            <w:r>
              <w:t>Sałatka  owocowa; maca pszenna z miodem (1). 114,68 kcal</w:t>
            </w:r>
          </w:p>
        </w:tc>
      </w:tr>
      <w:tr w:rsidR="00447841" w:rsidRPr="006C2590" w:rsidTr="0013267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447841" w:rsidRDefault="00447841" w:rsidP="001326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Czwartek</w:t>
            </w:r>
          </w:p>
          <w:p w:rsidR="00447841" w:rsidRDefault="00447841" w:rsidP="001326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28.12.17</w:t>
            </w:r>
          </w:p>
        </w:tc>
        <w:tc>
          <w:tcPr>
            <w:tcW w:w="2595" w:type="dxa"/>
          </w:tcPr>
          <w:p w:rsidR="00447841" w:rsidRDefault="00447841" w:rsidP="00132672">
            <w:r>
              <w:t>Pieczywo z ziarnem lnu (1); masło (7); serek  „Bieluch” (7); schab  wędzony;  sałata;  pomidor;  płatki  orkiszowe  na mleku (1,7). 388,16 kcal</w:t>
            </w:r>
          </w:p>
        </w:tc>
        <w:tc>
          <w:tcPr>
            <w:tcW w:w="1701" w:type="dxa"/>
          </w:tcPr>
          <w:p w:rsidR="00447841" w:rsidRDefault="00447841" w:rsidP="00132672">
            <w:r>
              <w:t>Winogrona.</w:t>
            </w:r>
          </w:p>
        </w:tc>
        <w:tc>
          <w:tcPr>
            <w:tcW w:w="2835" w:type="dxa"/>
          </w:tcPr>
          <w:p w:rsidR="00447841" w:rsidRDefault="00447841" w:rsidP="00132672">
            <w:r>
              <w:t>Zupa z  soczewicy z  ziemniakami (6,9);  natka;  ziemniaki;  paluszki z ryby (1,3,4)   kapusta  kwaszona + olej ;  kompot owocowy. 444,33  kcal</w:t>
            </w:r>
          </w:p>
        </w:tc>
        <w:tc>
          <w:tcPr>
            <w:tcW w:w="2196" w:type="dxa"/>
          </w:tcPr>
          <w:p w:rsidR="00447841" w:rsidRDefault="00447841" w:rsidP="00132672">
            <w:r>
              <w:t xml:space="preserve">Budyń  waniliowy (1,3,7);  mandarynka; wafel  ryżowy (1).  183,96 kcal.                                                                                           </w:t>
            </w:r>
          </w:p>
        </w:tc>
      </w:tr>
      <w:tr w:rsidR="00447841" w:rsidRPr="006C2590" w:rsidTr="0013267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447841" w:rsidRDefault="00447841" w:rsidP="00132672">
            <w:pPr>
              <w:rPr>
                <w:b/>
                <w:bCs/>
              </w:rPr>
            </w:pPr>
            <w:r w:rsidRPr="00A538CE">
              <w:rPr>
                <w:b/>
                <w:bCs/>
              </w:rPr>
              <w:t xml:space="preserve">    Piątek</w:t>
            </w:r>
          </w:p>
          <w:p w:rsidR="00447841" w:rsidRPr="00A538CE" w:rsidRDefault="00447841" w:rsidP="001326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29.12.17</w:t>
            </w:r>
          </w:p>
        </w:tc>
        <w:tc>
          <w:tcPr>
            <w:tcW w:w="2595" w:type="dxa"/>
          </w:tcPr>
          <w:p w:rsidR="00447841" w:rsidRDefault="00447841" w:rsidP="00132672">
            <w:r>
              <w:t xml:space="preserve">Pieczywo  z  orkiszowe (1); masło (7);  krakowska  podsuszana;  ogórek  zielony;  papryka; makaron   na mleku (1,3,7). 444,35  kcal                                                                                 </w:t>
            </w:r>
          </w:p>
        </w:tc>
        <w:tc>
          <w:tcPr>
            <w:tcW w:w="1701" w:type="dxa"/>
          </w:tcPr>
          <w:p w:rsidR="00447841" w:rsidRDefault="00447841" w:rsidP="00132672">
            <w:r>
              <w:t>½  gruszki.</w:t>
            </w:r>
          </w:p>
        </w:tc>
        <w:tc>
          <w:tcPr>
            <w:tcW w:w="2835" w:type="dxa"/>
          </w:tcPr>
          <w:p w:rsidR="00447841" w:rsidRDefault="00447841" w:rsidP="00132672">
            <w:r>
              <w:t xml:space="preserve">Zupa  </w:t>
            </w:r>
            <w:proofErr w:type="spellStart"/>
            <w:r>
              <w:t>brokułowa</w:t>
            </w:r>
            <w:proofErr w:type="spellEnd"/>
            <w:r>
              <w:t xml:space="preserve">  z  ziemniakami (1,9)   natka;  śmietana + jogurt (7);  kasza  gryczana  biała (1);  pulpety  cielęce (1,3);  marchewka   gotowana (1,7);   kompot  śliwkowy. 407,85 kcal</w:t>
            </w:r>
          </w:p>
        </w:tc>
        <w:tc>
          <w:tcPr>
            <w:tcW w:w="2196" w:type="dxa"/>
          </w:tcPr>
          <w:p w:rsidR="00447841" w:rsidRDefault="00447841" w:rsidP="00132672">
            <w:r>
              <w:t>Grahamka (1); masło (7); dżem  śliwkowy;  bawarka (7). 211,79  kcal</w:t>
            </w:r>
          </w:p>
        </w:tc>
      </w:tr>
    </w:tbl>
    <w:p w:rsidR="00447841" w:rsidRDefault="00447841" w:rsidP="00447841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>Jadłospis  może  ulec  zmianie!</w:t>
      </w:r>
    </w:p>
    <w:p w:rsidR="00447841" w:rsidRDefault="00447841" w:rsidP="00447841">
      <w:pPr>
        <w:pStyle w:val="Tekstpodstawowy2"/>
        <w:rPr>
          <w:i/>
          <w:iCs/>
          <w:sz w:val="24"/>
        </w:rPr>
      </w:pPr>
    </w:p>
    <w:p w:rsidR="00447841" w:rsidRDefault="00447841" w:rsidP="00447841">
      <w:pPr>
        <w:pStyle w:val="Tekstpodstawowy2"/>
        <w:rPr>
          <w:i/>
          <w:iCs/>
          <w:sz w:val="24"/>
        </w:rPr>
      </w:pPr>
    </w:p>
    <w:p w:rsidR="00447841" w:rsidRPr="006C2590" w:rsidRDefault="00447841" w:rsidP="00447841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</w:t>
      </w:r>
      <w:r w:rsidRPr="006C2590">
        <w:rPr>
          <w:i/>
          <w:iCs/>
          <w:sz w:val="24"/>
        </w:rPr>
        <w:t>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41"/>
    <w:rsid w:val="00447841"/>
    <w:rsid w:val="00711A2E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47841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447841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47841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784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4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47841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447841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47841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784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e-gify.strefa.pl/gify/rozne/jedzenie_i_picie/jedzenie_i_picie4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2017-12-26T14:11:00Z</dcterms:created>
  <dcterms:modified xsi:type="dcterms:W3CDTF">2017-12-26T14:13:00Z</dcterms:modified>
</cp:coreProperties>
</file>