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E0" w:rsidRDefault="006457E0" w:rsidP="006457E0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523E75EB" wp14:editId="413E986E">
            <wp:simplePos x="0" y="0"/>
            <wp:positionH relativeFrom="column">
              <wp:posOffset>3578759</wp:posOffset>
            </wp:positionH>
            <wp:positionV relativeFrom="paragraph">
              <wp:posOffset>0</wp:posOffset>
            </wp:positionV>
            <wp:extent cx="2010239" cy="2007360"/>
            <wp:effectExtent l="0" t="0" r="9061" b="0"/>
            <wp:wrapSquare wrapText="left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0239" cy="2007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72"/>
          <w:szCs w:val="72"/>
        </w:rPr>
        <w:tab/>
      </w:r>
      <w:r>
        <w:rPr>
          <w:rFonts w:ascii="Times New Roman" w:hAnsi="Times New Roman"/>
          <w:sz w:val="72"/>
          <w:szCs w:val="72"/>
        </w:rPr>
        <w:tab/>
      </w:r>
    </w:p>
    <w:p w:rsidR="006457E0" w:rsidRDefault="006457E0" w:rsidP="006457E0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ab/>
        <w:t>Jadłospis</w:t>
      </w:r>
    </w:p>
    <w:p w:rsidR="006457E0" w:rsidRDefault="006457E0" w:rsidP="006457E0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p w:rsidR="006457E0" w:rsidRDefault="006457E0" w:rsidP="006457E0">
      <w:pPr>
        <w:pStyle w:val="Tytu"/>
        <w:ind w:right="-108"/>
        <w:jc w:val="left"/>
        <w:rPr>
          <w:rFonts w:ascii="Times New Roman" w:hAnsi="Times New Roman"/>
          <w:sz w:val="72"/>
          <w:szCs w:val="72"/>
        </w:rPr>
      </w:pPr>
    </w:p>
    <w:tbl>
      <w:tblPr>
        <w:tblW w:w="10844" w:type="dxa"/>
        <w:tblInd w:w="-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5"/>
        <w:gridCol w:w="2655"/>
        <w:gridCol w:w="1410"/>
        <w:gridCol w:w="3240"/>
        <w:gridCol w:w="1994"/>
      </w:tblGrid>
      <w:tr w:rsidR="006457E0" w:rsidTr="00A2017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6457E0" w:rsidRDefault="006457E0" w:rsidP="00A20176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21.05.18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Pieczywo żytnie (1); masło (7); pasta z tuńczyka z ogórkiem kwaszonym (4); schab swojski; papryka; płatki kukurydziane na mleku (1,7) 370,90kcal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</w:pPr>
            <w:r>
              <w:t>marchewka do chrupania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Krupnik z ziemniakami (1,7,9); naleśniki z serem (1,3,7); sałatka z melona i mango; woda z miętą, cytryną i miodem</w:t>
            </w:r>
          </w:p>
          <w:p w:rsidR="006457E0" w:rsidRDefault="006457E0" w:rsidP="00A20176">
            <w:pPr>
              <w:pStyle w:val="Standard"/>
            </w:pPr>
            <w:r>
              <w:t>416,80kcal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Wafle przekładane nutellą (1,3)</w:t>
            </w:r>
          </w:p>
          <w:p w:rsidR="006457E0" w:rsidRDefault="006457E0" w:rsidP="00A20176">
            <w:pPr>
              <w:pStyle w:val="Standard"/>
            </w:pPr>
            <w:r>
              <w:rPr>
                <w:sz w:val="21"/>
                <w:szCs w:val="21"/>
              </w:rPr>
              <w:t xml:space="preserve">/wyrób własny/; </w:t>
            </w:r>
            <w:r>
              <w:t xml:space="preserve">  </w:t>
            </w:r>
          </w:p>
          <w:p w:rsidR="006457E0" w:rsidRDefault="006457E0" w:rsidP="00A20176">
            <w:pPr>
              <w:pStyle w:val="Standard"/>
            </w:pPr>
            <w:r>
              <w:t>½ banana; gorące mleko (7)</w:t>
            </w:r>
          </w:p>
          <w:p w:rsidR="006457E0" w:rsidRDefault="006457E0" w:rsidP="00A20176">
            <w:pPr>
              <w:pStyle w:val="Standard"/>
            </w:pPr>
            <w:r>
              <w:t>206,10kcal</w:t>
            </w:r>
          </w:p>
        </w:tc>
      </w:tr>
      <w:tr w:rsidR="006457E0" w:rsidTr="00A2017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Wtorek</w:t>
            </w:r>
          </w:p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22.05.18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 xml:space="preserve">Pieczywo z ziarnem lnu (1); masło (7); twarożek z sera białego i pomidora (7); </w:t>
            </w:r>
            <w:r>
              <w:rPr>
                <w:color w:val="000000"/>
              </w:rPr>
              <w:t>krakowska podsuszana</w:t>
            </w:r>
            <w:r>
              <w:t xml:space="preserve">; ogórek zielony; zacierki na mleku (1,3,7) 387,20kcal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</w:pPr>
            <w:r>
              <w:t>cząstka pomarańczy</w:t>
            </w:r>
          </w:p>
          <w:p w:rsidR="006457E0" w:rsidRDefault="006457E0" w:rsidP="00A20176">
            <w:pPr>
              <w:pStyle w:val="Standard"/>
              <w:jc w:val="center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Barszcz biały z jajkiem (1,3,7,9); potrawka z indyka (1); ziemniaki; surówka z kapusty czerwonej; kompot wieloowocowy</w:t>
            </w:r>
          </w:p>
          <w:p w:rsidR="006457E0" w:rsidRDefault="006457E0" w:rsidP="00A20176">
            <w:pPr>
              <w:pStyle w:val="Standard"/>
            </w:pPr>
            <w:r>
              <w:t xml:space="preserve">439,70kcal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Jogurt bakoma BIO z wiśniami (7); ½ jabłka</w:t>
            </w:r>
          </w:p>
          <w:p w:rsidR="006457E0" w:rsidRDefault="006457E0" w:rsidP="00A20176">
            <w:pPr>
              <w:pStyle w:val="Standard"/>
            </w:pPr>
            <w:r>
              <w:t>chrupaki (1);</w:t>
            </w:r>
          </w:p>
          <w:p w:rsidR="006457E0" w:rsidRDefault="006457E0" w:rsidP="00A20176">
            <w:pPr>
              <w:pStyle w:val="Standard"/>
            </w:pPr>
            <w:r>
              <w:t>186,10kcal</w:t>
            </w:r>
          </w:p>
        </w:tc>
      </w:tr>
      <w:tr w:rsidR="006457E0" w:rsidTr="00A2017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23.05.18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Pieczywo wieloziarniste (1); masło (7); ćwiartka jajka (3); kurczak gotowany; pomidor; sałata; płatki orkiszowe na mleku (1,7)</w:t>
            </w:r>
          </w:p>
          <w:p w:rsidR="006457E0" w:rsidRDefault="006457E0" w:rsidP="00A20176">
            <w:pPr>
              <w:pStyle w:val="Standard"/>
            </w:pPr>
            <w:r>
              <w:t>366,30 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</w:pPr>
            <w:r>
              <w:t>arbuz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Zupa pomidorowa z ryżem (7,9); gołąbki bez zawijania (1,3); ziemniaki; surówka z selera i jabłka z jogurtem (7,9); kompot truskawkowy</w:t>
            </w:r>
          </w:p>
          <w:p w:rsidR="006457E0" w:rsidRDefault="006457E0" w:rsidP="00A20176">
            <w:pPr>
              <w:pStyle w:val="Standard"/>
            </w:pPr>
            <w:r>
              <w:t>501,80kcal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Rogal maślany (1)</w:t>
            </w:r>
          </w:p>
          <w:p w:rsidR="006457E0" w:rsidRDefault="006457E0" w:rsidP="00A20176">
            <w:pPr>
              <w:pStyle w:val="Standard"/>
            </w:pPr>
            <w:r>
              <w:t xml:space="preserve"> ½ banana; herbatka owocowa</w:t>
            </w:r>
          </w:p>
          <w:p w:rsidR="006457E0" w:rsidRDefault="006457E0" w:rsidP="00A20176">
            <w:pPr>
              <w:pStyle w:val="Standard"/>
            </w:pPr>
            <w:r>
              <w:t>161,70kcal</w:t>
            </w:r>
          </w:p>
        </w:tc>
      </w:tr>
      <w:tr w:rsidR="006457E0" w:rsidTr="00A2017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Czwartek</w:t>
            </w:r>
          </w:p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24.05.18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 xml:space="preserve">Pieczywo orkiszowe (1); masło (7); indyk pieczony </w:t>
            </w:r>
            <w:r>
              <w:rPr>
                <w:sz w:val="21"/>
                <w:szCs w:val="21"/>
              </w:rPr>
              <w:t>/wyrób własny/</w:t>
            </w:r>
            <w:r>
              <w:t>; ogórek  kwaszony; papryka; kawa zbożowa na mleku</w:t>
            </w:r>
            <w:r>
              <w:rPr>
                <w:color w:val="000000"/>
              </w:rPr>
              <w:t xml:space="preserve"> </w:t>
            </w:r>
            <w:r>
              <w:t>(1,7)</w:t>
            </w:r>
          </w:p>
          <w:p w:rsidR="006457E0" w:rsidRDefault="006457E0" w:rsidP="00A20176">
            <w:pPr>
              <w:pStyle w:val="Standard"/>
            </w:pPr>
            <w:r>
              <w:t xml:space="preserve">358kcal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</w:pPr>
            <w:r>
              <w:t>winogrona</w:t>
            </w:r>
          </w:p>
          <w:p w:rsidR="006457E0" w:rsidRDefault="006457E0" w:rsidP="00A20176">
            <w:pPr>
              <w:pStyle w:val="Standard"/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Zupa kalafiorowa z ziemniakami (7,9); gulasz wołowy (1); makaron pełnoziarnisty (1); buraczki zasmażane (1,7); kompot z owoców leśnych</w:t>
            </w:r>
          </w:p>
          <w:p w:rsidR="006457E0" w:rsidRDefault="006457E0" w:rsidP="00A20176">
            <w:pPr>
              <w:pStyle w:val="Standard"/>
            </w:pPr>
            <w:r>
              <w:t>487,30kcal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Ciasto ''zebra'' (1,3)</w:t>
            </w:r>
            <w:r>
              <w:rPr>
                <w:sz w:val="21"/>
                <w:szCs w:val="21"/>
              </w:rPr>
              <w:t xml:space="preserve">/wyrób własny/; </w:t>
            </w:r>
            <w:r>
              <w:t>sok jabłkowy</w:t>
            </w:r>
          </w:p>
          <w:p w:rsidR="006457E0" w:rsidRDefault="006457E0" w:rsidP="00A20176">
            <w:pPr>
              <w:pStyle w:val="Standard"/>
            </w:pPr>
            <w:r>
              <w:t>233,40kcal</w:t>
            </w:r>
          </w:p>
        </w:tc>
      </w:tr>
      <w:tr w:rsidR="006457E0" w:rsidTr="00A20176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6457E0" w:rsidRDefault="006457E0" w:rsidP="00A20176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    25.05.18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Pieczywo razowe i wieloziarniste (1); masło (7); polędwica swojska; pasta z makreli z ogórkiem kwaszonym (4); rzodkiewka;</w:t>
            </w:r>
            <w:r>
              <w:rPr>
                <w:color w:val="000000"/>
              </w:rPr>
              <w:t xml:space="preserve"> płatki jęczmienne na mleku </w:t>
            </w:r>
            <w:r>
              <w:t>(1,7) 404,90kcal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  <w:jc w:val="center"/>
            </w:pPr>
            <w:r>
              <w:t>cząstka melona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 xml:space="preserve">Zupa grochowa (9); kotlet jajeczny (1,3); ziemniaki; zielona surówka; woda z miętą, cytryną i miodem  </w:t>
            </w:r>
          </w:p>
          <w:p w:rsidR="006457E0" w:rsidRDefault="006457E0" w:rsidP="00A20176">
            <w:pPr>
              <w:pStyle w:val="Standard"/>
            </w:pPr>
            <w:r>
              <w:t>476,10kcal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57E0" w:rsidRDefault="006457E0" w:rsidP="00A20176">
            <w:pPr>
              <w:pStyle w:val="Standard"/>
            </w:pPr>
            <w:r>
              <w:t>Grahamka (1); masło (7); dżem śliwkowy; herbatka owocowa 133,30kcal</w:t>
            </w:r>
          </w:p>
        </w:tc>
      </w:tr>
    </w:tbl>
    <w:p w:rsidR="006457E0" w:rsidRDefault="006457E0" w:rsidP="006457E0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EC6412" w:rsidRPr="006457E0" w:rsidRDefault="006457E0" w:rsidP="006457E0">
      <w:pPr>
        <w:pStyle w:val="Tekstpodstawowy2"/>
        <w:rPr>
          <w:i/>
          <w:iCs/>
          <w:sz w:val="36"/>
        </w:rPr>
      </w:pPr>
      <w:r>
        <w:rPr>
          <w:i/>
          <w:iCs/>
          <w:sz w:val="36"/>
        </w:rPr>
        <w:t xml:space="preserve">                                                  ŻYCZYMY  SMACZNEGO</w:t>
      </w:r>
      <w:r>
        <w:rPr>
          <w:i/>
          <w:iCs/>
          <w:sz w:val="36"/>
        </w:rPr>
        <w:t>!</w:t>
      </w:r>
      <w:bookmarkStart w:id="0" w:name="_GoBack"/>
      <w:bookmarkEnd w:id="0"/>
    </w:p>
    <w:sectPr w:rsidR="00EC6412" w:rsidRPr="006457E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E0"/>
    <w:rsid w:val="006457E0"/>
    <w:rsid w:val="00EC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E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57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6457E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6457E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6457E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457E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57E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7E0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457E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ytu">
    <w:name w:val="Title"/>
    <w:basedOn w:val="Standard"/>
    <w:next w:val="Podtytu"/>
    <w:link w:val="TytuZnak"/>
    <w:rsid w:val="006457E0"/>
    <w:pPr>
      <w:jc w:val="center"/>
    </w:pPr>
    <w:rPr>
      <w:rFonts w:ascii="Monotype Corsiva" w:hAnsi="Monotype Corsiva"/>
      <w:b/>
      <w:bCs/>
      <w:sz w:val="56"/>
      <w:szCs w:val="36"/>
    </w:rPr>
  </w:style>
  <w:style w:type="character" w:customStyle="1" w:styleId="TytuZnak">
    <w:name w:val="Tytuł Znak"/>
    <w:basedOn w:val="Domylnaczcionkaakapitu"/>
    <w:link w:val="Tytu"/>
    <w:rsid w:val="006457E0"/>
    <w:rPr>
      <w:rFonts w:ascii="Monotype Corsiva" w:eastAsia="Times New Roman" w:hAnsi="Monotype Corsiva" w:cs="Times New Roman"/>
      <w:b/>
      <w:bCs/>
      <w:kern w:val="3"/>
      <w:sz w:val="56"/>
      <w:szCs w:val="36"/>
      <w:lang w:eastAsia="pl-PL"/>
    </w:rPr>
  </w:style>
  <w:style w:type="paragraph" w:styleId="Tekstpodstawowy2">
    <w:name w:val="Body Text 2"/>
    <w:basedOn w:val="Standard"/>
    <w:link w:val="Tekstpodstawowy2Znak"/>
    <w:rsid w:val="006457E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6457E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57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57E0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793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2018-05-20T14:35:00Z</dcterms:created>
  <dcterms:modified xsi:type="dcterms:W3CDTF">2018-05-20T14:36:00Z</dcterms:modified>
</cp:coreProperties>
</file>