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6D" w:rsidRDefault="00A7606D" w:rsidP="00A7606D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Jadłospis</w:t>
      </w:r>
      <w:r>
        <w:rPr>
          <w:rFonts w:ascii="Times New Roman" w:hAnsi="Times New Roman"/>
          <w:sz w:val="72"/>
          <w:szCs w:val="72"/>
        </w:rPr>
        <w:tab/>
        <w:t xml:space="preserve">               </w:t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F7ABF6F" wp14:editId="430EC144">
            <wp:simplePos x="0" y="0"/>
            <wp:positionH relativeFrom="column">
              <wp:posOffset>3486239</wp:posOffset>
            </wp:positionH>
            <wp:positionV relativeFrom="paragraph">
              <wp:posOffset>0</wp:posOffset>
            </wp:positionV>
            <wp:extent cx="2103120" cy="1473839"/>
            <wp:effectExtent l="0" t="0" r="0" b="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4738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2621"/>
        <w:gridCol w:w="1690"/>
        <w:gridCol w:w="2918"/>
        <w:gridCol w:w="2036"/>
      </w:tblGrid>
      <w:tr w:rsidR="00A7606D" w:rsidTr="003314C9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 22.01.18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>Pieczywo orkiszowe (1); masło (7); szynka swojska; papryka; pasta z tuńczyka z ogórkiem kwaszonym; owsianka królewska na mleku (1,7)</w:t>
            </w:r>
          </w:p>
          <w:p w:rsidR="00A7606D" w:rsidRDefault="00A7606D" w:rsidP="003314C9">
            <w:pPr>
              <w:pStyle w:val="Standard"/>
            </w:pPr>
            <w:r>
              <w:t>396,99 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>½ banana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>Barszcz czerwony z ziemniakami (6,9); natka; pierogi z serem (1,3,7);  śmietana + jogurt (7); tarta marchewka z rzodkiewką + jogurt (7); woda z miętą, cytryną i miodem</w:t>
            </w:r>
          </w:p>
          <w:p w:rsidR="00A7606D" w:rsidRDefault="00A7606D" w:rsidP="003314C9">
            <w:pPr>
              <w:pStyle w:val="Standard"/>
            </w:pPr>
            <w:r>
              <w:t>478,19 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>Kisiel jabłkowy; maca pszenna z miodem (1)</w:t>
            </w:r>
          </w:p>
          <w:p w:rsidR="00A7606D" w:rsidRDefault="00A7606D" w:rsidP="003314C9">
            <w:pPr>
              <w:pStyle w:val="Standard"/>
            </w:pPr>
            <w:r>
              <w:t>108,09 kcal</w:t>
            </w:r>
          </w:p>
        </w:tc>
      </w:tr>
      <w:tr w:rsidR="00A7606D" w:rsidTr="003314C9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Wtorek</w:t>
            </w:r>
          </w:p>
          <w:p w:rsidR="00A7606D" w:rsidRDefault="00A7606D" w:rsidP="003314C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23.01.18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 xml:space="preserve">Pieczywo z ziarnem lnu (1); masło (7);  twarożek z sera białego i pomidora (7); </w:t>
            </w:r>
            <w:r>
              <w:rPr>
                <w:color w:val="000000"/>
              </w:rPr>
              <w:t>krakowska podsuszana</w:t>
            </w:r>
            <w:r>
              <w:t xml:space="preserve">; rzodkiewka;  płatki jaglane  na  mleku (1,7) 429,67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>Mandarynka, sok owocowy</w:t>
            </w:r>
          </w:p>
          <w:p w:rsidR="00A7606D" w:rsidRDefault="00A7606D" w:rsidP="003314C9">
            <w:pPr>
              <w:pStyle w:val="Standard"/>
            </w:pP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 xml:space="preserve">Zupa  zacierkowa z ziemniakami (1,3,9); natka; ryż brązowy (1); sztuka mięsa w sosie własnym; zielona surówka + olej;  woda z miętą, cytryną i miodem 441,80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 xml:space="preserve">Bułeczka wiedeńska (1,3); </w:t>
            </w:r>
            <w:proofErr w:type="spellStart"/>
            <w:r>
              <w:t>nutella</w:t>
            </w:r>
            <w:proofErr w:type="spellEnd"/>
            <w:r>
              <w:t xml:space="preserve"> /wyrób własny/; bawarka (7); cząstka melona 220,23</w:t>
            </w:r>
          </w:p>
        </w:tc>
      </w:tr>
      <w:tr w:rsidR="00A7606D" w:rsidTr="003314C9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A7606D" w:rsidRDefault="00A7606D" w:rsidP="003314C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24.01.18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>Pieczywo wieloziarniste (1); masło (7); pasta z makreli i szczypiorku (4); ser żółty (7); papryka; kawa mleczna (1,7) 396,43 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>Winogrona; kalarepa do chrupania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>Rosół z makaronem (1,3,9) koperek; ziemniaki; kotlet drobiowy (1,3); kalafior gotowany (1,7);  kompot owocowy</w:t>
            </w:r>
          </w:p>
          <w:p w:rsidR="00A7606D" w:rsidRDefault="00A7606D" w:rsidP="003314C9">
            <w:pPr>
              <w:pStyle w:val="Standard"/>
            </w:pPr>
            <w:r>
              <w:t>495,76 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>Ryż z jabłkiem i jogurtem (1,7); herbata owocowa</w:t>
            </w:r>
          </w:p>
          <w:p w:rsidR="00A7606D" w:rsidRDefault="00A7606D" w:rsidP="003314C9">
            <w:pPr>
              <w:pStyle w:val="Standard"/>
            </w:pPr>
            <w:r>
              <w:t xml:space="preserve">115,13 kcal                           </w:t>
            </w:r>
          </w:p>
        </w:tc>
      </w:tr>
      <w:tr w:rsidR="00A7606D" w:rsidTr="003314C9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A7606D" w:rsidRDefault="00A7606D" w:rsidP="003314C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25.01.18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>Pieczywo żytnie i pszenne (1); masło (7);  schab wiejski; pasta z soczewicy i białego sera (6,7); ogórek  kwaszony; papryka; płatki ryżowe na mleku</w:t>
            </w:r>
            <w:r>
              <w:rPr>
                <w:color w:val="000000"/>
              </w:rPr>
              <w:t xml:space="preserve">  </w:t>
            </w:r>
            <w:r>
              <w:t>(1,7)</w:t>
            </w:r>
          </w:p>
          <w:p w:rsidR="00A7606D" w:rsidRDefault="00A7606D" w:rsidP="003314C9">
            <w:pPr>
              <w:pStyle w:val="Standard"/>
            </w:pPr>
            <w:r>
              <w:t xml:space="preserve">419,65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>½ gruszki</w:t>
            </w:r>
          </w:p>
          <w:p w:rsidR="00A7606D" w:rsidRDefault="00A7606D" w:rsidP="003314C9">
            <w:pPr>
              <w:pStyle w:val="Standard"/>
            </w:pP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>Krupnik z ziemniakami (1,9); koperek; makaron penne (1,3); pierś z kurczaka w sosie warzywnym; surówka z białej kapusty; kompot owocowy;</w:t>
            </w:r>
          </w:p>
          <w:p w:rsidR="00A7606D" w:rsidRDefault="00A7606D" w:rsidP="003314C9">
            <w:pPr>
              <w:pStyle w:val="Standard"/>
            </w:pPr>
            <w:r>
              <w:t>416,68 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 xml:space="preserve">Jogurt waniliowy (7); </w:t>
            </w:r>
            <w:proofErr w:type="spellStart"/>
            <w:r>
              <w:t>chrupaki</w:t>
            </w:r>
            <w:proofErr w:type="spellEnd"/>
            <w:r>
              <w:t xml:space="preserve"> (1);</w:t>
            </w:r>
          </w:p>
          <w:p w:rsidR="00A7606D" w:rsidRDefault="00A7606D" w:rsidP="003314C9">
            <w:pPr>
              <w:pStyle w:val="Standard"/>
            </w:pPr>
            <w:r>
              <w:t xml:space="preserve">cząstka kiwi  </w:t>
            </w:r>
          </w:p>
          <w:p w:rsidR="00A7606D" w:rsidRDefault="00A7606D" w:rsidP="003314C9">
            <w:pPr>
              <w:pStyle w:val="Standard"/>
            </w:pPr>
            <w:r>
              <w:t>197,86 kcal</w:t>
            </w:r>
          </w:p>
        </w:tc>
      </w:tr>
      <w:tr w:rsidR="00A7606D" w:rsidTr="003314C9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A7606D" w:rsidRDefault="00A7606D" w:rsidP="003314C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26.01.18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 xml:space="preserve">Pieczywo razowe i wieloziarniste (1); masło (7); </w:t>
            </w:r>
            <w:r>
              <w:rPr>
                <w:color w:val="000000"/>
              </w:rPr>
              <w:t xml:space="preserve">serek „Bieluch” (7); </w:t>
            </w:r>
            <w:r>
              <w:t xml:space="preserve">filet z indyka;  pomidor; ogórek zielony; </w:t>
            </w:r>
            <w:r>
              <w:rPr>
                <w:color w:val="000000"/>
              </w:rPr>
              <w:t xml:space="preserve">płatki orkiszowe na mleku </w:t>
            </w:r>
            <w:r>
              <w:t>(1,7)</w:t>
            </w:r>
          </w:p>
          <w:p w:rsidR="00A7606D" w:rsidRDefault="00A7606D" w:rsidP="003314C9">
            <w:pPr>
              <w:pStyle w:val="Standard"/>
            </w:pPr>
            <w:r>
              <w:t>315,87 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>Cząstka pomarańczy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 xml:space="preserve">Zupa </w:t>
            </w:r>
            <w:proofErr w:type="spellStart"/>
            <w:r>
              <w:t>brokułowa</w:t>
            </w:r>
            <w:proofErr w:type="spellEnd"/>
            <w:r>
              <w:t xml:space="preserve"> z ziemniakami (9); koperek; kuskus (1); gulasz wołowy; surówka z czerwonych buraków; woda z miętą, cytryną i miodem 481,63kcal</w:t>
            </w:r>
          </w:p>
          <w:p w:rsidR="00A7606D" w:rsidRDefault="00A7606D" w:rsidP="003314C9">
            <w:pPr>
              <w:pStyle w:val="Standard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06D" w:rsidRDefault="00A7606D" w:rsidP="003314C9">
            <w:pPr>
              <w:pStyle w:val="Standard"/>
            </w:pPr>
            <w:r>
              <w:t>Murzynek /wypiek własny/ (1,3,7); herbata owocowa; ½ jabłka</w:t>
            </w:r>
          </w:p>
          <w:p w:rsidR="00A7606D" w:rsidRDefault="00A7606D" w:rsidP="003314C9">
            <w:pPr>
              <w:pStyle w:val="Standard"/>
            </w:pPr>
            <w:r>
              <w:t>213,92 kcal</w:t>
            </w:r>
          </w:p>
        </w:tc>
      </w:tr>
    </w:tbl>
    <w:p w:rsidR="00A7606D" w:rsidRDefault="00A7606D" w:rsidP="00A7606D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A7606D" w:rsidRDefault="00A7606D" w:rsidP="00A7606D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A7606D" w:rsidRDefault="00A7606D" w:rsidP="00A7606D">
      <w:pPr>
        <w:pStyle w:val="Standard"/>
      </w:pPr>
    </w:p>
    <w:p w:rsidR="00D7687C" w:rsidRDefault="00D7687C">
      <w:bookmarkStart w:id="0" w:name="_GoBack"/>
      <w:bookmarkEnd w:id="0"/>
    </w:p>
    <w:sectPr w:rsidR="00D7687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6D"/>
    <w:rsid w:val="00711A2E"/>
    <w:rsid w:val="00A7606D"/>
    <w:rsid w:val="00B3667F"/>
    <w:rsid w:val="00D7687C"/>
    <w:rsid w:val="00E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06D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60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A7606D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A7606D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A7606D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7606D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60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7606D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06D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60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A7606D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A7606D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A7606D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7606D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60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7606D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2018-01-22T18:13:00Z</dcterms:created>
  <dcterms:modified xsi:type="dcterms:W3CDTF">2018-01-22T18:13:00Z</dcterms:modified>
</cp:coreProperties>
</file>