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E4F" w:rsidRDefault="00AF0E4F" w:rsidP="00AF0E4F">
      <w:pPr>
        <w:pStyle w:val="Standard"/>
      </w:pPr>
    </w:p>
    <w:tbl>
      <w:tblPr>
        <w:tblW w:w="11490" w:type="dxa"/>
        <w:tblInd w:w="2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52"/>
        <w:gridCol w:w="3092"/>
        <w:gridCol w:w="1515"/>
        <w:gridCol w:w="3376"/>
        <w:gridCol w:w="2055"/>
      </w:tblGrid>
      <w:tr w:rsidR="00AF0E4F" w:rsidTr="004521C2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14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Śniadanie</w:t>
            </w:r>
          </w:p>
        </w:tc>
        <w:tc>
          <w:tcPr>
            <w:tcW w:w="1515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Obiad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Podwieczorek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275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17.09.18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Chleb wieloziarnisty (1); masło (7); schab swojski; sałata; papryka; płatki kukurydziane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</w:pP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Zupa pomidorowa z makaronem pełnoziarnistym (1,7,9); ryba panierowana (1,3,4); ziemniaki; fasolka szparagowa (1,7);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Bakoma BIO z owocami leśnymi (7); chrupki biszkoptowe;</w:t>
            </w:r>
          </w:p>
          <w:p w:rsidR="00AF0E4F" w:rsidRDefault="00AF0E4F" w:rsidP="004521C2">
            <w:pPr>
              <w:pStyle w:val="TableContents"/>
            </w:pPr>
            <w:r>
              <w:rPr>
                <w:rFonts w:eastAsia="Times New Roman" w:cs="Times New Roman"/>
              </w:rPr>
              <w:t xml:space="preserve">½ jabłka </w:t>
            </w:r>
            <w:r>
              <w:t xml:space="preserve">  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18.09.18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Chleb żytni z ziarnem lnu (1); masło (7); pasta z czerwonej fasoli; ser żółty (7); ogórek kwaszony; rzodkiewka</w:t>
            </w:r>
          </w:p>
          <w:p w:rsidR="00AF0E4F" w:rsidRDefault="00AF0E4F" w:rsidP="004521C2">
            <w:pPr>
              <w:pStyle w:val="TableContents"/>
            </w:pPr>
            <w:r>
              <w:t>kakao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</w:pPr>
            <w:r>
              <w:t>Śliwki; kalarepka do chrupania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Kapuśniak z ziemniakami; gyros z kurczaka z sosem jogurtowym; ryż jaśminowy; surówka z pomidorów i ogórków z cebulką; kompot wiśniowy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 xml:space="preserve">Grahamka z masłem i miodem (1,7); </w:t>
            </w:r>
            <w:r>
              <w:rPr>
                <w:rFonts w:eastAsia="Times New Roman" w:cs="Times New Roman"/>
              </w:rPr>
              <w:t>½ gruszki; gorące mleko (7)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19.09.18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Chleb orkiszowy (1); masło (7); pasta jajeczna (3,7); indyk pieczony; ogórek zielony; pomidor; płatki ryżowe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Zupa jarzynowa z kaszą pęczak (1,7,9); gulasz wieprzowy (1); ziemniaki; surówka z białej kapusty; kompot śliwkowy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Budyń czekoladowy (7); arbuz; chrupki kukurydziane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20.09.18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 xml:space="preserve">Bułka wyborowa (1); masło (7); szynka pieczona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  <w:r>
              <w:t>; ogórek kwaszony; papryka; płatki jęczmienne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 jabłka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Krupnik z ziemniakami (1,9); pierogi z mięsem i kapustą (1,3); marchewka juniorka (1,7); 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Jogurt naturalny z musem truskawkowym (7); wafle ryżowe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21.09.18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 xml:space="preserve">Chleb żytni (1); masło (7); serek twarożkowy (7); krakowska podsuszana; ogórek zielony; rzodkiewka; kasza manna mleku (1,7)   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Zupa ziemniaczana (9); pulpety z indyka w sosie koperkowym (1,3); makaron pełnoziarnisty penne (1); brukselka (1,7); kompot z owoców leśnych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Ciasto marchewkowe (1,3) </w:t>
            </w:r>
            <w:r>
              <w:rPr>
                <w:rFonts w:eastAsia="Times New Roman" w:cs="Times New Roman"/>
                <w:i/>
                <w:iCs/>
                <w:sz w:val="20"/>
                <w:szCs w:val="20"/>
              </w:rPr>
              <w:t>/wyrób własny/</w:t>
            </w:r>
            <w:r>
              <w:rPr>
                <w:rFonts w:eastAsia="Times New Roman" w:cs="Times New Roman"/>
              </w:rPr>
              <w:t xml:space="preserve"> ; sok owocowy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24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Poniedziałek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24.09.18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Chleb orkiszowy (1); masło (7); polędwica swojska; pomidor; ogórek kwaszony; jogurt naturalny z płatkami kukurydzianymi (1,7); herbatka czarna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</w:pPr>
            <w:r>
              <w:t xml:space="preserve"> </w:t>
            </w:r>
            <w:r>
              <w:rPr>
                <w:rFonts w:eastAsia="Times New Roman" w:cs="Times New Roman"/>
              </w:rPr>
              <w:t>½</w:t>
            </w:r>
            <w:r>
              <w:t xml:space="preserve"> banana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Barszcz czerwony z ziemniakami (7,9); kluski śmietanowe (1,3,7) surówka z marchewki i pomarańczy z jogurtem (7); woda z miętą, miodem i cytryną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 xml:space="preserve">Kisiel wiśniowy; </w:t>
            </w:r>
            <w:proofErr w:type="spellStart"/>
            <w:r>
              <w:t>chrupaki</w:t>
            </w:r>
            <w:proofErr w:type="spellEnd"/>
            <w:r>
              <w:t xml:space="preserve"> (1)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Wtorek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25.09.18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Chleb wieloziarnisty (1); masło (7); pasta z łososia wędzonego na ciepło (7); ser żółty (7); ogórek zielony; rzodkiewka; płatki jaglane na mleku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</w:pPr>
            <w:r>
              <w:t>arbuz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Zupa z soczewicą czerwoną z ziemniakami (9); udko pieczone z kurczaka; ryż biały z kurkumą; brokuły z wody (1,7) kompot agrestowy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Bułka wyborowa z masłem (1,7);</w:t>
            </w:r>
          </w:p>
          <w:p w:rsidR="00AF0E4F" w:rsidRDefault="00AF0E4F" w:rsidP="004521C2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dżem śliwkowy;</w:t>
            </w:r>
          </w:p>
          <w:p w:rsidR="00AF0E4F" w:rsidRDefault="00AF0E4F" w:rsidP="004521C2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½ gruszki;</w:t>
            </w:r>
          </w:p>
          <w:p w:rsidR="00AF0E4F" w:rsidRDefault="00AF0E4F" w:rsidP="004521C2">
            <w:pPr>
              <w:pStyle w:val="TableContents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herbatka owocowa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428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Środa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26.09.18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Chleb pszenny (1); masło (7); parówka z szynki 95% mięsa; ketchup (9); ogórek zielony; kawa zbożowa INKA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winogrona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Żurek z ziemniakami (1,9); gulasz z cielęciny(1,3); makaron kolorowy (1); buraczki zasmażane (1,7); kompot wieloowocowy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 xml:space="preserve">Jogurt waniliowy </w:t>
            </w:r>
            <w:proofErr w:type="spellStart"/>
            <w:r>
              <w:t>Piątuś</w:t>
            </w:r>
            <w:proofErr w:type="spellEnd"/>
            <w:r>
              <w:t xml:space="preserve"> (7); chrupki kukurydziane; śliwki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270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Czwartek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27.09.18</w:t>
            </w: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 xml:space="preserve">Chleb żytni (1); masło (7); klops pieczony (1,3) </w:t>
            </w:r>
            <w:r>
              <w:rPr>
                <w:i/>
                <w:iCs/>
                <w:sz w:val="20"/>
                <w:szCs w:val="20"/>
              </w:rPr>
              <w:t xml:space="preserve">/wyrób własny/ </w:t>
            </w:r>
            <w:r>
              <w:t>; serek kanapkowy Bieluch (7); papryka; rzodkiewka; kakao (7)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>śliwki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Zupa dyniowa (9); kotlet panierowany z indyka (1,3); ziemniaki;  surówka z ogórków kwaszonych; kompot truskawkowy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 xml:space="preserve"> Ciasto „zebra” (1,3); </w:t>
            </w:r>
            <w:r>
              <w:rPr>
                <w:i/>
                <w:iCs/>
                <w:sz w:val="20"/>
                <w:szCs w:val="20"/>
              </w:rPr>
              <w:t>/wyrób własny/</w:t>
            </w:r>
          </w:p>
          <w:p w:rsidR="00AF0E4F" w:rsidRDefault="00AF0E4F" w:rsidP="004521C2">
            <w:pPr>
              <w:pStyle w:val="TableContents"/>
            </w:pPr>
            <w:r>
              <w:t>sok jabłkowo-gruszkowy</w:t>
            </w:r>
          </w:p>
        </w:tc>
      </w:tr>
      <w:tr w:rsidR="00AF0E4F" w:rsidTr="004521C2">
        <w:tblPrEx>
          <w:tblCellMar>
            <w:top w:w="0" w:type="dxa"/>
            <w:bottom w:w="0" w:type="dxa"/>
          </w:tblCellMar>
        </w:tblPrEx>
        <w:trPr>
          <w:trHeight w:val="1423"/>
        </w:trPr>
        <w:tc>
          <w:tcPr>
            <w:tcW w:w="145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Piątek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28.09.18</w:t>
            </w:r>
          </w:p>
          <w:p w:rsidR="00AF0E4F" w:rsidRDefault="00AF0E4F" w:rsidP="004521C2">
            <w:pPr>
              <w:pStyle w:val="TableContents"/>
              <w:jc w:val="center"/>
              <w:rPr>
                <w:b/>
                <w:bCs/>
              </w:rPr>
            </w:pPr>
          </w:p>
        </w:tc>
        <w:tc>
          <w:tcPr>
            <w:tcW w:w="3092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Chleb razowy i wieloziarnisty (1); masło (7); twarożek z pomidorem (7); szynka swojska; ogórek kwaszony; makaron na mleku (1,7)</w:t>
            </w:r>
          </w:p>
        </w:tc>
        <w:tc>
          <w:tcPr>
            <w:tcW w:w="1515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  <w:jc w:val="center"/>
              <w:rPr>
                <w:rFonts w:eastAsia="Times New Roman" w:cs="Times New Roman"/>
              </w:rPr>
            </w:pPr>
            <w:r>
              <w:rPr>
                <w:rFonts w:eastAsia="Times New Roman" w:cs="Times New Roman"/>
              </w:rPr>
              <w:t xml:space="preserve"> cząstka melona</w:t>
            </w:r>
          </w:p>
        </w:tc>
        <w:tc>
          <w:tcPr>
            <w:tcW w:w="3376" w:type="dxa"/>
            <w:tcBorders>
              <w:left w:val="single" w:sz="8" w:space="0" w:color="000000"/>
              <w:bottom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Zupa kalafiorowa z ziemniakami (7,9); kotlet jajeczny (1,3); ziemniaki; marchewka z groszkiem (1,7); kompot z owoców leśnych</w:t>
            </w:r>
          </w:p>
        </w:tc>
        <w:tc>
          <w:tcPr>
            <w:tcW w:w="205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AF0E4F" w:rsidRDefault="00AF0E4F" w:rsidP="004521C2">
            <w:pPr>
              <w:pStyle w:val="TableContents"/>
            </w:pPr>
            <w:r>
              <w:t>Rogaliki z jabłkiem (1,7); sok owocowy</w:t>
            </w:r>
          </w:p>
        </w:tc>
      </w:tr>
    </w:tbl>
    <w:p w:rsidR="00AF0E4F" w:rsidRDefault="00AF0E4F" w:rsidP="00AF0E4F">
      <w:pPr>
        <w:pStyle w:val="Standard"/>
      </w:pPr>
      <w:r>
        <w:lastRenderedPageBreak/>
        <w:t xml:space="preserve">      </w:t>
      </w:r>
      <w:r>
        <w:rPr>
          <w:b/>
          <w:bCs/>
        </w:rPr>
        <w:t>ŻYCZYMY SMACZNEGO   ♥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Jadłospis może ulec zmianie!</w:t>
      </w:r>
    </w:p>
    <w:p w:rsidR="006E1071" w:rsidRDefault="006E1071">
      <w:bookmarkStart w:id="0" w:name="_GoBack"/>
      <w:bookmarkEnd w:id="0"/>
    </w:p>
    <w:sectPr w:rsidR="006E1071">
      <w:pgSz w:w="11906" w:h="16838"/>
      <w:pgMar w:top="0" w:right="0" w:bottom="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0E4F"/>
    <w:rsid w:val="006E1071"/>
    <w:rsid w:val="00AF0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0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F0E4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F0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F0E4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AF0E4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</dc:creator>
  <cp:lastModifiedBy>g</cp:lastModifiedBy>
  <cp:revision>1</cp:revision>
  <dcterms:created xsi:type="dcterms:W3CDTF">2018-09-22T09:18:00Z</dcterms:created>
  <dcterms:modified xsi:type="dcterms:W3CDTF">2018-09-22T09:18:00Z</dcterms:modified>
</cp:coreProperties>
</file>