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2E" w:rsidRDefault="0096482E" w:rsidP="0096482E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3180"/>
        <w:gridCol w:w="1335"/>
        <w:gridCol w:w="3390"/>
        <w:gridCol w:w="2251"/>
      </w:tblGrid>
      <w:tr w:rsidR="0096482E" w:rsidTr="003C32D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17.02.20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orkiszowy (1); masło (7); schab swojski; sałata;</w:t>
            </w:r>
          </w:p>
          <w:p w:rsidR="0096482E" w:rsidRDefault="0096482E" w:rsidP="003C32D5">
            <w:pPr>
              <w:pStyle w:val="TableContents"/>
            </w:pPr>
            <w:r>
              <w:t>papryka; 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Zupa grochowa (9);</w:t>
            </w:r>
          </w:p>
          <w:p w:rsidR="0096482E" w:rsidRDefault="0096482E" w:rsidP="003C32D5">
            <w:pPr>
              <w:pStyle w:val="TableContents"/>
            </w:pPr>
            <w:r>
              <w:t xml:space="preserve">makaron 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 xml:space="preserve"> z serem i sosem śmietanowo-truskawkowym (1,3,7);</w:t>
            </w:r>
          </w:p>
          <w:p w:rsidR="0096482E" w:rsidRDefault="0096482E" w:rsidP="003C32D5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Sałatka owocowa;</w:t>
            </w:r>
          </w:p>
          <w:p w:rsidR="0096482E" w:rsidRDefault="0096482E" w:rsidP="003C32D5">
            <w:pPr>
              <w:pStyle w:val="TableContents"/>
            </w:pPr>
            <w:r>
              <w:t>pieczywo chrupkie WASA (1)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żytni (1); masło (7); twarożek z białego sera i rzodkiewki (7); szynka swojska; ogórek zielony; płatki jęczmienne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Zupa ogórkowa (7,9); potrawka z kurczaka (1); ryż biały; surówka z czerwonej kapusty; kompot śliwkowy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Grahamka (1 );</w:t>
            </w:r>
          </w:p>
          <w:p w:rsidR="0096482E" w:rsidRDefault="0096482E" w:rsidP="003C32D5">
            <w:pPr>
              <w:pStyle w:val="TableContents"/>
            </w:pPr>
            <w:r>
              <w:t>masło (7);</w:t>
            </w:r>
          </w:p>
          <w:p w:rsidR="0096482E" w:rsidRDefault="0096482E" w:rsidP="003C32D5">
            <w:pPr>
              <w:pStyle w:val="TableContents"/>
            </w:pPr>
            <w:r>
              <w:t>ser żółty (7);</w:t>
            </w:r>
          </w:p>
          <w:p w:rsidR="0096482E" w:rsidRDefault="0096482E" w:rsidP="003C32D5">
            <w:pPr>
              <w:pStyle w:val="TableContents"/>
            </w:pPr>
            <w:r>
              <w:t>papryka;</w:t>
            </w:r>
          </w:p>
          <w:p w:rsidR="0096482E" w:rsidRDefault="0096482E" w:rsidP="003C32D5">
            <w:pPr>
              <w:pStyle w:val="TableContents"/>
            </w:pPr>
            <w:r>
              <w:t>kakao (7)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razowy i wieloziarnisty (1); masło (7); pasta jajeczna (3,7); szynka z indyka; papryka; rzodkiewka; kawa zbożowe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Rosół z makaronem (1,9);</w:t>
            </w:r>
          </w:p>
          <w:p w:rsidR="0096482E" w:rsidRDefault="0096482E" w:rsidP="003C32D5">
            <w:pPr>
              <w:pStyle w:val="TableContents"/>
            </w:pPr>
            <w:r>
              <w:t>kotlet pożarski (1,3); ziemniaki; mizeria z jogurtem (7); 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Jogurt bakoma Bio z wiśniami (7);</w:t>
            </w:r>
          </w:p>
          <w:p w:rsidR="0096482E" w:rsidRDefault="0096482E" w:rsidP="003C32D5">
            <w:pPr>
              <w:pStyle w:val="TableContents"/>
            </w:pPr>
            <w:r>
              <w:t>chrupaki (1);</w:t>
            </w:r>
          </w:p>
          <w:p w:rsidR="0096482E" w:rsidRDefault="0096482E" w:rsidP="003C32D5">
            <w:pPr>
              <w:pStyle w:val="TableContents"/>
            </w:pP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20.02.20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sałata; pomidor;  płatki jaglane na mleku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Barszcz czerwony z ziemniakami (1,7,9); strogonow (1); kasza gryczana niepalona; surówka z ogórka kwaszonego z cebulką; kompot wieloowocowy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Kanapka z pastą z awokado; herbatka owocowa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 xml:space="preserve">Chleb żytni (1); masło (7); serek Bieluch (7); krakowska podsuszana; ogórek zielony; kakao (1,7)   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Zupa pomidorowa z brązowym ryżem (1,9); paluszki rybne (1,3,4); ziemniaki; surówka z białej kapusty;</w:t>
            </w:r>
          </w:p>
          <w:p w:rsidR="0096482E" w:rsidRDefault="0096482E" w:rsidP="003C32D5">
            <w:pPr>
              <w:pStyle w:val="TableContents"/>
            </w:pPr>
            <w:r>
              <w:t>kompot truskawkowy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Rogalik maślany (1,7); ½ banana</w:t>
            </w:r>
          </w:p>
          <w:p w:rsidR="0096482E" w:rsidRDefault="0096482E" w:rsidP="003C32D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24.02.20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wieloziarnisty (1); masło (7); polędwica swojska; pomidor; ogórek kwaszony; płatki ryżowe na mleku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Zupa fasolowa z ziemniakami (9); kluski śmietanowe (1,3,7); surówka z marchewki i pomarańczy (7);</w:t>
            </w:r>
          </w:p>
          <w:p w:rsidR="0096482E" w:rsidRDefault="0096482E" w:rsidP="003C32D5">
            <w:pPr>
              <w:pStyle w:val="TableContents"/>
            </w:pPr>
            <w:r>
              <w:t>kompot owocowy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Kisiel jabłkowy; chrupki biszkoptowe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orkiszowy (1); masło; pasta z łososia wędzonego na ciepło (4); ser żółty (7); ogórek zielony; rzodkiewka; kawa zbożowa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Barszcz biały z jajkiem (1,3,7,9); gulasz z indyka (1); ziemniaki; surówka z buraczków;</w:t>
            </w:r>
          </w:p>
          <w:p w:rsidR="0096482E" w:rsidRDefault="0096482E" w:rsidP="003C32D5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Bułka wyborowa (1); masło (7);</w:t>
            </w:r>
          </w:p>
          <w:p w:rsidR="0096482E" w:rsidRDefault="0096482E" w:rsidP="003C32D5">
            <w:pPr>
              <w:pStyle w:val="TableContents"/>
            </w:pPr>
            <w:r>
              <w:t>krakowska; papryka</w:t>
            </w:r>
          </w:p>
          <w:p w:rsidR="0096482E" w:rsidRDefault="0096482E" w:rsidP="003C32D5">
            <w:pPr>
              <w:pStyle w:val="TableContents"/>
            </w:pPr>
            <w:r>
              <w:t>sok gruszkowy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pszenny (1); masło (7); pasta jajeczna (3,7); kurczak gotowany; papryka; sałata; płatki orkiszowe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Zupa kalafiorowa z ziemniakami (7,9); udko pieczone; ryż paraboiled; marchewka juniorka (1,7); kompot z owoców leśnych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 xml:space="preserve">Budyń waniliowy (3,7)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96482E" w:rsidRDefault="0096482E" w:rsidP="003C32D5">
            <w:pPr>
              <w:pStyle w:val="TableContents"/>
            </w:pPr>
            <w:r>
              <w:t>chrupaki (1);</w:t>
            </w:r>
          </w:p>
          <w:p w:rsidR="0096482E" w:rsidRDefault="0096482E" w:rsidP="003C32D5">
            <w:pPr>
              <w:pStyle w:val="TableContents"/>
            </w:pPr>
            <w:r>
              <w:t>½ kiwi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27.02.20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 xml:space="preserve">Chleb żytni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rzodkiewka; kasza manna na mleku (1,3)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Kapuśniak z ziemniakami (9); pulpety wołowe (1,3);</w:t>
            </w:r>
          </w:p>
          <w:p w:rsidR="0096482E" w:rsidRDefault="0096482E" w:rsidP="003C32D5">
            <w:pPr>
              <w:pStyle w:val="TableContents"/>
            </w:pPr>
            <w:r>
              <w:t>kuskus (1); surówka z pomidorów z cebulką; kompot truskawkowy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Ryż z jabłkiem;</w:t>
            </w:r>
          </w:p>
          <w:p w:rsidR="0096482E" w:rsidRDefault="0096482E" w:rsidP="003C32D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96482E" w:rsidTr="003C32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28.02.20</w:t>
            </w:r>
          </w:p>
          <w:p w:rsidR="0096482E" w:rsidRDefault="0096482E" w:rsidP="003C32D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Chleb razowy i wieloziarnisty (1); masło (7); pasta z tuńczyka (4); polędwica swojska; ogórek zielony; pomidor; kakao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Ryżanka (7,9); gołąbki bez zawijania (1,3); ziemniaki;</w:t>
            </w:r>
          </w:p>
          <w:p w:rsidR="0096482E" w:rsidRDefault="0096482E" w:rsidP="003C32D5">
            <w:pPr>
              <w:pStyle w:val="TableContents"/>
            </w:pPr>
            <w:r>
              <w:t>surówka z kapusty pekińskiej;</w:t>
            </w:r>
          </w:p>
          <w:p w:rsidR="0096482E" w:rsidRDefault="0096482E" w:rsidP="003C32D5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82E" w:rsidRDefault="0096482E" w:rsidP="003C32D5">
            <w:pPr>
              <w:pStyle w:val="TableContents"/>
            </w:pPr>
            <w:r>
              <w:t>Ciasto marchewkowe (1,3)</w:t>
            </w:r>
          </w:p>
          <w:p w:rsidR="0096482E" w:rsidRDefault="0096482E" w:rsidP="003C32D5">
            <w:pPr>
              <w:pStyle w:val="TableContents"/>
            </w:pPr>
            <w:r>
              <w:t>sok gruszkowy</w:t>
            </w:r>
          </w:p>
        </w:tc>
      </w:tr>
    </w:tbl>
    <w:p w:rsidR="0096482E" w:rsidRDefault="0096482E" w:rsidP="0096482E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8"/>
          <w:szCs w:val="28"/>
        </w:rPr>
        <w:tab/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96482E" w:rsidRDefault="0096482E" w:rsidP="0096482E">
      <w:pPr>
        <w:pStyle w:val="Tekstpodstawowy2"/>
        <w:ind w:right="-360"/>
        <w:rPr>
          <w:iCs/>
          <w:sz w:val="28"/>
          <w:szCs w:val="28"/>
        </w:rPr>
      </w:pPr>
    </w:p>
    <w:p w:rsidR="0096482E" w:rsidRDefault="0096482E" w:rsidP="0096482E">
      <w:pPr>
        <w:pStyle w:val="Tekstpodstawowy2"/>
        <w:ind w:right="-360"/>
        <w:rPr>
          <w:iCs/>
          <w:sz w:val="28"/>
          <w:szCs w:val="28"/>
        </w:rPr>
      </w:pPr>
    </w:p>
    <w:p w:rsidR="0096482E" w:rsidRDefault="0096482E" w:rsidP="0096482E">
      <w:pPr>
        <w:pStyle w:val="Tekstpodstawowy2"/>
        <w:ind w:right="-360"/>
        <w:rPr>
          <w:iCs/>
          <w:sz w:val="28"/>
          <w:szCs w:val="28"/>
        </w:rPr>
      </w:pPr>
    </w:p>
    <w:p w:rsidR="0096482E" w:rsidRDefault="0096482E" w:rsidP="0096482E">
      <w:pPr>
        <w:pStyle w:val="Tekstpodstawowy2"/>
        <w:ind w:right="-360"/>
        <w:rPr>
          <w:iCs/>
          <w:sz w:val="28"/>
          <w:szCs w:val="28"/>
        </w:rPr>
      </w:pPr>
    </w:p>
    <w:p w:rsidR="0096482E" w:rsidRDefault="0096482E" w:rsidP="0096482E">
      <w:pPr>
        <w:pStyle w:val="Tekstpodstawowy2"/>
        <w:ind w:right="-360"/>
        <w:rPr>
          <w:iCs/>
          <w:sz w:val="28"/>
          <w:szCs w:val="28"/>
        </w:rPr>
      </w:pPr>
    </w:p>
    <w:p w:rsidR="0096482E" w:rsidRDefault="0096482E" w:rsidP="0096482E">
      <w:pPr>
        <w:pStyle w:val="Standard"/>
        <w:ind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96482E" w:rsidRDefault="0096482E" w:rsidP="0096482E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6482E" w:rsidRDefault="0096482E" w:rsidP="0096482E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</w:p>
    <w:p w:rsidR="0096482E" w:rsidRDefault="0096482E" w:rsidP="0096482E">
      <w:pPr>
        <w:pStyle w:val="Standard"/>
        <w:ind w:left="1740" w:right="1635"/>
        <w:rPr>
          <w:b/>
          <w:i/>
          <w:sz w:val="28"/>
          <w:szCs w:val="28"/>
        </w:rPr>
      </w:pP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96482E" w:rsidRDefault="0096482E" w:rsidP="0096482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96482E" w:rsidRDefault="0096482E" w:rsidP="0096482E">
      <w:pPr>
        <w:pStyle w:val="Textbody"/>
        <w:numPr>
          <w:ilvl w:val="0"/>
          <w:numId w:val="1"/>
        </w:numPr>
        <w:spacing w:after="0"/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1C1601" w:rsidRDefault="001C1601">
      <w:bookmarkStart w:id="0" w:name="_GoBack"/>
      <w:bookmarkEnd w:id="0"/>
    </w:p>
    <w:sectPr w:rsidR="001C160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193A"/>
    <w:multiLevelType w:val="multilevel"/>
    <w:tmpl w:val="10503C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2E"/>
    <w:rsid w:val="001C1601"/>
    <w:rsid w:val="009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CFE7-0F9D-4C4D-9D6B-D395628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2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48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6482E"/>
    <w:pPr>
      <w:spacing w:after="120"/>
    </w:pPr>
  </w:style>
  <w:style w:type="paragraph" w:styleId="Tekstpodstawowy2">
    <w:name w:val="Body Text 2"/>
    <w:basedOn w:val="Standard"/>
    <w:link w:val="Tekstpodstawowy2Znak"/>
    <w:rsid w:val="0096482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96482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9648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2020-02-13T13:33:00Z</dcterms:created>
  <dcterms:modified xsi:type="dcterms:W3CDTF">2020-02-13T13:34:00Z</dcterms:modified>
</cp:coreProperties>
</file>