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3AF" w:rsidRDefault="00DC53AF" w:rsidP="00DC53AF">
      <w:pPr>
        <w:pStyle w:val="Standard"/>
      </w:pPr>
    </w:p>
    <w:tbl>
      <w:tblPr>
        <w:tblW w:w="11496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3188"/>
        <w:gridCol w:w="1422"/>
        <w:gridCol w:w="3275"/>
        <w:gridCol w:w="2163"/>
      </w:tblGrid>
      <w:tr w:rsidR="00DC53AF" w:rsidTr="00DC53AF">
        <w:trPr>
          <w:trHeight w:val="435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AF" w:rsidRDefault="00DC53AF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AF" w:rsidRDefault="00DC53AF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DC53AF" w:rsidTr="00DC53AF">
        <w:trPr>
          <w:trHeight w:val="1275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30.09.19</w:t>
            </w: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 xml:space="preserve">Chleb orkiszowy (1); masło (7); schab swojski; ogórek zielony; papryka; płatki kukurydziane na mleku (1,7)   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</w:pPr>
            <w:r>
              <w:t>kalarepka do chrupania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Krupnik z ziemniakami (1,9); pierogi z serem i śmietaną (1,3,7);  tarta marchewka z jabłkiem (7); kompot agrestowy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Talerz owoców; pieczywo chrupkie (1)</w:t>
            </w:r>
          </w:p>
        </w:tc>
      </w:tr>
      <w:tr w:rsidR="00DC53AF" w:rsidTr="00DC53AF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01.10.19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Chleb pszenny (1); masło (7);</w:t>
            </w:r>
          </w:p>
          <w:p w:rsidR="00DC53AF" w:rsidRDefault="00DC53AF">
            <w:pPr>
              <w:pStyle w:val="TableContents"/>
            </w:pPr>
            <w:r>
              <w:t>ser żółty (7);  pomidorki koktajlowe; kurczak gotowany;</w:t>
            </w:r>
          </w:p>
          <w:p w:rsidR="00DC53AF" w:rsidRDefault="00DC53AF">
            <w:pPr>
              <w:pStyle w:val="TableContents"/>
            </w:pPr>
            <w:r>
              <w:t>kawa zbożowa INKA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Kapuśniak z ziemniakami (9); gulasz wołowy (1); kasza gryczana niepalona; buraczki zasmażane (1,7); kompot wieloowocowy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Grahamka (1);</w:t>
            </w:r>
          </w:p>
          <w:p w:rsidR="00DC53AF" w:rsidRDefault="00DC53A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masło (7); dżem truskawkowy</w:t>
            </w:r>
          </w:p>
          <w:p w:rsidR="00DC53AF" w:rsidRDefault="00DC53AF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własny/;</w:t>
            </w:r>
          </w:p>
          <w:p w:rsidR="00DC53AF" w:rsidRDefault="00DC53A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gorące mleko (7)</w:t>
            </w:r>
          </w:p>
        </w:tc>
      </w:tr>
      <w:tr w:rsidR="00DC53AF" w:rsidTr="00DC53AF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02.10.19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Chleb wieloziarnisty (1); masło (7); 1/4 jajka (3); filet z indyka pieczony; sałata; pomidor; płatki jęczmienne na mleku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Zupa ogórkowa z ziemniakami (7,9); sos mięsno-warzywny z cieciorką; makaron penne (1); surówka z selera (9); woda z miętą, cytryną i miodem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Chałka z masłem (1,7); sok jabłkowy</w:t>
            </w:r>
          </w:p>
        </w:tc>
      </w:tr>
      <w:tr w:rsidR="00DC53AF" w:rsidTr="00DC53AF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03.10.19</w:t>
            </w: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 xml:space="preserve">Bułka wyborowa (1); masło (7); pasztet cielęcy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kwaszony; papryka; gorące mleko (7)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Ryżanka (7,9); klopsiki z indyka w sosie pomidorowym (1,3); ziemniaki; kalafior gotowany (1,7); kompot z owoców leśnych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Budyń waniliowy (3,7); melon; chrupki kukurydziane</w:t>
            </w:r>
          </w:p>
        </w:tc>
      </w:tr>
      <w:tr w:rsidR="00DC53AF" w:rsidTr="00DC53AF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04.10.19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 xml:space="preserve">Chleb żytni (1); masło (7); dżem z dyni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t>;   krakowska sucha; ogórek zielony; rzodkiewka;  płatki ryżowe na mleku (7)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arbuz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Zupa pomidorowa z makaronem pełnoziarnistym (1,7,9); paluszki rybne (1,3,4); ziemniaki; fasolka szparagowa (1,7); kompot truskawkowy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Mus jabłkowy; paluszki z ciasta francuskiego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własny/;</w:t>
            </w:r>
          </w:p>
        </w:tc>
      </w:tr>
      <w:tr w:rsidR="00DC53AF" w:rsidTr="00DC53AF">
        <w:trPr>
          <w:trHeight w:val="1240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07.10.19</w:t>
            </w: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Chleb orkiszowy (1); masło (7); polędwica swojska; pasta z makreli ze szczypiorkiem (4); pomidor; ogórek kwaszony; owsianka królewska na mleku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Zupa grochowa z ziemniakami (9); kluski śmietankowe (1,3,7);  </w:t>
            </w:r>
          </w:p>
          <w:p w:rsidR="00DC53AF" w:rsidRDefault="00DC53A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surówka z marchewki i pomarańczy z jogurtem (7);</w:t>
            </w:r>
          </w:p>
          <w:p w:rsidR="00DC53AF" w:rsidRDefault="00DC53A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kompot truskawkowy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 xml:space="preserve">Banan; </w:t>
            </w:r>
            <w:proofErr w:type="spellStart"/>
            <w:r>
              <w:t>chrupaki</w:t>
            </w:r>
            <w:proofErr w:type="spellEnd"/>
            <w:r>
              <w:t xml:space="preserve"> (1)</w:t>
            </w:r>
          </w:p>
        </w:tc>
      </w:tr>
      <w:tr w:rsidR="00DC53AF" w:rsidTr="00DC53AF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08.10.19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 xml:space="preserve">Chleb wieloziarnisty (1); masło (7); dżem śliwkowy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t xml:space="preserve"> ; ser żółty (7); ogórek zielony; kakao (7)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</w:pPr>
            <w:r>
              <w:t>morelka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Zupa jarzynowa (7,9); sztuka mięsa (1); kuskus (1);</w:t>
            </w:r>
          </w:p>
          <w:p w:rsidR="00DC53AF" w:rsidRDefault="00DC53AF">
            <w:pPr>
              <w:pStyle w:val="TableContents"/>
            </w:pPr>
            <w:r>
              <w:t xml:space="preserve">surówka z czerwonej kapusty; </w:t>
            </w:r>
            <w:r>
              <w:rPr>
                <w:color w:val="000000"/>
              </w:rPr>
              <w:t>kompot agrestowy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sz w:val="23"/>
                <w:szCs w:val="23"/>
              </w:rPr>
              <w:t>Muffiny</w:t>
            </w:r>
            <w:proofErr w:type="spellEnd"/>
            <w:r>
              <w:rPr>
                <w:rFonts w:eastAsia="Times New Roman" w:cs="Times New Roman"/>
                <w:sz w:val="23"/>
                <w:szCs w:val="23"/>
              </w:rPr>
              <w:t xml:space="preserve"> z czekoladą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  <w:sz w:val="23"/>
                <w:szCs w:val="23"/>
              </w:rPr>
              <w:t>; herbatka owocowa</w:t>
            </w:r>
          </w:p>
        </w:tc>
      </w:tr>
      <w:tr w:rsidR="00DC53AF" w:rsidTr="00DC53AF">
        <w:trPr>
          <w:trHeight w:val="1428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09.10.19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 xml:space="preserve">Grahamka (1); masło (7); szynka pieczona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papryka; ogórek kwaszony; płatki jaglane na mleku (7)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Rosół z makaronem (1,9);</w:t>
            </w:r>
          </w:p>
          <w:p w:rsidR="00DC53AF" w:rsidRDefault="00DC53A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kotlet mielony drobiowy (1,3); ziemniaki; mizeria z jogurtem (7); woda z miętą, cytryną i miodem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Jogurt </w:t>
            </w:r>
            <w:proofErr w:type="spellStart"/>
            <w:r>
              <w:rPr>
                <w:rFonts w:eastAsia="Times New Roman" w:cs="Times New Roman"/>
              </w:rPr>
              <w:t>bakoma</w:t>
            </w:r>
            <w:proofErr w:type="spellEnd"/>
            <w:r>
              <w:rPr>
                <w:rFonts w:eastAsia="Times New Roman" w:cs="Times New Roman"/>
              </w:rPr>
              <w:t xml:space="preserve"> BIO z truskawkami (7); chrupki biszkoptowe</w:t>
            </w:r>
          </w:p>
        </w:tc>
      </w:tr>
      <w:tr w:rsidR="00DC53AF" w:rsidTr="00DC53AF">
        <w:trPr>
          <w:trHeight w:val="1270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Czwartek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10.10.19</w:t>
            </w: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Chleb żytni (1); masło (7); twarożek z rzodkiewką (7); kurczak gotowany; ogórek zielony; kawa zbożowa INKA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Zacierkowa z ziemniakami (1,3,9); gulasz z indyka (1); ryż biały; marchewka baby (1,7); kompot z owoców leśnych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Bułka wyborowa (1); masło (7); krakowska sucha; pomidor; </w:t>
            </w:r>
            <w:r>
              <w:rPr>
                <w:rFonts w:eastAsia="Times New Roman" w:cs="Times New Roman"/>
                <w:sz w:val="23"/>
                <w:szCs w:val="23"/>
              </w:rPr>
              <w:t>herbatka rumiankowa</w:t>
            </w:r>
          </w:p>
        </w:tc>
      </w:tr>
      <w:tr w:rsidR="00DC53AF" w:rsidTr="00DC53AF">
        <w:trPr>
          <w:trHeight w:val="1423"/>
        </w:trPr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11.10.19</w:t>
            </w:r>
          </w:p>
          <w:p w:rsidR="00DC53AF" w:rsidRDefault="00DC53AF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>Chleb orkiszowy (1); masło (7); pasta z białej fasolki; indyk pieczony; ogórek kwaszony; kasza manna na mleku (1,7)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½ kiwi</w:t>
            </w:r>
          </w:p>
        </w:tc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</w:pPr>
            <w:r>
              <w:t xml:space="preserve">Jaglanka (7,9); filet panierowany z </w:t>
            </w:r>
            <w:proofErr w:type="spellStart"/>
            <w:r>
              <w:t>miruny</w:t>
            </w:r>
            <w:proofErr w:type="spellEnd"/>
            <w:r>
              <w:t xml:space="preserve"> (1,3,4); ziemniaki; surówka z kapusty kwaszonej; woda z miętą, cytryna i miodem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C53AF" w:rsidRDefault="00DC53AF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Rogal maślany (1,7); sok jabłkowy</w:t>
            </w:r>
          </w:p>
        </w:tc>
      </w:tr>
    </w:tbl>
    <w:p w:rsidR="00DC53AF" w:rsidRDefault="00DC53AF" w:rsidP="00DC53AF">
      <w:pPr>
        <w:pStyle w:val="Standard"/>
      </w:pPr>
      <w:r>
        <w:t xml:space="preserve">      </w:t>
      </w:r>
      <w:r>
        <w:rPr>
          <w:b/>
          <w:bCs/>
        </w:rPr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DC53AF" w:rsidRDefault="00DC53AF" w:rsidP="00DC53AF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DC53AF" w:rsidRDefault="00DC53AF" w:rsidP="00DC53AF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DC53AF" w:rsidRDefault="00DC53AF" w:rsidP="00DC53AF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dwutlenek  siarki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DC53AF" w:rsidRDefault="00DC53AF" w:rsidP="00DC53A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B325C2" w:rsidRDefault="00B325C2">
      <w:bookmarkStart w:id="0" w:name="_GoBack"/>
      <w:bookmarkEnd w:id="0"/>
    </w:p>
    <w:sectPr w:rsidR="00B3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C2A"/>
    <w:multiLevelType w:val="multilevel"/>
    <w:tmpl w:val="F732C704"/>
    <w:lvl w:ilvl="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AF"/>
    <w:rsid w:val="00B325C2"/>
    <w:rsid w:val="00D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9E0B3-0BE0-4BFA-AE69-6EC0D8DE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53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C53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C53AF"/>
    <w:pPr>
      <w:spacing w:after="120"/>
    </w:pPr>
  </w:style>
  <w:style w:type="paragraph" w:customStyle="1" w:styleId="TableContents">
    <w:name w:val="Table Contents"/>
    <w:basedOn w:val="Standard"/>
    <w:rsid w:val="00DC53A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2019-09-29T10:32:00Z</dcterms:created>
  <dcterms:modified xsi:type="dcterms:W3CDTF">2019-09-29T10:32:00Z</dcterms:modified>
</cp:coreProperties>
</file>