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04EA" w14:textId="56EC9156" w:rsidR="009F23F1" w:rsidRPr="009B779C" w:rsidRDefault="009F23F1" w:rsidP="009F23F1">
      <w:pPr>
        <w:jc w:val="center"/>
        <w:rPr>
          <w:b/>
          <w:bCs/>
          <w:color w:val="FF0000"/>
          <w:sz w:val="36"/>
          <w:szCs w:val="36"/>
        </w:rPr>
      </w:pPr>
      <w:r w:rsidRPr="009B779C">
        <w:rPr>
          <w:b/>
          <w:bCs/>
          <w:color w:val="FF0000"/>
          <w:sz w:val="36"/>
          <w:szCs w:val="36"/>
        </w:rPr>
        <w:t>TREŚCI PROGRAMOWE</w:t>
      </w:r>
    </w:p>
    <w:p w14:paraId="398E52B8" w14:textId="4A7D4565" w:rsidR="009F23F1" w:rsidRPr="00A62248" w:rsidRDefault="009F23F1" w:rsidP="009F23F1">
      <w:pPr>
        <w:jc w:val="center"/>
        <w:rPr>
          <w:b/>
          <w:bCs/>
          <w:color w:val="4472C4" w:themeColor="accent1"/>
          <w:sz w:val="32"/>
          <w:szCs w:val="32"/>
        </w:rPr>
      </w:pPr>
      <w:r w:rsidRPr="00A62248">
        <w:rPr>
          <w:b/>
          <w:bCs/>
          <w:color w:val="4472C4" w:themeColor="accent1"/>
          <w:sz w:val="32"/>
          <w:szCs w:val="32"/>
        </w:rPr>
        <w:t>Grupa IV Motylki</w:t>
      </w:r>
    </w:p>
    <w:p w14:paraId="69ED2BD5" w14:textId="6C190921" w:rsidR="009F23F1" w:rsidRPr="00A62248" w:rsidRDefault="00A62248" w:rsidP="009F23F1">
      <w:pPr>
        <w:jc w:val="center"/>
        <w:rPr>
          <w:b/>
          <w:bCs/>
          <w:color w:val="4472C4" w:themeColor="accent1"/>
          <w:sz w:val="32"/>
          <w:szCs w:val="32"/>
        </w:rPr>
      </w:pPr>
      <w:r w:rsidRPr="00A62248">
        <w:rPr>
          <w:b/>
          <w:bCs/>
          <w:color w:val="4472C4" w:themeColor="accent1"/>
          <w:sz w:val="32"/>
          <w:szCs w:val="32"/>
        </w:rPr>
        <w:t>GRUDZIEŃ</w:t>
      </w:r>
    </w:p>
    <w:p w14:paraId="006FA68E" w14:textId="77777777" w:rsidR="009B779C" w:rsidRDefault="009B779C">
      <w:pPr>
        <w:rPr>
          <w:b/>
          <w:bCs/>
          <w:sz w:val="28"/>
          <w:szCs w:val="28"/>
          <w:u w:val="single"/>
        </w:rPr>
      </w:pPr>
    </w:p>
    <w:p w14:paraId="63CF14D0" w14:textId="30639ACE" w:rsidR="009F23F1" w:rsidRDefault="009F23F1">
      <w:pPr>
        <w:rPr>
          <w:b/>
          <w:bCs/>
          <w:sz w:val="28"/>
          <w:szCs w:val="28"/>
          <w:u w:val="single"/>
        </w:rPr>
      </w:pPr>
      <w:r w:rsidRPr="009B779C">
        <w:rPr>
          <w:b/>
          <w:bCs/>
          <w:sz w:val="28"/>
          <w:szCs w:val="28"/>
          <w:u w:val="single"/>
        </w:rPr>
        <w:t>Tydzień</w:t>
      </w:r>
      <w:r w:rsidR="00774AD7" w:rsidRPr="009B779C">
        <w:rPr>
          <w:b/>
          <w:bCs/>
          <w:sz w:val="28"/>
          <w:szCs w:val="28"/>
          <w:u w:val="single"/>
        </w:rPr>
        <w:t xml:space="preserve"> 1:</w:t>
      </w:r>
      <w:r w:rsidR="009B779C" w:rsidRPr="009B779C">
        <w:rPr>
          <w:b/>
          <w:bCs/>
          <w:u w:val="single"/>
        </w:rPr>
        <w:t xml:space="preserve"> </w:t>
      </w:r>
      <w:r w:rsidR="00A62248">
        <w:rPr>
          <w:b/>
          <w:bCs/>
          <w:sz w:val="28"/>
          <w:szCs w:val="28"/>
          <w:u w:val="single"/>
        </w:rPr>
        <w:t>Wiadomość z daleka</w:t>
      </w:r>
    </w:p>
    <w:p w14:paraId="46D65088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poznanie zawodu listonosza,</w:t>
      </w:r>
    </w:p>
    <w:p w14:paraId="2C3F6586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umiejętności wypowiadania się na określony temat, </w:t>
      </w:r>
    </w:p>
    <w:p w14:paraId="572224C6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tężyzny fizycznej, </w:t>
      </w:r>
    </w:p>
    <w:p w14:paraId="3C61BECE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wyrabianie postawy szacunku wobec osób pracujących w różnych zawodach</w:t>
      </w:r>
    </w:p>
    <w:p w14:paraId="4AAD6C68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po</w:t>
      </w:r>
      <w:r w:rsidRPr="00A62248">
        <w:rPr>
          <w:sz w:val="28"/>
          <w:szCs w:val="28"/>
        </w:rPr>
        <w:t xml:space="preserve">znanie różnych sposobów przekazywania wiadomości, </w:t>
      </w:r>
    </w:p>
    <w:p w14:paraId="5F03B77A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poznanie drukowanej i pisanej litery k, K, </w:t>
      </w:r>
    </w:p>
    <w:p w14:paraId="1B93F58C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utrwalenie numeru alarmowego 112, </w:t>
      </w:r>
    </w:p>
    <w:p w14:paraId="68DFF7B2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doskonalenie umiejętności słuchania ze zrozumieniem, </w:t>
      </w:r>
    </w:p>
    <w:p w14:paraId="54D81264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słuchu fonematycznego, </w:t>
      </w:r>
    </w:p>
    <w:p w14:paraId="27E117EA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kształtowanie sprawności manualnej, </w:t>
      </w:r>
    </w:p>
    <w:p w14:paraId="07ECF0A0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udzielanie pomocy poprzez dzwonienie pod numer alarmowy 112</w:t>
      </w:r>
    </w:p>
    <w:p w14:paraId="76FE7573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z</w:t>
      </w:r>
      <w:r w:rsidRPr="00A62248">
        <w:rPr>
          <w:sz w:val="28"/>
          <w:szCs w:val="28"/>
        </w:rPr>
        <w:t xml:space="preserve">apoznanie z wyglądem monet, </w:t>
      </w:r>
    </w:p>
    <w:p w14:paraId="1DEA5F4D" w14:textId="4356E0E4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utrwalanie wyglądu cyfr, </w:t>
      </w:r>
    </w:p>
    <w:p w14:paraId="04157DCC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umiejętności klasyfikacji, </w:t>
      </w:r>
    </w:p>
    <w:p w14:paraId="3CAE91BD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kształtowanie umiejętności odwzorowywania, </w:t>
      </w:r>
    </w:p>
    <w:p w14:paraId="4CB69E48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doskonalenie umiejętności przeliczania, </w:t>
      </w:r>
    </w:p>
    <w:p w14:paraId="64DDEEFD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kształtowanie rozumienia wartości pieniądza, </w:t>
      </w:r>
    </w:p>
    <w:p w14:paraId="10F53C03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rozwijanie umiejętności zgodnej współpracy w grupie</w:t>
      </w:r>
    </w:p>
    <w:p w14:paraId="0376E116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poznanie budowy piosenki, </w:t>
      </w:r>
    </w:p>
    <w:p w14:paraId="2AAF3F9B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zapoznanie z trąbką – instrumentem dętym oraz symbolem Poczty Polskiej, </w:t>
      </w:r>
    </w:p>
    <w:p w14:paraId="33F46703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kształcenie wrażliwości i pamięci muzycznej, </w:t>
      </w:r>
    </w:p>
    <w:p w14:paraId="7BA1BE1D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tężyzny fizycznej, </w:t>
      </w:r>
    </w:p>
    <w:p w14:paraId="09320952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wdrażanie do zgodnego współdziałania podczas różnych aktywności</w:t>
      </w:r>
      <w:r w:rsidRPr="00A62248">
        <w:rPr>
          <w:sz w:val="28"/>
          <w:szCs w:val="28"/>
        </w:rPr>
        <w:t>,</w:t>
      </w:r>
    </w:p>
    <w:p w14:paraId="061D599B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p</w:t>
      </w:r>
      <w:r w:rsidRPr="00A62248">
        <w:rPr>
          <w:sz w:val="28"/>
          <w:szCs w:val="28"/>
        </w:rPr>
        <w:t xml:space="preserve">oznanie tradycji związanych z mikołajkami, </w:t>
      </w:r>
    </w:p>
    <w:p w14:paraId="7E11A2D1" w14:textId="77777777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 xml:space="preserve">rozwijanie sprawności manualnej, kształcenie zmysłów (wzroku, dotyku), </w:t>
      </w:r>
    </w:p>
    <w:p w14:paraId="6D712029" w14:textId="05A02D1B" w:rsidR="00A62248" w:rsidRPr="00A62248" w:rsidRDefault="00A62248" w:rsidP="00A62248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62248">
        <w:rPr>
          <w:sz w:val="28"/>
          <w:szCs w:val="28"/>
        </w:rPr>
        <w:t>wzmacnianie poczucia własnej wartości</w:t>
      </w:r>
      <w:r w:rsidRPr="00A62248">
        <w:rPr>
          <w:sz w:val="28"/>
          <w:szCs w:val="28"/>
        </w:rPr>
        <w:t>.</w:t>
      </w:r>
    </w:p>
    <w:p w14:paraId="08518250" w14:textId="7161A235" w:rsidR="00774AD7" w:rsidRDefault="00774AD7">
      <w:pPr>
        <w:rPr>
          <w:b/>
          <w:bCs/>
          <w:sz w:val="28"/>
          <w:szCs w:val="28"/>
          <w:u w:val="single"/>
        </w:rPr>
      </w:pPr>
      <w:r w:rsidRPr="009B779C">
        <w:rPr>
          <w:b/>
          <w:bCs/>
          <w:sz w:val="28"/>
          <w:szCs w:val="28"/>
          <w:u w:val="single"/>
        </w:rPr>
        <w:lastRenderedPageBreak/>
        <w:t xml:space="preserve">Tydzień 2: </w:t>
      </w:r>
      <w:r w:rsidR="00A62248">
        <w:rPr>
          <w:b/>
          <w:bCs/>
          <w:sz w:val="28"/>
          <w:szCs w:val="28"/>
          <w:u w:val="single"/>
        </w:rPr>
        <w:t>Zima tuż, tuż…</w:t>
      </w:r>
    </w:p>
    <w:p w14:paraId="56ABCAA9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sposobów ochrony przed zimnem i zasad bezpiecznej zabawy, </w:t>
      </w:r>
    </w:p>
    <w:p w14:paraId="3CDEBD5A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rozwijanie umiejętności rozpoznawania części odzieży i podawania ich nazw,</w:t>
      </w:r>
    </w:p>
    <w:p w14:paraId="2BE5D596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 rozwijanie tężyzny fizycznej, </w:t>
      </w:r>
    </w:p>
    <w:p w14:paraId="050B1924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zachęcanie do dbania o własne zdrowie poprzez pamiętanie o odpowiednim ubiorze i odpowiedzialnej zabawie</w:t>
      </w:r>
      <w:r w:rsidRPr="00FB6BD2">
        <w:rPr>
          <w:sz w:val="28"/>
          <w:szCs w:val="28"/>
        </w:rPr>
        <w:t xml:space="preserve">, </w:t>
      </w:r>
    </w:p>
    <w:p w14:paraId="6B14FABF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zapoznanie z pojęciem: sadź (szadź), poznanie litery r, R, drukowanej i pisanej, </w:t>
      </w:r>
    </w:p>
    <w:p w14:paraId="3BB8AD42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słuchu fonematycznego, </w:t>
      </w:r>
    </w:p>
    <w:p w14:paraId="1F165A0B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kształtowanie sprawności manualnej, </w:t>
      </w:r>
    </w:p>
    <w:p w14:paraId="39298596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wyobraźni, </w:t>
      </w:r>
    </w:p>
    <w:p w14:paraId="7A11B576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rozwijanie umiejętności wypowiadania się przez prace plastyczne,</w:t>
      </w:r>
    </w:p>
    <w:p w14:paraId="323CAE2A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rozwijanie świadomego odbioru i oceny dzieł sztuki</w:t>
      </w:r>
      <w:r w:rsidRPr="00FB6BD2">
        <w:rPr>
          <w:sz w:val="28"/>
          <w:szCs w:val="28"/>
        </w:rPr>
        <w:t xml:space="preserve">, </w:t>
      </w:r>
    </w:p>
    <w:p w14:paraId="54D4EB56" w14:textId="77777777" w:rsidR="00FB6BD2" w:rsidRPr="00FB6BD2" w:rsidRDefault="00FB6BD2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pozna</w:t>
      </w:r>
      <w:r w:rsidR="00A62248" w:rsidRPr="00FB6BD2">
        <w:rPr>
          <w:sz w:val="28"/>
          <w:szCs w:val="28"/>
        </w:rPr>
        <w:t xml:space="preserve">nie cyfry 6 pisanej i drukowanej, </w:t>
      </w:r>
    </w:p>
    <w:p w14:paraId="12BC39C2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utrwalanie nazw figur geometrycznych, </w:t>
      </w:r>
    </w:p>
    <w:p w14:paraId="632E49A2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zjawiska tworzenia się śnieżynek (płatków śniegu), </w:t>
      </w:r>
    </w:p>
    <w:p w14:paraId="10067BAD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kształtowanie pojęcia liczby (w aspekcie kardynalnym, porządkowym, miarowym, graficznym), </w:t>
      </w:r>
    </w:p>
    <w:p w14:paraId="172E5F6A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rozwijanie umiejętności wyciągania wniosków z przeprowadzonych eksperymentów,</w:t>
      </w:r>
    </w:p>
    <w:p w14:paraId="033E4D39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umiejętności odwzorowywania, </w:t>
      </w:r>
    </w:p>
    <w:p w14:paraId="16B19887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wdrażanie do zgodnego współdziałania w zespole i samodzielnego wyznaczania ról</w:t>
      </w:r>
      <w:r w:rsidRPr="00FB6BD2">
        <w:rPr>
          <w:sz w:val="28"/>
          <w:szCs w:val="28"/>
        </w:rPr>
        <w:t xml:space="preserve">, </w:t>
      </w:r>
    </w:p>
    <w:p w14:paraId="316942A0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p</w:t>
      </w:r>
      <w:r w:rsidRPr="00FB6BD2">
        <w:rPr>
          <w:sz w:val="28"/>
          <w:szCs w:val="28"/>
        </w:rPr>
        <w:t xml:space="preserve">oznanie wybranych utworów muzyki klasycznej, </w:t>
      </w:r>
    </w:p>
    <w:p w14:paraId="1C8E9B5A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słuchu muzycznego, </w:t>
      </w:r>
    </w:p>
    <w:p w14:paraId="3267F246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sprawności fizycznej i kształtowanie prawidłowej postawy ciała, </w:t>
      </w:r>
    </w:p>
    <w:p w14:paraId="493000D3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uwrażliwienie na piękno muzyki klasycznej</w:t>
      </w:r>
      <w:r w:rsidRPr="00FB6BD2">
        <w:rPr>
          <w:sz w:val="28"/>
          <w:szCs w:val="28"/>
        </w:rPr>
        <w:t xml:space="preserve">, </w:t>
      </w:r>
    </w:p>
    <w:p w14:paraId="7A3D51A6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właściwości śniegu i lodu, </w:t>
      </w:r>
    </w:p>
    <w:p w14:paraId="45E8FC67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sprawności manualnej, </w:t>
      </w:r>
    </w:p>
    <w:p w14:paraId="1271E80A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spostrzegawczości wzrokowej i dotykowej, </w:t>
      </w:r>
    </w:p>
    <w:p w14:paraId="23E60847" w14:textId="77777777" w:rsidR="00FB6BD2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doskonalenie umiejętności wyciągania wniosków z obserwowanej rzeczywistości,</w:t>
      </w:r>
    </w:p>
    <w:p w14:paraId="4998ADEF" w14:textId="123E6B42" w:rsidR="00A62248" w:rsidRPr="00FB6BD2" w:rsidRDefault="00A62248" w:rsidP="00FB6BD2">
      <w:pPr>
        <w:pStyle w:val="Akapitzlist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 budowanie wiary we własne siły poprzez aktywny udział w zajęciach</w:t>
      </w:r>
      <w:r w:rsidR="00FB6BD2" w:rsidRPr="00FB6BD2">
        <w:rPr>
          <w:sz w:val="28"/>
          <w:szCs w:val="28"/>
        </w:rPr>
        <w:t>.</w:t>
      </w:r>
    </w:p>
    <w:p w14:paraId="7FA578C6" w14:textId="77777777" w:rsidR="00FB6BD2" w:rsidRPr="00FB6BD2" w:rsidRDefault="00FB6BD2" w:rsidP="00FB6BD2">
      <w:pPr>
        <w:pStyle w:val="Akapitzlist"/>
        <w:rPr>
          <w:b/>
          <w:bCs/>
          <w:sz w:val="28"/>
          <w:szCs w:val="28"/>
          <w:u w:val="single"/>
        </w:rPr>
      </w:pPr>
    </w:p>
    <w:p w14:paraId="2CB8AC49" w14:textId="55F27AE4" w:rsidR="00A62248" w:rsidRDefault="00C14016">
      <w:pPr>
        <w:rPr>
          <w:b/>
          <w:bCs/>
          <w:sz w:val="28"/>
          <w:szCs w:val="28"/>
          <w:u w:val="single"/>
        </w:rPr>
      </w:pPr>
      <w:r w:rsidRPr="009B779C">
        <w:rPr>
          <w:b/>
          <w:bCs/>
          <w:sz w:val="28"/>
          <w:szCs w:val="28"/>
          <w:u w:val="single"/>
        </w:rPr>
        <w:lastRenderedPageBreak/>
        <w:t>Tydzień 3</w:t>
      </w:r>
      <w:r w:rsidR="009B779C" w:rsidRPr="009B779C">
        <w:rPr>
          <w:b/>
          <w:bCs/>
          <w:sz w:val="28"/>
          <w:szCs w:val="28"/>
          <w:u w:val="single"/>
        </w:rPr>
        <w:t xml:space="preserve">: </w:t>
      </w:r>
      <w:r w:rsidR="00A62248">
        <w:rPr>
          <w:b/>
          <w:bCs/>
          <w:sz w:val="28"/>
          <w:szCs w:val="28"/>
          <w:u w:val="single"/>
        </w:rPr>
        <w:t>Przygotowania do świąt</w:t>
      </w:r>
    </w:p>
    <w:p w14:paraId="09231F97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wybranych tradycji związanych ze świętami Bożego Narodzenia, </w:t>
      </w:r>
    </w:p>
    <w:p w14:paraId="2F52D1CE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mowy komunikatywnej i logicznego myślenia, </w:t>
      </w:r>
    </w:p>
    <w:p w14:paraId="6D24A0BB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zachęcanie do aktywnego włączania się w przygotowania do świąt</w:t>
      </w:r>
      <w:r w:rsidRPr="00FB6BD2">
        <w:rPr>
          <w:sz w:val="28"/>
          <w:szCs w:val="28"/>
        </w:rPr>
        <w:t xml:space="preserve">, </w:t>
      </w:r>
    </w:p>
    <w:p w14:paraId="2BDE7D1E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zwyczajów związanych z Wigilią, </w:t>
      </w:r>
    </w:p>
    <w:p w14:paraId="75B9984B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utrwalanie poznanych liter drukowanych i pisanych, wielkich i małych, </w:t>
      </w:r>
    </w:p>
    <w:p w14:paraId="65DC861D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umiejętności czytania, </w:t>
      </w:r>
    </w:p>
    <w:p w14:paraId="4493E99C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słuchu fonematycznego, umiejętności uważnego słuchania utworów literackich i wypowiadania się na ich temat, </w:t>
      </w:r>
    </w:p>
    <w:p w14:paraId="3BE9A0CB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zachęcanie do kultywowania tradycji wigilijnych</w:t>
      </w:r>
      <w:r w:rsidRPr="00FB6BD2">
        <w:rPr>
          <w:sz w:val="28"/>
          <w:szCs w:val="28"/>
        </w:rPr>
        <w:t xml:space="preserve">, </w:t>
      </w:r>
    </w:p>
    <w:p w14:paraId="4C8DF2D1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charakterystycznych potraw dla wieczerzy wigilijnej, </w:t>
      </w:r>
    </w:p>
    <w:p w14:paraId="2073E5AE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umiejętności klasyfikacji, </w:t>
      </w:r>
    </w:p>
    <w:p w14:paraId="238DC020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logicznego myślenia, </w:t>
      </w:r>
    </w:p>
    <w:p w14:paraId="5A8557CA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sprawności manualnej, </w:t>
      </w:r>
    </w:p>
    <w:p w14:paraId="18A5D491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rozwijanie umiejętności odwzorowywania, </w:t>
      </w:r>
    </w:p>
    <w:p w14:paraId="0A128C24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doskonalenie umiejętności przeliczania, </w:t>
      </w:r>
    </w:p>
    <w:p w14:paraId="2E3F1C9D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utrwalanie wyglądu cyfry 6, </w:t>
      </w:r>
    </w:p>
    <w:p w14:paraId="62720AE2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budzenie zainteresowania tradycjami bożonarodzeniowymi i</w:t>
      </w:r>
      <w:r w:rsidRPr="00FB6BD2">
        <w:rPr>
          <w:sz w:val="28"/>
          <w:szCs w:val="28"/>
        </w:rPr>
        <w:t xml:space="preserve"> chęci ich kultywowania,</w:t>
      </w:r>
    </w:p>
    <w:p w14:paraId="6080DEB7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poznanie piosenki z repertuaru dziecięcego o tematyce zwianej ze świętami, </w:t>
      </w:r>
    </w:p>
    <w:p w14:paraId="0301201D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rozwijanie poczucia rytmu, tężyzny fizycznej, wrażliwości muzycznej</w:t>
      </w:r>
      <w:r w:rsidRPr="00FB6BD2">
        <w:rPr>
          <w:sz w:val="28"/>
          <w:szCs w:val="28"/>
        </w:rPr>
        <w:t>,</w:t>
      </w:r>
    </w:p>
    <w:p w14:paraId="0899FFFE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 xml:space="preserve"> </w:t>
      </w:r>
      <w:r w:rsidRPr="00FB6BD2">
        <w:rPr>
          <w:sz w:val="28"/>
          <w:szCs w:val="28"/>
        </w:rPr>
        <w:t xml:space="preserve">poznanie wyglądu różnych ozdób choinkowych; </w:t>
      </w:r>
    </w:p>
    <w:p w14:paraId="05ACD154" w14:textId="77777777" w:rsidR="00FB6BD2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poszerzanie doświadczeń plastycznych</w:t>
      </w:r>
      <w:r w:rsidR="00FB6BD2" w:rsidRPr="00FB6BD2">
        <w:rPr>
          <w:sz w:val="28"/>
          <w:szCs w:val="28"/>
        </w:rPr>
        <w:t>,</w:t>
      </w:r>
    </w:p>
    <w:p w14:paraId="526154B8" w14:textId="08BE4013" w:rsidR="00A62248" w:rsidRPr="00FB6BD2" w:rsidRDefault="00A62248" w:rsidP="00FB6BD2">
      <w:pPr>
        <w:pStyle w:val="Akapitzlist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FB6BD2">
        <w:rPr>
          <w:sz w:val="28"/>
          <w:szCs w:val="28"/>
        </w:rPr>
        <w:t>zachęcanie do starannego wykonywania prac plastycznych</w:t>
      </w:r>
      <w:r w:rsidRPr="00FB6BD2">
        <w:rPr>
          <w:sz w:val="28"/>
          <w:szCs w:val="28"/>
        </w:rPr>
        <w:t>.</w:t>
      </w:r>
    </w:p>
    <w:p w14:paraId="0F6F78BD" w14:textId="77777777" w:rsidR="00B7043B" w:rsidRDefault="00B7043B" w:rsidP="009B779C">
      <w:pPr>
        <w:rPr>
          <w:b/>
          <w:bCs/>
          <w:sz w:val="28"/>
          <w:szCs w:val="28"/>
          <w:u w:val="single"/>
        </w:rPr>
      </w:pPr>
    </w:p>
    <w:p w14:paraId="056CEEB0" w14:textId="77777777" w:rsidR="00B7043B" w:rsidRDefault="00B7043B" w:rsidP="009B779C">
      <w:pPr>
        <w:rPr>
          <w:b/>
          <w:bCs/>
          <w:sz w:val="28"/>
          <w:szCs w:val="28"/>
          <w:u w:val="single"/>
        </w:rPr>
      </w:pPr>
    </w:p>
    <w:p w14:paraId="18DE58C7" w14:textId="4277B524" w:rsidR="00C9630F" w:rsidRDefault="009B779C" w:rsidP="009B779C">
      <w:pPr>
        <w:rPr>
          <w:b/>
          <w:bCs/>
          <w:sz w:val="28"/>
          <w:szCs w:val="28"/>
          <w:u w:val="single"/>
        </w:rPr>
      </w:pPr>
      <w:r w:rsidRPr="009B779C">
        <w:rPr>
          <w:b/>
          <w:bCs/>
          <w:sz w:val="28"/>
          <w:szCs w:val="28"/>
          <w:u w:val="single"/>
        </w:rPr>
        <w:t>T</w:t>
      </w:r>
      <w:r w:rsidR="00C9630F" w:rsidRPr="009B779C">
        <w:rPr>
          <w:b/>
          <w:bCs/>
          <w:sz w:val="28"/>
          <w:szCs w:val="28"/>
          <w:u w:val="single"/>
        </w:rPr>
        <w:t xml:space="preserve">ydzień </w:t>
      </w:r>
      <w:r w:rsidRPr="009B779C">
        <w:rPr>
          <w:b/>
          <w:bCs/>
          <w:sz w:val="28"/>
          <w:szCs w:val="28"/>
          <w:u w:val="single"/>
        </w:rPr>
        <w:t xml:space="preserve">4: </w:t>
      </w:r>
      <w:r w:rsidR="00A62248">
        <w:rPr>
          <w:b/>
          <w:bCs/>
          <w:sz w:val="28"/>
          <w:szCs w:val="28"/>
          <w:u w:val="single"/>
        </w:rPr>
        <w:t>Hej kolęda, kolęda!</w:t>
      </w:r>
    </w:p>
    <w:p w14:paraId="34B6638A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poznanie pojęcia „życzliwość” na podstawie tekstu opowiadania i różnych przykładów,</w:t>
      </w:r>
    </w:p>
    <w:p w14:paraId="56FFD046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umiejętności słuchania ze zrozumieniem i logicznego myślenia, </w:t>
      </w:r>
    </w:p>
    <w:p w14:paraId="493E81B0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tężyzny fizycznej, </w:t>
      </w:r>
    </w:p>
    <w:p w14:paraId="3394E66B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zachęcanie do życzliwości wobec siebie nie tylko od święta</w:t>
      </w:r>
      <w:r w:rsidRPr="00B7043B">
        <w:rPr>
          <w:sz w:val="28"/>
          <w:szCs w:val="28"/>
        </w:rPr>
        <w:t xml:space="preserve">, </w:t>
      </w:r>
    </w:p>
    <w:p w14:paraId="4689C08C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lastRenderedPageBreak/>
        <w:t xml:space="preserve">poznawanie wartości obdarowywania innych, </w:t>
      </w:r>
    </w:p>
    <w:p w14:paraId="50AEEA40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słuchu fonematycznego, </w:t>
      </w:r>
    </w:p>
    <w:p w14:paraId="5AAD38A9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kształtowanie umiejętności oceny zachowania bohaterów utworów literackich, </w:t>
      </w:r>
    </w:p>
    <w:p w14:paraId="0333EFD9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wyobraźni plastycznej, </w:t>
      </w:r>
    </w:p>
    <w:p w14:paraId="5ABF8203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zachęcanie do opowiadania o swoich emocjach,</w:t>
      </w:r>
    </w:p>
    <w:p w14:paraId="7F296BA7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czerpanie radości z obdarowywania innych</w:t>
      </w:r>
      <w:r w:rsidRPr="00B7043B">
        <w:rPr>
          <w:sz w:val="28"/>
          <w:szCs w:val="28"/>
        </w:rPr>
        <w:t xml:space="preserve">, </w:t>
      </w:r>
    </w:p>
    <w:p w14:paraId="5B69A4B9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utrwalenie nazw figur geometrycznych: trójkąt, koło, kwadrat, prostokąt, </w:t>
      </w:r>
    </w:p>
    <w:p w14:paraId="20C030B8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poszerzanie słownictwa z języka angielskiego, </w:t>
      </w:r>
    </w:p>
    <w:p w14:paraId="620904B2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wdrażanie do uważnego słuchania utworu literackiego, </w:t>
      </w:r>
    </w:p>
    <w:p w14:paraId="7453ADED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doskonalenie umiejętności przeliczania, </w:t>
      </w:r>
    </w:p>
    <w:p w14:paraId="5FC498D2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umiejętności logicznego myślenia, </w:t>
      </w:r>
    </w:p>
    <w:p w14:paraId="5FE82BB6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doskonalenie umiejętności odwzorowywania, </w:t>
      </w:r>
    </w:p>
    <w:p w14:paraId="382B05E2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dostrzeganie naprzemienności w tworzeniu rytmu, </w:t>
      </w:r>
    </w:p>
    <w:p w14:paraId="7FF9AC2B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wdrażanie do przestrzegania zasad bezpieczeństwa w trakcie zabaw kierowanych i swobodnych, w sali i w ogrodzie</w:t>
      </w:r>
      <w:r w:rsidRPr="00B7043B">
        <w:rPr>
          <w:sz w:val="28"/>
          <w:szCs w:val="28"/>
        </w:rPr>
        <w:t xml:space="preserve">, </w:t>
      </w:r>
    </w:p>
    <w:p w14:paraId="79456F88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poznanie historii narodzin Pana Jezusa i wybranej pastorałki, </w:t>
      </w:r>
    </w:p>
    <w:p w14:paraId="3452CB51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utrwalenie słownictwa w języku angielskim dotyczącego świąt, </w:t>
      </w:r>
    </w:p>
    <w:p w14:paraId="5093E5A7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umiejętności gry na instrumentach perkusyjnych, </w:t>
      </w:r>
    </w:p>
    <w:p w14:paraId="682FA46E" w14:textId="77777777" w:rsidR="00FB6BD2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rozwijanie tężyzny fizycznej, </w:t>
      </w:r>
    </w:p>
    <w:p w14:paraId="6C8BC4BD" w14:textId="77777777" w:rsidR="00B7043B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ukazanie piękna utworów muzycznych opowiadających o świętach Bożego Narodzenia</w:t>
      </w:r>
      <w:r w:rsidRPr="00B7043B">
        <w:rPr>
          <w:sz w:val="28"/>
          <w:szCs w:val="28"/>
        </w:rPr>
        <w:t>,</w:t>
      </w:r>
    </w:p>
    <w:p w14:paraId="04BEB713" w14:textId="77777777" w:rsidR="00B7043B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utrwalanie wiadomości na temat świat Bożego Narodzenia</w:t>
      </w:r>
      <w:r w:rsidR="00B7043B" w:rsidRPr="00B7043B">
        <w:rPr>
          <w:sz w:val="28"/>
          <w:szCs w:val="28"/>
        </w:rPr>
        <w:t>,</w:t>
      </w:r>
    </w:p>
    <w:p w14:paraId="3348C812" w14:textId="77777777" w:rsidR="00B7043B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ćwiczenie pamięci, </w:t>
      </w:r>
    </w:p>
    <w:p w14:paraId="76BADA61" w14:textId="77777777" w:rsidR="00B7043B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 xml:space="preserve">dostarczanie wrażeń sensorycznych, </w:t>
      </w:r>
    </w:p>
    <w:p w14:paraId="535FB467" w14:textId="77777777" w:rsidR="00B7043B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rozwijanie motoryki małej i wyobraźni przestrzennej</w:t>
      </w:r>
      <w:r w:rsidR="00B7043B" w:rsidRPr="00B7043B">
        <w:rPr>
          <w:sz w:val="28"/>
          <w:szCs w:val="28"/>
        </w:rPr>
        <w:t>,</w:t>
      </w:r>
      <w:r w:rsidRPr="00B7043B">
        <w:rPr>
          <w:sz w:val="28"/>
          <w:szCs w:val="28"/>
        </w:rPr>
        <w:t xml:space="preserve"> </w:t>
      </w:r>
    </w:p>
    <w:p w14:paraId="54CB7ED1" w14:textId="1998A504" w:rsidR="00A62248" w:rsidRPr="00B7043B" w:rsidRDefault="00FB6BD2" w:rsidP="00FB6BD2">
      <w:pPr>
        <w:pStyle w:val="Akapitzlist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B7043B">
        <w:rPr>
          <w:sz w:val="28"/>
          <w:szCs w:val="28"/>
        </w:rPr>
        <w:t>ukazywanie wartości własnoręcznie przygotowanego upominku</w:t>
      </w:r>
      <w:r w:rsidR="00B7043B" w:rsidRPr="00B7043B">
        <w:rPr>
          <w:sz w:val="28"/>
          <w:szCs w:val="28"/>
        </w:rPr>
        <w:t>.</w:t>
      </w:r>
    </w:p>
    <w:p w14:paraId="78431680" w14:textId="77777777" w:rsidR="00FD4554" w:rsidRPr="00B7043B" w:rsidRDefault="00FD4554">
      <w:pPr>
        <w:rPr>
          <w:sz w:val="28"/>
          <w:szCs w:val="28"/>
        </w:rPr>
      </w:pPr>
    </w:p>
    <w:sectPr w:rsidR="00FD4554" w:rsidRPr="00B7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2"/>
  </w:num>
  <w:num w:numId="2" w16cid:durableId="2105300315">
    <w:abstractNumId w:val="3"/>
  </w:num>
  <w:num w:numId="3" w16cid:durableId="1505702027">
    <w:abstractNumId w:val="0"/>
  </w:num>
  <w:num w:numId="4" w16cid:durableId="728311220">
    <w:abstractNumId w:val="1"/>
  </w:num>
  <w:num w:numId="5" w16cid:durableId="297031825">
    <w:abstractNumId w:val="7"/>
  </w:num>
  <w:num w:numId="6" w16cid:durableId="1077553530">
    <w:abstractNumId w:val="8"/>
  </w:num>
  <w:num w:numId="7" w16cid:durableId="1981416836">
    <w:abstractNumId w:val="5"/>
  </w:num>
  <w:num w:numId="8" w16cid:durableId="1317370410">
    <w:abstractNumId w:val="6"/>
  </w:num>
  <w:num w:numId="9" w16cid:durableId="16378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69E"/>
    <w:rsid w:val="002732F8"/>
    <w:rsid w:val="0028727C"/>
    <w:rsid w:val="005B221E"/>
    <w:rsid w:val="005D48AC"/>
    <w:rsid w:val="0072633D"/>
    <w:rsid w:val="00774AD7"/>
    <w:rsid w:val="00836E6D"/>
    <w:rsid w:val="008955E5"/>
    <w:rsid w:val="009347BB"/>
    <w:rsid w:val="009A3212"/>
    <w:rsid w:val="009B779C"/>
    <w:rsid w:val="009F23F1"/>
    <w:rsid w:val="00A62248"/>
    <w:rsid w:val="00B7043B"/>
    <w:rsid w:val="00C14016"/>
    <w:rsid w:val="00C9630F"/>
    <w:rsid w:val="00EF069E"/>
    <w:rsid w:val="00F6579C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3</cp:revision>
  <cp:lastPrinted>2022-09-30T12:54:00Z</cp:lastPrinted>
  <dcterms:created xsi:type="dcterms:W3CDTF">2022-09-30T10:24:00Z</dcterms:created>
  <dcterms:modified xsi:type="dcterms:W3CDTF">2022-12-05T14:54:00Z</dcterms:modified>
</cp:coreProperties>
</file>