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75" w:rsidRDefault="00543375" w:rsidP="005433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101">
        <w:rPr>
          <w:rFonts w:ascii="Times New Roman" w:hAnsi="Times New Roman" w:cs="Times New Roman"/>
          <w:b/>
          <w:sz w:val="28"/>
          <w:szCs w:val="28"/>
          <w:u w:val="single"/>
        </w:rPr>
        <w:t>Scenariusz zajęć</w:t>
      </w:r>
    </w:p>
    <w:p w:rsidR="00543375" w:rsidRDefault="00543375" w:rsidP="0054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0D210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25.03.2020 r. </w:t>
      </w:r>
    </w:p>
    <w:p w:rsidR="00543375" w:rsidRDefault="00543375" w:rsidP="00543375">
      <w:pPr>
        <w:rPr>
          <w:rFonts w:ascii="Times New Roman" w:hAnsi="Times New Roman" w:cs="Times New Roman"/>
          <w:sz w:val="24"/>
          <w:szCs w:val="24"/>
        </w:rPr>
      </w:pPr>
      <w:r w:rsidRPr="008C07B1">
        <w:rPr>
          <w:rFonts w:ascii="Times New Roman" w:hAnsi="Times New Roman" w:cs="Times New Roman"/>
          <w:b/>
          <w:sz w:val="24"/>
          <w:szCs w:val="24"/>
        </w:rPr>
        <w:t>Grupa wiekowa:</w:t>
      </w:r>
      <w:r>
        <w:rPr>
          <w:rFonts w:ascii="Times New Roman" w:hAnsi="Times New Roman" w:cs="Times New Roman"/>
          <w:sz w:val="24"/>
          <w:szCs w:val="24"/>
        </w:rPr>
        <w:t xml:space="preserve"> 5-6 latki „Motylki”</w:t>
      </w:r>
    </w:p>
    <w:p w:rsidR="00543375" w:rsidRDefault="00543375" w:rsidP="00543375">
      <w:pPr>
        <w:rPr>
          <w:rFonts w:ascii="Times New Roman" w:hAnsi="Times New Roman" w:cs="Times New Roman"/>
          <w:sz w:val="24"/>
          <w:szCs w:val="24"/>
        </w:rPr>
      </w:pPr>
      <w:r w:rsidRPr="000D2101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Wiosna na łące </w:t>
      </w:r>
    </w:p>
    <w:p w:rsidR="00543375" w:rsidRPr="000D2101" w:rsidRDefault="00543375" w:rsidP="00543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101">
        <w:rPr>
          <w:rFonts w:ascii="Times New Roman" w:hAnsi="Times New Roman" w:cs="Times New Roman"/>
          <w:b/>
          <w:sz w:val="24"/>
          <w:szCs w:val="24"/>
        </w:rPr>
        <w:t>Cel</w:t>
      </w:r>
      <w:r>
        <w:rPr>
          <w:rFonts w:ascii="Times New Roman" w:hAnsi="Times New Roman" w:cs="Times New Roman"/>
          <w:b/>
          <w:sz w:val="24"/>
          <w:szCs w:val="24"/>
        </w:rPr>
        <w:t xml:space="preserve"> ogólny</w:t>
      </w:r>
      <w:r w:rsidRPr="000D2101">
        <w:rPr>
          <w:rFonts w:ascii="Times New Roman" w:hAnsi="Times New Roman" w:cs="Times New Roman"/>
          <w:b/>
          <w:sz w:val="24"/>
          <w:szCs w:val="24"/>
        </w:rPr>
        <w:t>: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-przeliczanie w zakresie 10,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-poznanie nazw mieszkańców łąki,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-rozwijanie sprawności fizycznej.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75" w:rsidRPr="000D2101" w:rsidRDefault="00543375" w:rsidP="00543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101">
        <w:rPr>
          <w:rFonts w:ascii="Times New Roman" w:hAnsi="Times New Roman" w:cs="Times New Roman"/>
          <w:b/>
          <w:sz w:val="24"/>
          <w:szCs w:val="24"/>
        </w:rPr>
        <w:t>Cele operacyjne: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Dziecko: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-dodaje i odejmuje w zakresie 10, 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-wymienia wybrane zwierzęta mieszkające na łące,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-aktywnie uczestniczy w ćwiczeniach gimnastycznych.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75" w:rsidRPr="006B6099" w:rsidRDefault="00543375" w:rsidP="00543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099">
        <w:rPr>
          <w:rFonts w:ascii="Times New Roman" w:hAnsi="Times New Roman" w:cs="Times New Roman"/>
          <w:b/>
          <w:sz w:val="24"/>
          <w:szCs w:val="24"/>
        </w:rPr>
        <w:t>Metody:</w:t>
      </w:r>
    </w:p>
    <w:p w:rsidR="00543375" w:rsidRDefault="00543375" w:rsidP="0054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-słowna, zadaniowo-czynnościowa, oglądowa.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099">
        <w:rPr>
          <w:rFonts w:ascii="Times New Roman" w:hAnsi="Times New Roman" w:cs="Times New Roman"/>
          <w:b/>
          <w:sz w:val="24"/>
          <w:szCs w:val="24"/>
        </w:rPr>
        <w:t>Formy: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indywidualna</w:t>
      </w:r>
    </w:p>
    <w:p w:rsidR="0054337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75" w:rsidRPr="00D71848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099">
        <w:rPr>
          <w:rFonts w:ascii="Times New Roman" w:hAnsi="Times New Roman" w:cs="Times New Roman"/>
          <w:b/>
          <w:sz w:val="24"/>
          <w:szCs w:val="24"/>
        </w:rPr>
        <w:t>Środki dydaktyczne: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litery z których można ułożyć nazwy zwierząt lub napisy nazw zwierząt mieszkających na łące np. </w:t>
      </w:r>
      <w:r w:rsidRPr="00D71848">
        <w:rPr>
          <w:rFonts w:ascii="Times New Roman" w:hAnsi="Times New Roman" w:cs="Times New Roman"/>
          <w:b/>
          <w:sz w:val="24"/>
          <w:szCs w:val="24"/>
        </w:rPr>
        <w:t>motyl, biedronka, bocian, konik polny, skowronek, kret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liczmany np. klocki, jabłko, poduszeczka (jasiek), miś, kwiatek wycięty z kolorowego papieru, słomka.</w:t>
      </w:r>
    </w:p>
    <w:p w:rsidR="00543375" w:rsidRPr="00E10BD5" w:rsidRDefault="00543375" w:rsidP="00543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75" w:rsidRDefault="00543375" w:rsidP="00543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6DD1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543375" w:rsidRDefault="00543375" w:rsidP="0054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Rozmowa nt. zwierząt, które mogą powitać wiosnę na łące. </w:t>
      </w:r>
    </w:p>
    <w:p w:rsidR="00543375" w:rsidRDefault="00543375" w:rsidP="005433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-Które</w:t>
      </w:r>
      <w:r w:rsidRPr="00D71848">
        <w:rPr>
          <w:rFonts w:ascii="Times New Roman" w:hAnsi="Times New Roman" w:cs="Times New Roman"/>
          <w:i/>
          <w:sz w:val="24"/>
          <w:szCs w:val="24"/>
        </w:rPr>
        <w:t xml:space="preserve"> zwierzęta mieszkające na łące mogą powitać wiosnę? Dlaczego?</w:t>
      </w:r>
    </w:p>
    <w:p w:rsidR="00543375" w:rsidRDefault="00543375" w:rsidP="0054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-Układanie (odczytywanie) nazw wybranych zwierząt żyjących na łące. (6-latki próbują samodzielnie odczytać nazwy zwierząt, 5-latki słuchają nazw zwierząt odczytanych przez rodzica).</w:t>
      </w:r>
    </w:p>
    <w:p w:rsidR="00543375" w:rsidRDefault="00543375" w:rsidP="0054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Zadania matematyczne „Motyle i kwiaty”.</w:t>
      </w:r>
    </w:p>
    <w:p w:rsidR="00543375" w:rsidRDefault="00543375" w:rsidP="0054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-Przedstawiamy dzieciom sytuacje, np. </w:t>
      </w:r>
    </w:p>
    <w:p w:rsidR="00543375" w:rsidRPr="00712523" w:rsidRDefault="00543375" w:rsidP="005433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12523">
        <w:rPr>
          <w:rFonts w:ascii="Times New Roman" w:hAnsi="Times New Roman" w:cs="Times New Roman"/>
          <w:i/>
          <w:sz w:val="24"/>
          <w:szCs w:val="24"/>
        </w:rPr>
        <w:t>Pewnego dnia zakwitły na łące 2 stokrotki; następnego dnia zakwitły jeszcze</w:t>
      </w:r>
      <w:r>
        <w:rPr>
          <w:rFonts w:ascii="Times New Roman" w:hAnsi="Times New Roman" w:cs="Times New Roman"/>
          <w:i/>
          <w:sz w:val="24"/>
          <w:szCs w:val="24"/>
        </w:rPr>
        <w:t xml:space="preserve"> 3. Ile stokrotek zakwitło na łą</w:t>
      </w:r>
      <w:r w:rsidRPr="00712523">
        <w:rPr>
          <w:rFonts w:ascii="Times New Roman" w:hAnsi="Times New Roman" w:cs="Times New Roman"/>
          <w:i/>
          <w:sz w:val="24"/>
          <w:szCs w:val="24"/>
        </w:rPr>
        <w:t>ce? (Dzieci 5-letnie układają liczmany (klocki), liczą je i odpowiadają na pytanie).</w:t>
      </w:r>
    </w:p>
    <w:p w:rsidR="00543375" w:rsidRPr="00712523" w:rsidRDefault="00543375" w:rsidP="0054337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12523">
        <w:rPr>
          <w:rFonts w:ascii="Times New Roman" w:hAnsi="Times New Roman" w:cs="Times New Roman"/>
          <w:b/>
          <w:sz w:val="24"/>
          <w:szCs w:val="24"/>
        </w:rPr>
        <w:t xml:space="preserve">Tak samo dzieci postępują przy kolejnych zadaniach. </w:t>
      </w:r>
    </w:p>
    <w:p w:rsidR="00543375" w:rsidRPr="003148F1" w:rsidRDefault="00543375" w:rsidP="005433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148F1">
        <w:rPr>
          <w:rFonts w:ascii="Times New Roman" w:hAnsi="Times New Roman" w:cs="Times New Roman"/>
          <w:i/>
          <w:sz w:val="24"/>
          <w:szCs w:val="24"/>
        </w:rPr>
        <w:t>Na łące rosło 8 stokrotek. Dzieci zerwały 4 stokrotki. Ile stokrotek zostało?</w:t>
      </w:r>
    </w:p>
    <w:p w:rsidR="00543375" w:rsidRPr="003148F1" w:rsidRDefault="00543375" w:rsidP="005433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148F1">
        <w:rPr>
          <w:rFonts w:ascii="Times New Roman" w:hAnsi="Times New Roman" w:cs="Times New Roman"/>
          <w:i/>
          <w:sz w:val="24"/>
          <w:szCs w:val="24"/>
        </w:rPr>
        <w:lastRenderedPageBreak/>
        <w:t>W słoneczny dzień nad łąką fruwały 4 motylki cytrynki. Za chwile przyleciało jeszcze 6 motylków. Ile motylków fruwa nad łąką?</w:t>
      </w:r>
    </w:p>
    <w:p w:rsidR="00543375" w:rsidRDefault="00543375" w:rsidP="005433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148F1">
        <w:rPr>
          <w:rFonts w:ascii="Times New Roman" w:hAnsi="Times New Roman" w:cs="Times New Roman"/>
          <w:i/>
          <w:sz w:val="24"/>
          <w:szCs w:val="24"/>
        </w:rPr>
        <w:t>Na kwiatach siedziało 10 motylków cytrynków. 3 motylki odfrunęły. Ile motylków zostało na kwiatach?</w:t>
      </w:r>
    </w:p>
    <w:p w:rsidR="00543375" w:rsidRDefault="00543375" w:rsidP="005433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Ćwiczenia oddechowe:</w:t>
      </w:r>
    </w:p>
    <w:p w:rsidR="00543375" w:rsidRPr="00614247" w:rsidRDefault="00543375" w:rsidP="005433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-Wycinamy z kolorowych kartek kwiatka. Kładziemy go np. na stole, na podłodze. Dziecko dmucha na kwiatka przez słomkę.</w:t>
      </w:r>
    </w:p>
    <w:p w:rsidR="00543375" w:rsidRDefault="00543375" w:rsidP="005433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Ćwiczenia gimnastyczne:</w:t>
      </w:r>
    </w:p>
    <w:p w:rsidR="00543375" w:rsidRDefault="00543375" w:rsidP="005433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-Podrzucanie woreczkiem (poduszeczką, małym misiem) nad głową,</w:t>
      </w:r>
    </w:p>
    <w:p w:rsidR="00543375" w:rsidRDefault="00543375" w:rsidP="005433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-Przerzucanie np. jabłka z ręki do ręki,</w:t>
      </w:r>
    </w:p>
    <w:p w:rsidR="00543375" w:rsidRDefault="00543375" w:rsidP="005433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-Przekładanie np. jabłka, piłeczki, misia między nogami (robimy tzw. ósemkę między nogami),</w:t>
      </w:r>
    </w:p>
    <w:p w:rsidR="00543375" w:rsidRDefault="00543375" w:rsidP="005433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-Przeskakiwanie (np. przez poduszkę) w przód, w tył i na boki,</w:t>
      </w:r>
    </w:p>
    <w:p w:rsidR="00543375" w:rsidRPr="00A7785C" w:rsidRDefault="00543375" w:rsidP="005433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-Nauka skakania na skakance.</w:t>
      </w:r>
    </w:p>
    <w:p w:rsidR="00543375" w:rsidRPr="003148F1" w:rsidRDefault="00543375" w:rsidP="00543375">
      <w:pPr>
        <w:rPr>
          <w:i/>
        </w:rPr>
      </w:pPr>
    </w:p>
    <w:p w:rsidR="00543375" w:rsidRPr="003148F1" w:rsidRDefault="00543375" w:rsidP="00543375">
      <w:pPr>
        <w:rPr>
          <w:i/>
        </w:rPr>
      </w:pPr>
    </w:p>
    <w:p w:rsidR="000D3BE8" w:rsidRDefault="000D3BE8">
      <w:bookmarkStart w:id="0" w:name="_GoBack"/>
      <w:bookmarkEnd w:id="0"/>
    </w:p>
    <w:sectPr w:rsidR="000D3BE8" w:rsidSect="0014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6875"/>
    <w:multiLevelType w:val="hybridMultilevel"/>
    <w:tmpl w:val="3E84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75"/>
    <w:rsid w:val="000D3BE8"/>
    <w:rsid w:val="005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7A5F6-6FB8-4F67-A597-7BAC67C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3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2020-03-24T16:34:00Z</dcterms:created>
  <dcterms:modified xsi:type="dcterms:W3CDTF">2020-03-24T16:35:00Z</dcterms:modified>
</cp:coreProperties>
</file>