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9E7" w:rsidRDefault="00A769E7" w:rsidP="00A769E7">
      <w:pPr>
        <w:pStyle w:val="Tytu"/>
        <w:ind w:right="-108"/>
        <w:jc w:val="left"/>
        <w:rPr>
          <w:b/>
          <w:i/>
          <w:sz w:val="72"/>
          <w:szCs w:val="72"/>
        </w:rPr>
      </w:pPr>
      <w:r w:rsidRPr="00D55916">
        <w:rPr>
          <w:u w:val="single"/>
        </w:rPr>
        <w:t xml:space="preserve">                                                                                                                        </w:t>
      </w:r>
      <w:r>
        <w:rPr>
          <w:u w:val="single"/>
        </w:rPr>
        <w:t xml:space="preserve">                              </w:t>
      </w:r>
      <w:r w:rsidRPr="004F49D9">
        <w:rPr>
          <w:b/>
          <w:i/>
          <w:sz w:val="72"/>
          <w:szCs w:val="72"/>
        </w:rPr>
        <w:t xml:space="preserve">    </w:t>
      </w:r>
      <w:r>
        <w:rPr>
          <w:rFonts w:ascii="Tahoma" w:hAnsi="Tahoma" w:cs="Tahoma"/>
          <w:color w:val="000000"/>
          <w:sz w:val="15"/>
          <w:szCs w:val="15"/>
        </w:rPr>
        <w:t xml:space="preserve"> </w:t>
      </w:r>
      <w:r w:rsidRPr="004F49D9">
        <w:rPr>
          <w:b/>
          <w:i/>
          <w:sz w:val="72"/>
          <w:szCs w:val="72"/>
        </w:rPr>
        <w:t xml:space="preserve">                      </w:t>
      </w:r>
      <w:r>
        <w:rPr>
          <w:b/>
          <w:i/>
          <w:sz w:val="72"/>
          <w:szCs w:val="72"/>
        </w:rPr>
        <w:t xml:space="preserve">                            </w:t>
      </w:r>
    </w:p>
    <w:p w:rsidR="00A769E7" w:rsidRPr="005C24FF" w:rsidRDefault="00A769E7" w:rsidP="00A769E7">
      <w:pPr>
        <w:pStyle w:val="Tytu"/>
        <w:ind w:right="-108"/>
        <w:jc w:val="left"/>
        <w:rPr>
          <w:b/>
          <w:i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9B797C">
        <w:rPr>
          <w:b/>
          <w:sz w:val="72"/>
          <w:szCs w:val="72"/>
        </w:rPr>
        <w:t>Jadłospis</w:t>
      </w:r>
      <w:r>
        <w:rPr>
          <w:b/>
          <w:sz w:val="72"/>
          <w:szCs w:val="72"/>
        </w:rPr>
        <w:t xml:space="preserve">           </w:t>
      </w:r>
      <w:r>
        <w:rPr>
          <w:rFonts w:ascii="Tahoma" w:hAnsi="Tahoma" w:cs="Tahoma"/>
          <w:noProof/>
          <w:color w:val="FFFFFF"/>
          <w:sz w:val="17"/>
          <w:szCs w:val="17"/>
        </w:rPr>
        <w:drawing>
          <wp:inline distT="0" distB="0" distL="0" distR="0">
            <wp:extent cx="1478280" cy="1554480"/>
            <wp:effectExtent l="0" t="0" r="7620" b="7620"/>
            <wp:docPr id="1" name="Obraz 1" descr="http://gify.klimacik.pl/mini/2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ify.klimacik.pl/mini/231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844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5"/>
        <w:gridCol w:w="2668"/>
        <w:gridCol w:w="1701"/>
        <w:gridCol w:w="2977"/>
        <w:gridCol w:w="1913"/>
      </w:tblGrid>
      <w:tr w:rsidR="00A769E7" w:rsidTr="00371E1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769E7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Poniedziałek</w:t>
            </w:r>
          </w:p>
          <w:p w:rsidR="00A769E7" w:rsidRPr="002C70B3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11.12.17</w:t>
            </w:r>
          </w:p>
        </w:tc>
        <w:tc>
          <w:tcPr>
            <w:tcW w:w="2668" w:type="dxa"/>
          </w:tcPr>
          <w:p w:rsidR="00A769E7" w:rsidRDefault="00A769E7" w:rsidP="00371E1D">
            <w:r>
              <w:t>Pieczywo  wieloziarniste (1); masło (7); polędwica  wiejska;  sałata; papryka;   kasza  manna  na mleku (1,7). 389,96 kcal</w:t>
            </w:r>
          </w:p>
        </w:tc>
        <w:tc>
          <w:tcPr>
            <w:tcW w:w="1701" w:type="dxa"/>
          </w:tcPr>
          <w:p w:rsidR="00A769E7" w:rsidRDefault="00A769E7" w:rsidP="00371E1D">
            <w:r>
              <w:t>Winogrona.</w:t>
            </w:r>
          </w:p>
        </w:tc>
        <w:tc>
          <w:tcPr>
            <w:tcW w:w="2977" w:type="dxa"/>
          </w:tcPr>
          <w:p w:rsidR="00A769E7" w:rsidRDefault="00A769E7" w:rsidP="00371E1D">
            <w:r>
              <w:t xml:space="preserve">Zupa  fasolowa z ziemniakami (6,9);  natka;  naleśniki  z  serem ( 1,3,7); śmietana + jogurt (7); tarta  marchewka + jabłko + jogurt (7);  kompot śliwkowy. 505,68  kcal </w:t>
            </w:r>
          </w:p>
        </w:tc>
        <w:tc>
          <w:tcPr>
            <w:tcW w:w="1913" w:type="dxa"/>
          </w:tcPr>
          <w:p w:rsidR="00A769E7" w:rsidRDefault="00A769E7" w:rsidP="00371E1D">
            <w:r>
              <w:t xml:space="preserve">Sałatka  owocowa;  maca  pszenna z  miodem (1).   114,68 kcal.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9E7" w:rsidTr="00371E1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769E7" w:rsidRPr="002C70B3" w:rsidRDefault="00A769E7" w:rsidP="00371E1D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  Wtorek</w:t>
            </w:r>
          </w:p>
          <w:p w:rsidR="00A769E7" w:rsidRPr="002C70B3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12.12.17</w:t>
            </w:r>
          </w:p>
        </w:tc>
        <w:tc>
          <w:tcPr>
            <w:tcW w:w="2668" w:type="dxa"/>
          </w:tcPr>
          <w:p w:rsidR="00A769E7" w:rsidRPr="002C70B3" w:rsidRDefault="00A769E7" w:rsidP="00371E1D">
            <w:r>
              <w:t>Bułka  wyborowa (1);</w:t>
            </w:r>
            <w:r w:rsidRPr="002C70B3">
              <w:t xml:space="preserve"> masło (7);</w:t>
            </w:r>
            <w:r>
              <w:t xml:space="preserve">  twarożek  z ogórkiem zielonym (7);  ¼  jajka;  rzodkiewka;  płatki  orkiszowe  na  mleku (1,7). 406,68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769E7" w:rsidRPr="002C70B3" w:rsidRDefault="00A769E7" w:rsidP="00371E1D">
            <w:r>
              <w:t>½  gruszki;  kalarepa  do po</w:t>
            </w:r>
            <w:bookmarkStart w:id="0" w:name="_GoBack"/>
            <w:bookmarkEnd w:id="0"/>
            <w:r>
              <w:t>chrupania.</w:t>
            </w:r>
          </w:p>
        </w:tc>
        <w:tc>
          <w:tcPr>
            <w:tcW w:w="2977" w:type="dxa"/>
          </w:tcPr>
          <w:p w:rsidR="00A769E7" w:rsidRPr="002C70B3" w:rsidRDefault="00A769E7" w:rsidP="00371E1D">
            <w:r>
              <w:t>Zupa  jarzynowa z ziemniakami (9); koperek; śmietana + jogurt (7);  ziemniaki; pulpety  z  indyka w sosie  koperkowym (1,3); zielona  surówka;  kompot  porzeczkowy</w:t>
            </w:r>
            <w:r w:rsidRPr="002C70B3">
              <w:t>.</w:t>
            </w:r>
            <w:r>
              <w:t xml:space="preserve">408,23 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13" w:type="dxa"/>
          </w:tcPr>
          <w:p w:rsidR="00A769E7" w:rsidRPr="002C70B3" w:rsidRDefault="00A769E7" w:rsidP="00371E1D">
            <w:r>
              <w:t xml:space="preserve">Wafle  przekładane  </w:t>
            </w:r>
            <w:proofErr w:type="spellStart"/>
            <w:r>
              <w:t>nutellą</w:t>
            </w:r>
            <w:proofErr w:type="spellEnd"/>
            <w:r>
              <w:t xml:space="preserve"> (1,6); gorące  mleko;   mandarynka. 222,54  kcal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69E7" w:rsidTr="00371E1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769E7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Środa</w:t>
            </w:r>
          </w:p>
          <w:p w:rsidR="00A769E7" w:rsidRPr="002C70B3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13.12.17</w:t>
            </w:r>
          </w:p>
        </w:tc>
        <w:tc>
          <w:tcPr>
            <w:tcW w:w="2668" w:type="dxa"/>
          </w:tcPr>
          <w:p w:rsidR="00A769E7" w:rsidRPr="002C70B3" w:rsidRDefault="00A769E7" w:rsidP="00371E1D">
            <w:pPr>
              <w:spacing w:before="240" w:after="120"/>
            </w:pPr>
            <w:r>
              <w:t>Pieczywo  orkiszowe  i  razowe (1); masło(7); filet  z indyka  pieczony; sałata; ogórek  zielony;  ser  żółty (7);</w:t>
            </w:r>
            <w:r>
              <w:t xml:space="preserve"> pomi</w:t>
            </w:r>
            <w:r>
              <w:t>dor; kakao  (1,7). 384,05    kcal</w:t>
            </w:r>
          </w:p>
        </w:tc>
        <w:tc>
          <w:tcPr>
            <w:tcW w:w="1701" w:type="dxa"/>
          </w:tcPr>
          <w:p w:rsidR="00A769E7" w:rsidRDefault="00A769E7" w:rsidP="00371E1D">
            <w:r>
              <w:t>½ jabłka.</w:t>
            </w:r>
          </w:p>
        </w:tc>
        <w:tc>
          <w:tcPr>
            <w:tcW w:w="2977" w:type="dxa"/>
          </w:tcPr>
          <w:p w:rsidR="00A769E7" w:rsidRDefault="00A769E7" w:rsidP="00371E1D">
            <w:r>
              <w:t xml:space="preserve">Barszcz  czerwony  z ziemniakami (9);  natka; śmietana + jogurt (7);  kasza  gryczana  biała (1); </w:t>
            </w:r>
            <w:proofErr w:type="spellStart"/>
            <w:r>
              <w:t>strogonow</w:t>
            </w:r>
            <w:proofErr w:type="spellEnd"/>
            <w:r>
              <w:t>;  kalafior z  wody (1,7); kompot  z owoców leśnych.483,50  kcal</w:t>
            </w:r>
          </w:p>
        </w:tc>
        <w:tc>
          <w:tcPr>
            <w:tcW w:w="1913" w:type="dxa"/>
          </w:tcPr>
          <w:p w:rsidR="00A769E7" w:rsidRDefault="00A769E7" w:rsidP="00371E1D">
            <w:r>
              <w:t xml:space="preserve">Jogurt   naturalny (7); płatki  kukurydziane (1).  ½  banana. 173,93 kcal.                                  </w:t>
            </w:r>
          </w:p>
        </w:tc>
      </w:tr>
      <w:tr w:rsidR="00A769E7" w:rsidTr="00371E1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769E7" w:rsidRPr="002C70B3" w:rsidRDefault="00A769E7" w:rsidP="00371E1D">
            <w:pPr>
              <w:rPr>
                <w:b/>
                <w:bCs/>
              </w:rPr>
            </w:pPr>
            <w:r w:rsidRPr="002C70B3">
              <w:rPr>
                <w:b/>
                <w:bCs/>
              </w:rPr>
              <w:t xml:space="preserve">    Czwartek</w:t>
            </w:r>
          </w:p>
          <w:p w:rsidR="00A769E7" w:rsidRPr="002C70B3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14.12.17</w:t>
            </w:r>
          </w:p>
        </w:tc>
        <w:tc>
          <w:tcPr>
            <w:tcW w:w="2668" w:type="dxa"/>
          </w:tcPr>
          <w:p w:rsidR="00A769E7" w:rsidRPr="002C70B3" w:rsidRDefault="00A769E7" w:rsidP="00371E1D">
            <w:r>
              <w:t xml:space="preserve">Pieczywo  wieloziarniste (1); </w:t>
            </w:r>
            <w:r w:rsidRPr="002C70B3">
              <w:t>masło (7</w:t>
            </w:r>
            <w:r>
              <w:t xml:space="preserve">);  pasta z makreli i sera białego (4,7); </w:t>
            </w:r>
            <w:proofErr w:type="spellStart"/>
            <w:r>
              <w:t>ogorek</w:t>
            </w:r>
            <w:proofErr w:type="spellEnd"/>
            <w:r>
              <w:t xml:space="preserve">  kwaszony;  kurczak  gotowany;  papryka;  owsianka  królewska  mleku (1,7). 410,75kcal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A769E7" w:rsidRPr="002C70B3" w:rsidRDefault="00A769E7" w:rsidP="00371E1D">
            <w:r>
              <w:t>Winogrona.</w:t>
            </w:r>
          </w:p>
        </w:tc>
        <w:tc>
          <w:tcPr>
            <w:tcW w:w="2977" w:type="dxa"/>
          </w:tcPr>
          <w:p w:rsidR="00A769E7" w:rsidRPr="002C70B3" w:rsidRDefault="00A769E7" w:rsidP="00371E1D">
            <w:r>
              <w:t>Zupa  ziemniaczana (9);  natka;  makaron  kolorowy  (1,3); gulasz z cielęciny; buraczki  zasmażane (1);  kompot  wieloowocowy.  422,94 kcal</w:t>
            </w:r>
          </w:p>
        </w:tc>
        <w:tc>
          <w:tcPr>
            <w:tcW w:w="1913" w:type="dxa"/>
          </w:tcPr>
          <w:p w:rsidR="00A769E7" w:rsidRPr="002C70B3" w:rsidRDefault="00A769E7" w:rsidP="00371E1D">
            <w:r>
              <w:t xml:space="preserve">Budyń  waniliowy (1,7);  </w:t>
            </w:r>
            <w:proofErr w:type="spellStart"/>
            <w:r>
              <w:t>chrupaki</w:t>
            </w:r>
            <w:proofErr w:type="spellEnd"/>
            <w:r>
              <w:t xml:space="preserve"> (1);  cząstka  pomarańczy. 167,76  kcal</w:t>
            </w:r>
          </w:p>
        </w:tc>
      </w:tr>
      <w:tr w:rsidR="00A769E7" w:rsidTr="00371E1D">
        <w:tblPrEx>
          <w:tblCellMar>
            <w:top w:w="0" w:type="dxa"/>
            <w:bottom w:w="0" w:type="dxa"/>
          </w:tblCellMar>
        </w:tblPrEx>
        <w:trPr>
          <w:trHeight w:val="1533"/>
        </w:trPr>
        <w:tc>
          <w:tcPr>
            <w:tcW w:w="1585" w:type="dxa"/>
          </w:tcPr>
          <w:p w:rsidR="00A769E7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Piątek</w:t>
            </w:r>
          </w:p>
          <w:p w:rsidR="00A769E7" w:rsidRPr="002C70B3" w:rsidRDefault="00A769E7" w:rsidP="00371E1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15.12.17</w:t>
            </w:r>
          </w:p>
        </w:tc>
        <w:tc>
          <w:tcPr>
            <w:tcW w:w="2668" w:type="dxa"/>
          </w:tcPr>
          <w:p w:rsidR="00A769E7" w:rsidRPr="002C70B3" w:rsidRDefault="00A769E7" w:rsidP="00371E1D">
            <w:r>
              <w:t>Pieczywo  z ziarnem  lnu (1); masło(7); serek  „Bieluch”  (7);  pomidor;    krakowska  podsuszana;  rzodkiewka; płatki  kukurydziane  na  mleku  (1,7). 398,36  kcal</w:t>
            </w:r>
          </w:p>
        </w:tc>
        <w:tc>
          <w:tcPr>
            <w:tcW w:w="1701" w:type="dxa"/>
          </w:tcPr>
          <w:p w:rsidR="00A769E7" w:rsidRDefault="00A769E7" w:rsidP="00371E1D">
            <w:r>
              <w:t>½  banana.</w:t>
            </w:r>
          </w:p>
        </w:tc>
        <w:tc>
          <w:tcPr>
            <w:tcW w:w="2977" w:type="dxa"/>
          </w:tcPr>
          <w:p w:rsidR="00A769E7" w:rsidRDefault="00A769E7" w:rsidP="00371E1D">
            <w:r>
              <w:t xml:space="preserve">Zupa  </w:t>
            </w:r>
            <w:proofErr w:type="spellStart"/>
            <w:r>
              <w:t>brokułowa</w:t>
            </w:r>
            <w:proofErr w:type="spellEnd"/>
            <w:r>
              <w:t xml:space="preserve">  z  ziemniakami (9);  koperek;  śmietana  +  jogurt (7);  ryż (1); paluszki z ryby  (4,3); marchewka  gotowana;  kompot  wiśniowy. 445,26 kcal</w:t>
            </w:r>
          </w:p>
        </w:tc>
        <w:tc>
          <w:tcPr>
            <w:tcW w:w="1913" w:type="dxa"/>
          </w:tcPr>
          <w:p w:rsidR="00A769E7" w:rsidRDefault="00A769E7" w:rsidP="00371E1D">
            <w:r>
              <w:t>Chałka (1); masło (7); ½ jabłka;  herbata  owocowa.  220,97     kcal</w:t>
            </w:r>
          </w:p>
        </w:tc>
      </w:tr>
    </w:tbl>
    <w:p w:rsidR="00A769E7" w:rsidRPr="00155CB5" w:rsidRDefault="00A769E7" w:rsidP="00A769E7">
      <w:pPr>
        <w:pStyle w:val="Tekstpodstawowy2"/>
        <w:rPr>
          <w:iCs/>
          <w:sz w:val="24"/>
        </w:rPr>
      </w:pPr>
      <w:r>
        <w:rPr>
          <w:iCs/>
          <w:sz w:val="24"/>
        </w:rPr>
        <w:t>Jadłospis  może  ulec  zmianie !</w:t>
      </w:r>
    </w:p>
    <w:p w:rsidR="00A769E7" w:rsidRPr="007B62E0" w:rsidRDefault="00A769E7" w:rsidP="00A769E7">
      <w:pPr>
        <w:pStyle w:val="Tekstpodstawowy2"/>
        <w:rPr>
          <w:i/>
          <w:iCs/>
        </w:rPr>
      </w:pPr>
      <w:r>
        <w:rPr>
          <w:i/>
          <w:iCs/>
          <w:sz w:val="36"/>
        </w:rPr>
        <w:t xml:space="preserve">  </w:t>
      </w:r>
      <w:r w:rsidRPr="007B62E0">
        <w:rPr>
          <w:i/>
          <w:iCs/>
          <w:sz w:val="36"/>
        </w:rPr>
        <w:t xml:space="preserve">                                                ŻYCZYMY  SMACZNEGO</w:t>
      </w:r>
    </w:p>
    <w:p w:rsidR="00D7687C" w:rsidRDefault="00D7687C"/>
    <w:sectPr w:rsidR="00D7687C" w:rsidSect="004F49D9">
      <w:pgSz w:w="11906" w:h="16838"/>
      <w:pgMar w:top="540" w:right="707" w:bottom="89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9E7"/>
    <w:rsid w:val="00711A2E"/>
    <w:rsid w:val="00A769E7"/>
    <w:rsid w:val="00B3667F"/>
    <w:rsid w:val="00D7687C"/>
    <w:rsid w:val="00E8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69E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A769E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69E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69E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E7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69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69E7"/>
    <w:pPr>
      <w:jc w:val="center"/>
    </w:pPr>
    <w:rPr>
      <w:rFonts w:ascii="Monotype Corsiva" w:hAnsi="Monotype Corsiva"/>
      <w:sz w:val="56"/>
    </w:rPr>
  </w:style>
  <w:style w:type="character" w:customStyle="1" w:styleId="TytuZnak">
    <w:name w:val="Tytuł Znak"/>
    <w:basedOn w:val="Domylnaczcionkaakapitu"/>
    <w:link w:val="Tytu"/>
    <w:rsid w:val="00A769E7"/>
    <w:rPr>
      <w:rFonts w:ascii="Monotype Corsiva" w:eastAsia="Times New Roman" w:hAnsi="Monotype Corsiva" w:cs="Times New Roman"/>
      <w:sz w:val="56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A769E7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69E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9E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9E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gify.klimacik.pl/mini/231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953</Words>
  <Characters>5720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Adam</cp:lastModifiedBy>
  <cp:revision>1</cp:revision>
  <dcterms:created xsi:type="dcterms:W3CDTF">2017-12-07T18:32:00Z</dcterms:created>
  <dcterms:modified xsi:type="dcterms:W3CDTF">2017-12-07T18:33:00Z</dcterms:modified>
</cp:coreProperties>
</file>