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7D" w:rsidRDefault="005D6B7D" w:rsidP="005D6B7D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6B7D" w:rsidRDefault="005D6B7D" w:rsidP="005D6B7D">
      <w:pPr>
        <w:pStyle w:val="Tytu"/>
        <w:ind w:right="-108"/>
        <w:jc w:val="left"/>
        <w:rPr>
          <w:b/>
          <w:u w:val="single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,                              </w:t>
      </w:r>
      <w:r w:rsidRPr="00092D90">
        <w:rPr>
          <w:b/>
          <w:sz w:val="72"/>
          <w:szCs w:val="72"/>
          <w:u w:val="single"/>
        </w:rPr>
        <w:t xml:space="preserve">JADŁOSPIS   </w:t>
      </w:r>
    </w:p>
    <w:p w:rsidR="005D6B7D" w:rsidRPr="0031009B" w:rsidRDefault="005D6B7D" w:rsidP="005D6B7D">
      <w:pPr>
        <w:pStyle w:val="Tytu"/>
        <w:ind w:right="-108"/>
        <w:jc w:val="left"/>
        <w:rPr>
          <w:b/>
          <w:i/>
          <w:sz w:val="32"/>
          <w:szCs w:val="32"/>
        </w:rPr>
      </w:pPr>
      <w:r>
        <w:rPr>
          <w:b/>
          <w:u w:val="single"/>
        </w:rPr>
        <w:t xml:space="preserve">                   </w:t>
      </w:r>
      <w:r w:rsidRPr="00FA5898">
        <w:rPr>
          <w:b/>
          <w:u w:val="single"/>
        </w:rPr>
        <w:t xml:space="preserve">          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  <w:r w:rsidRPr="00FA5898">
        <w:rPr>
          <w:b/>
          <w:u w:val="single"/>
        </w:rPr>
        <w:t xml:space="preserve">     </w:t>
      </w:r>
      <w:r>
        <w:rPr>
          <w:b/>
          <w:u w:val="single"/>
        </w:rPr>
        <w:t xml:space="preserve">  </w:t>
      </w:r>
      <w:r>
        <w:rPr>
          <w:rFonts w:ascii="Tahoma" w:hAnsi="Tahoma" w:cs="Tahoma"/>
          <w:color w:val="FFFFFF"/>
          <w:sz w:val="17"/>
          <w:szCs w:val="17"/>
        </w:rPr>
        <w:t xml:space="preserve">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595"/>
        <w:gridCol w:w="1701"/>
        <w:gridCol w:w="2835"/>
        <w:gridCol w:w="2196"/>
      </w:tblGrid>
      <w:tr w:rsidR="005D6B7D" w:rsidRPr="006C2590" w:rsidTr="006B4EB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30.10.17</w:t>
            </w:r>
          </w:p>
        </w:tc>
        <w:tc>
          <w:tcPr>
            <w:tcW w:w="2595" w:type="dxa"/>
          </w:tcPr>
          <w:p w:rsidR="005D6B7D" w:rsidRDefault="005D6B7D" w:rsidP="006B4EBD">
            <w:r>
              <w:t xml:space="preserve">Pieczywo   orkiszowe (1); masło(7); schab  wędzony; sałata; papryka; płatki  kukurydziane  na mleku (1,7). 403,79 kcal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5D6B7D" w:rsidRDefault="005D6B7D" w:rsidP="006B4EBD">
            <w:r>
              <w:t>Winogrona.</w:t>
            </w:r>
          </w:p>
        </w:tc>
        <w:tc>
          <w:tcPr>
            <w:tcW w:w="2835" w:type="dxa"/>
          </w:tcPr>
          <w:p w:rsidR="005D6B7D" w:rsidRDefault="005D6B7D" w:rsidP="006B4EBD">
            <w:r>
              <w:t>Kapuśniak  z ziemniakami (9);  koperek; naleśniki  z  serem (1,3,7); śmietana + jogurt (7); tarta  marchewka +  jabłko + jogurt (7);   kompot  truskawkowy. 481,44 kcal</w:t>
            </w:r>
          </w:p>
        </w:tc>
        <w:tc>
          <w:tcPr>
            <w:tcW w:w="2196" w:type="dxa"/>
          </w:tcPr>
          <w:p w:rsidR="005D6B7D" w:rsidRDefault="005D6B7D" w:rsidP="006B4EBD">
            <w:r>
              <w:t>Sałatka  owocowa; maca  pszenna z  miodem (1). 114,68  kcal</w:t>
            </w:r>
          </w:p>
        </w:tc>
      </w:tr>
      <w:tr w:rsidR="005D6B7D" w:rsidRPr="006C2590" w:rsidTr="006B4EB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Wtorek</w:t>
            </w:r>
          </w:p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31.10.17</w:t>
            </w:r>
          </w:p>
        </w:tc>
        <w:tc>
          <w:tcPr>
            <w:tcW w:w="2595" w:type="dxa"/>
          </w:tcPr>
          <w:p w:rsidR="005D6B7D" w:rsidRDefault="005D6B7D" w:rsidP="006B4EBD">
            <w:r>
              <w:t>Chleb  z  ziarnem  lnu (1); masło (7); pasta  jajeczna (3,7); polędwica  swojska;  rzodkiewka; pomidor; kawa  mleczna  (1,7). 338,01 kcal</w:t>
            </w:r>
          </w:p>
        </w:tc>
        <w:tc>
          <w:tcPr>
            <w:tcW w:w="1701" w:type="dxa"/>
          </w:tcPr>
          <w:p w:rsidR="005D6B7D" w:rsidRDefault="005D6B7D" w:rsidP="006B4EBD">
            <w:r>
              <w:t>Cząstka  melona.</w:t>
            </w:r>
          </w:p>
        </w:tc>
        <w:tc>
          <w:tcPr>
            <w:tcW w:w="2835" w:type="dxa"/>
          </w:tcPr>
          <w:p w:rsidR="005D6B7D" w:rsidRDefault="005D6B7D" w:rsidP="006B4EBD">
            <w:r>
              <w:t>Zupa ogórkowa z ziemniakami (9); natka; śmietana + jogurt (7); ryż  brązowy (1);  potrawka  z kurczaka; surówka z buraków + olej;   kompot wiśniowy. 419,87  kcal.</w:t>
            </w:r>
          </w:p>
        </w:tc>
        <w:tc>
          <w:tcPr>
            <w:tcW w:w="2196" w:type="dxa"/>
          </w:tcPr>
          <w:p w:rsidR="005D6B7D" w:rsidRDefault="005D6B7D" w:rsidP="006B4EBD"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 (1,6);  ½ banana; gorące  mleko (7). 246,88 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D6B7D" w:rsidRPr="006C2590" w:rsidTr="006B4EB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Czwartek</w:t>
            </w:r>
          </w:p>
          <w:p w:rsidR="005D6B7D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02.11.17</w:t>
            </w:r>
          </w:p>
        </w:tc>
        <w:tc>
          <w:tcPr>
            <w:tcW w:w="2595" w:type="dxa"/>
          </w:tcPr>
          <w:p w:rsidR="005D6B7D" w:rsidRDefault="005D6B7D" w:rsidP="006B4EBD">
            <w:r>
              <w:t>Bułka  wyborowa (1); masło (7); ser  żółty (7); pasta z ryby wędzonej i sera  białego (4,7); ogórek kwaszony;  papryka;  płatki jaglane na mleku (1,7). 409,37 kcal</w:t>
            </w:r>
          </w:p>
        </w:tc>
        <w:tc>
          <w:tcPr>
            <w:tcW w:w="1701" w:type="dxa"/>
          </w:tcPr>
          <w:p w:rsidR="005D6B7D" w:rsidRDefault="005D6B7D" w:rsidP="006B4EBD">
            <w:r>
              <w:t>Cząstka  pomarańczy; kalarepa.</w:t>
            </w:r>
          </w:p>
        </w:tc>
        <w:tc>
          <w:tcPr>
            <w:tcW w:w="2835" w:type="dxa"/>
          </w:tcPr>
          <w:p w:rsidR="005D6B7D" w:rsidRDefault="005D6B7D" w:rsidP="006B4EBD">
            <w:r>
              <w:t>Zupa  grochowa  z  ziemniakami (6,9);  natka;  makaron  penne (1,3); gulasz  wołowy;  kapusta  pekińska + olej ;  kompot śliwkowy. 472,23  kcal</w:t>
            </w:r>
          </w:p>
        </w:tc>
        <w:tc>
          <w:tcPr>
            <w:tcW w:w="2196" w:type="dxa"/>
          </w:tcPr>
          <w:p w:rsidR="005D6B7D" w:rsidRDefault="005D6B7D" w:rsidP="006B4EBD">
            <w:r>
              <w:t xml:space="preserve">Płatki  kukurydziane  na  mleku (1,7); ½  jabłka.  165,35 kcal.                                                                                           </w:t>
            </w:r>
          </w:p>
        </w:tc>
      </w:tr>
      <w:tr w:rsidR="005D6B7D" w:rsidRPr="006C2590" w:rsidTr="006B4EB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7" w:type="dxa"/>
          </w:tcPr>
          <w:p w:rsidR="005D6B7D" w:rsidRDefault="005D6B7D" w:rsidP="006B4EBD">
            <w:pPr>
              <w:rPr>
                <w:b/>
                <w:bCs/>
              </w:rPr>
            </w:pPr>
            <w:r w:rsidRPr="00A538CE">
              <w:rPr>
                <w:b/>
                <w:bCs/>
              </w:rPr>
              <w:t xml:space="preserve">    Piątek</w:t>
            </w:r>
          </w:p>
          <w:p w:rsidR="005D6B7D" w:rsidRPr="00A538CE" w:rsidRDefault="005D6B7D" w:rsidP="006B4EB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03.11.17</w:t>
            </w:r>
          </w:p>
        </w:tc>
        <w:tc>
          <w:tcPr>
            <w:tcW w:w="2595" w:type="dxa"/>
          </w:tcPr>
          <w:p w:rsidR="005D6B7D" w:rsidRDefault="005D6B7D" w:rsidP="006B4EBD">
            <w:r>
              <w:t xml:space="preserve">Pieczywo  z  orkiszowe i  razowe (1); masło (7); twarożek z rzodkiewką i jogurtem (7); krakowska  podsuszana;  ogórek zielony; płatki  jęczmienne na mleku (1,7).411,54 kcal                                                                                 </w:t>
            </w:r>
          </w:p>
        </w:tc>
        <w:tc>
          <w:tcPr>
            <w:tcW w:w="1701" w:type="dxa"/>
          </w:tcPr>
          <w:p w:rsidR="005D6B7D" w:rsidRDefault="005D6B7D" w:rsidP="006B4EBD">
            <w:r>
              <w:t>½ banana.</w:t>
            </w:r>
          </w:p>
        </w:tc>
        <w:tc>
          <w:tcPr>
            <w:tcW w:w="2835" w:type="dxa"/>
          </w:tcPr>
          <w:p w:rsidR="005D6B7D" w:rsidRDefault="005D6B7D" w:rsidP="006B4EBD">
            <w:r>
              <w:t>Zupa  jarzynowa  z  ziemniakami (9);  koperek;  kuskus (1); pulpety z indyka (1,3); marchewka  juniorka  z  wody (1,7);   kompot  wieloowocowy. 500,82 kcal</w:t>
            </w:r>
          </w:p>
        </w:tc>
        <w:tc>
          <w:tcPr>
            <w:tcW w:w="2196" w:type="dxa"/>
          </w:tcPr>
          <w:p w:rsidR="005D6B7D" w:rsidRDefault="005D6B7D" w:rsidP="006B4EBD">
            <w:r>
              <w:t>Grahamka (1); masło (7); dżem  truskawkowy;  herbata  miętowa. 111,35  kcal</w:t>
            </w:r>
          </w:p>
        </w:tc>
      </w:tr>
    </w:tbl>
    <w:p w:rsidR="005D6B7D" w:rsidRDefault="005D6B7D" w:rsidP="005D6B7D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>Jadłospis  może  ulec  zmianie!</w:t>
      </w:r>
    </w:p>
    <w:p w:rsidR="005D6B7D" w:rsidRDefault="005D6B7D" w:rsidP="005D6B7D">
      <w:pPr>
        <w:pStyle w:val="Tekstpodstawowy2"/>
        <w:rPr>
          <w:i/>
          <w:iCs/>
          <w:sz w:val="24"/>
        </w:rPr>
      </w:pPr>
    </w:p>
    <w:p w:rsidR="005D6B7D" w:rsidRDefault="005D6B7D" w:rsidP="005D6B7D">
      <w:pPr>
        <w:pStyle w:val="Tekstpodstawowy2"/>
        <w:rPr>
          <w:i/>
          <w:iCs/>
          <w:sz w:val="24"/>
        </w:rPr>
      </w:pPr>
    </w:p>
    <w:p w:rsidR="005D6B7D" w:rsidRPr="006C2590" w:rsidRDefault="005D6B7D" w:rsidP="005D6B7D">
      <w:pPr>
        <w:pStyle w:val="Tekstpodstawowy2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</w:t>
      </w:r>
      <w:r w:rsidRPr="006C2590">
        <w:rPr>
          <w:i/>
          <w:iCs/>
          <w:sz w:val="24"/>
        </w:rPr>
        <w:t>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7D"/>
    <w:rsid w:val="005D6B7D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6B7D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5D6B7D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D6B7D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6B7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6B7D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5D6B7D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D6B7D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6B7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2017-10-29T11:36:00Z</dcterms:created>
  <dcterms:modified xsi:type="dcterms:W3CDTF">2017-10-29T11:37:00Z</dcterms:modified>
</cp:coreProperties>
</file>