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3E" w:rsidRDefault="006E783E" w:rsidP="006E783E">
      <w:pPr>
        <w:pStyle w:val="Tytu"/>
        <w:ind w:right="-108"/>
        <w:jc w:val="left"/>
      </w:pPr>
      <w:r>
        <w:rPr>
          <w:rFonts w:ascii="Times New Roman" w:hAnsi="Times New Roman"/>
          <w:sz w:val="72"/>
          <w:szCs w:val="72"/>
        </w:rPr>
        <w:t>Jadłospis</w:t>
      </w:r>
      <w:r>
        <w:rPr>
          <w:rFonts w:ascii="Times New Roman" w:hAnsi="Times New Roman"/>
          <w:sz w:val="72"/>
          <w:szCs w:val="72"/>
        </w:rPr>
        <w:tab/>
        <w:t xml:space="preserve">        </w:t>
      </w:r>
      <w:r>
        <w:rPr>
          <w:noProof/>
        </w:rPr>
        <w:drawing>
          <wp:inline distT="0" distB="0" distL="0" distR="0" wp14:anchorId="2258D94F" wp14:editId="459572E2">
            <wp:extent cx="1355760" cy="1473839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760" cy="14738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/>
          <w:sz w:val="72"/>
          <w:szCs w:val="72"/>
        </w:rPr>
        <w:t xml:space="preserve">       </w:t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</w:p>
    <w:tbl>
      <w:tblPr>
        <w:tblW w:w="10844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2621"/>
        <w:gridCol w:w="1690"/>
        <w:gridCol w:w="2918"/>
        <w:gridCol w:w="2036"/>
      </w:tblGrid>
      <w:tr w:rsidR="006E783E" w:rsidTr="00F740CC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6E783E" w:rsidRDefault="006E783E" w:rsidP="00F740C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05.02.18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</w:pPr>
            <w:r>
              <w:t>Pieczywo żytnie z ziarnem lnu (1); masło (7);  polędwica swojska; sałata; pomidor; płatki jaglane na mleku  374,40kcal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  <w:jc w:val="center"/>
            </w:pPr>
            <w:r>
              <w:t>cząstka melona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</w:pPr>
            <w:r>
              <w:t xml:space="preserve">Zupa z grochowa z </w:t>
            </w:r>
            <w:r w:rsidR="00EF0BEF">
              <w:t>ziemniakami</w:t>
            </w:r>
            <w:bookmarkStart w:id="0" w:name="_GoBack"/>
            <w:bookmarkEnd w:id="0"/>
            <w:r>
              <w:t xml:space="preserve"> (6,9); naleśniki z serem (1,3,7); surówka z marchewki z selerem (7,9); kompot z truskawek</w:t>
            </w:r>
          </w:p>
          <w:p w:rsidR="006E783E" w:rsidRDefault="006E783E" w:rsidP="00F740CC">
            <w:pPr>
              <w:pStyle w:val="Standard"/>
            </w:pPr>
            <w:r>
              <w:t>524,40kcal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</w:pPr>
            <w:r>
              <w:t>Sałatka owocowa; maca pszenna z miodem (1)</w:t>
            </w:r>
          </w:p>
          <w:p w:rsidR="006E783E" w:rsidRDefault="006E783E" w:rsidP="00F740CC">
            <w:pPr>
              <w:pStyle w:val="Standard"/>
            </w:pPr>
            <w:r>
              <w:t>127,80kcal</w:t>
            </w:r>
          </w:p>
        </w:tc>
      </w:tr>
      <w:tr w:rsidR="006E783E" w:rsidTr="00F740CC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Wtorek</w:t>
            </w:r>
          </w:p>
          <w:p w:rsidR="006E783E" w:rsidRDefault="006E783E" w:rsidP="00F740C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06.02.18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</w:pPr>
            <w:r>
              <w:t xml:space="preserve">Pieczywo wieloziarniste (1); masło (7); twarożek z sera białego z ogórkiem zielonym (7); schab wędzony; rzodkiewka; </w:t>
            </w:r>
            <w:r w:rsidR="00EF0BEF">
              <w:t xml:space="preserve">płatki </w:t>
            </w:r>
            <w:r>
              <w:t xml:space="preserve">orkiszowe na mleku (7)  406,10kcal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  <w:jc w:val="center"/>
            </w:pPr>
            <w:r>
              <w:t>½ banana</w:t>
            </w:r>
          </w:p>
          <w:p w:rsidR="006E783E" w:rsidRDefault="006E783E" w:rsidP="00F740CC">
            <w:pPr>
              <w:pStyle w:val="Standard"/>
              <w:jc w:val="center"/>
            </w:pP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</w:pPr>
            <w:r>
              <w:t xml:space="preserve">Kapuśniak z ziemniakami (9); </w:t>
            </w:r>
            <w:r>
              <w:rPr>
                <w:color w:val="000000"/>
              </w:rPr>
              <w:t>Klopsiki w sosie pomidorowym</w:t>
            </w:r>
            <w:r>
              <w:t xml:space="preserve">; makaron pełnoziarnisty (1); surówka z pora (7); woda z miętą, cytryną i miodem 439,50kcal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</w:pPr>
            <w:r>
              <w:t xml:space="preserve">Jogurt waniliowy </w:t>
            </w:r>
            <w:proofErr w:type="spellStart"/>
            <w:r>
              <w:t>Piątuś</w:t>
            </w:r>
            <w:proofErr w:type="spellEnd"/>
            <w:r>
              <w:t xml:space="preserve"> (7); cząstka pomarańczy; </w:t>
            </w:r>
            <w:proofErr w:type="spellStart"/>
            <w:r>
              <w:t>chrupaki</w:t>
            </w:r>
            <w:proofErr w:type="spellEnd"/>
            <w:r>
              <w:t xml:space="preserve"> (1) 172,20kcal</w:t>
            </w:r>
          </w:p>
        </w:tc>
      </w:tr>
      <w:tr w:rsidR="006E783E" w:rsidTr="00F740CC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6E783E" w:rsidRDefault="006E783E" w:rsidP="00F740C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07.02.18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</w:pPr>
            <w:r>
              <w:t>Bułka wyborowa (1); masło (7); pasta z makreli i szczypiorku (4); ser żółty (7); papryka; płatki ryżowe na  mleku (1,7)  455,90kcal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  <w:jc w:val="center"/>
            </w:pPr>
            <w:r>
              <w:t>Winogrona, marchewka do chrupania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</w:pPr>
            <w:r>
              <w:t xml:space="preserve">Zupa ogórkowa z ziemniakami (7,9); </w:t>
            </w:r>
            <w:proofErr w:type="spellStart"/>
            <w:r>
              <w:t>strogonow</w:t>
            </w:r>
            <w:proofErr w:type="spellEnd"/>
            <w:r>
              <w:t>; kasza jęczmienna (1) surówka z kapusty czerwonej; kompot śliwkowy 533,10kcal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</w:pPr>
            <w:r>
              <w:t>Kisiel jabłkowy; chrupki kukurydziane</w:t>
            </w:r>
          </w:p>
          <w:p w:rsidR="006E783E" w:rsidRDefault="006E783E" w:rsidP="00F740CC">
            <w:pPr>
              <w:pStyle w:val="Standard"/>
            </w:pPr>
            <w:r>
              <w:t>98kcal</w:t>
            </w:r>
          </w:p>
        </w:tc>
      </w:tr>
      <w:tr w:rsidR="006E783E" w:rsidTr="00F740CC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Czwartek</w:t>
            </w:r>
          </w:p>
          <w:p w:rsidR="006E783E" w:rsidRDefault="006E783E" w:rsidP="00F740C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08.02.18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</w:pPr>
            <w:r>
              <w:t>Pieczywo żytnie (1); masło (7); pasztet mięsno-warzywny; ogórek kwaszony; serek Bieluch;  kawa zbożowa</w:t>
            </w:r>
            <w:r>
              <w:rPr>
                <w:color w:val="000000"/>
              </w:rPr>
              <w:t xml:space="preserve">  </w:t>
            </w:r>
            <w:r>
              <w:t>(1,7)</w:t>
            </w:r>
          </w:p>
          <w:p w:rsidR="006E783E" w:rsidRDefault="006E783E" w:rsidP="00F740CC">
            <w:pPr>
              <w:pStyle w:val="Standard"/>
            </w:pPr>
            <w:r>
              <w:t xml:space="preserve">373,60kcal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  <w:jc w:val="center"/>
            </w:pPr>
            <w:r>
              <w:t>½ gruszki</w:t>
            </w:r>
          </w:p>
          <w:p w:rsidR="006E783E" w:rsidRDefault="006E783E" w:rsidP="00F740CC">
            <w:pPr>
              <w:pStyle w:val="Standard"/>
              <w:jc w:val="center"/>
            </w:pP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</w:pPr>
            <w:r>
              <w:t>Barszcz ukraiński (6,9)</w:t>
            </w:r>
          </w:p>
          <w:p w:rsidR="006E783E" w:rsidRDefault="006E783E" w:rsidP="00F740CC">
            <w:pPr>
              <w:pStyle w:val="Standard"/>
            </w:pPr>
            <w:r>
              <w:t>Potrawka z kurczaka (1) ryż brązowy; surówka z białej kapusty; woda z miętą, cytryną i miodem</w:t>
            </w:r>
          </w:p>
          <w:p w:rsidR="006E783E" w:rsidRDefault="006E783E" w:rsidP="00F740CC">
            <w:pPr>
              <w:pStyle w:val="Standard"/>
            </w:pPr>
            <w:r>
              <w:t>423kcal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EF0BEF" w:rsidP="00F740CC">
            <w:pPr>
              <w:pStyle w:val="Standard"/>
            </w:pPr>
            <w:r>
              <w:t xml:space="preserve"> Ślimaczki drożdż</w:t>
            </w:r>
            <w:r w:rsidR="006E783E">
              <w:t>owe (1,7); gorące mleko (7)</w:t>
            </w:r>
          </w:p>
          <w:p w:rsidR="006E783E" w:rsidRDefault="006E783E" w:rsidP="00F740CC">
            <w:pPr>
              <w:pStyle w:val="Standard"/>
            </w:pPr>
            <w:r>
              <w:t>228,50kcal</w:t>
            </w:r>
          </w:p>
        </w:tc>
      </w:tr>
      <w:tr w:rsidR="006E783E" w:rsidTr="00F740CC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6E783E" w:rsidRDefault="006E783E" w:rsidP="00F740C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09.02.18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</w:pPr>
            <w:r>
              <w:t>Pieczywo orkiszowe (1); masło (7); krakowska sucha; jajko gotowane (7); papryka czerwona; ogórek zielony; owsianka królewska na mleku (1,3,7)  452,20kcal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  <w:jc w:val="center"/>
            </w:pPr>
            <w:r>
              <w:t>Cząstka kiwi; sok jabłkowy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</w:pPr>
            <w:r>
              <w:t>Zupa kalafiorowa; paluszki rybne (4,3); ziemniaki; marchewka juniorka (1,7); woda z miętą, cytryną i miodem</w:t>
            </w:r>
          </w:p>
          <w:p w:rsidR="006E783E" w:rsidRDefault="006E783E" w:rsidP="00F740CC">
            <w:pPr>
              <w:pStyle w:val="Standard"/>
            </w:pPr>
            <w:r>
              <w:t>401kcal</w:t>
            </w:r>
          </w:p>
          <w:p w:rsidR="006E783E" w:rsidRDefault="006E783E" w:rsidP="00F740CC">
            <w:pPr>
              <w:pStyle w:val="Standard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83E" w:rsidRDefault="006E783E" w:rsidP="00F740CC">
            <w:pPr>
              <w:pStyle w:val="Standard"/>
            </w:pPr>
            <w:r>
              <w:t xml:space="preserve">Wafle przekładane </w:t>
            </w:r>
            <w:proofErr w:type="spellStart"/>
            <w:r>
              <w:t>nutellą</w:t>
            </w:r>
            <w:proofErr w:type="spellEnd"/>
            <w:r>
              <w:t xml:space="preserve"> (1,6); 1/2 banana; herbata owocowa 133,3kcal</w:t>
            </w:r>
          </w:p>
        </w:tc>
      </w:tr>
    </w:tbl>
    <w:p w:rsidR="006E783E" w:rsidRDefault="006E783E" w:rsidP="006E783E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6E783E" w:rsidRDefault="006E783E" w:rsidP="006E783E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6E783E" w:rsidRDefault="006E783E" w:rsidP="006E783E">
      <w:pPr>
        <w:pStyle w:val="Standard"/>
      </w:pPr>
    </w:p>
    <w:p w:rsidR="00D7687C" w:rsidRDefault="00D7687C"/>
    <w:sectPr w:rsidR="00D7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3E"/>
    <w:rsid w:val="006E783E"/>
    <w:rsid w:val="00711A2E"/>
    <w:rsid w:val="00B3667F"/>
    <w:rsid w:val="00D7687C"/>
    <w:rsid w:val="00E80BF2"/>
    <w:rsid w:val="00E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83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78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6E783E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6E783E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6E783E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6E783E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78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E783E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8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83E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83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78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6E783E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6E783E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6E783E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6E783E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78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E783E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8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83E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0.s3.envato.com/files/78942301/preview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776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2018-02-02T17:46:00Z</dcterms:created>
  <dcterms:modified xsi:type="dcterms:W3CDTF">2018-02-02T17:48:00Z</dcterms:modified>
</cp:coreProperties>
</file>