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54" w:rsidRPr="00913BF6" w:rsidRDefault="005D4554">
      <w:pPr>
        <w:rPr>
          <w:b/>
          <w:bCs/>
          <w:sz w:val="24"/>
          <w:szCs w:val="24"/>
        </w:rPr>
      </w:pPr>
      <w:r w:rsidRPr="00913BF6">
        <w:rPr>
          <w:b/>
          <w:bCs/>
          <w:sz w:val="24"/>
          <w:szCs w:val="24"/>
        </w:rPr>
        <w:t>Realizacja treści programowych w miesiącu lutym grupa III „Pszczoły”.</w:t>
      </w:r>
    </w:p>
    <w:p w:rsidR="00913BF6" w:rsidRPr="00913BF6" w:rsidRDefault="00913BF6">
      <w:pPr>
        <w:rPr>
          <w:sz w:val="24"/>
          <w:szCs w:val="24"/>
        </w:rPr>
      </w:pPr>
      <w:r w:rsidRPr="00913BF6">
        <w:rPr>
          <w:noProof/>
          <w:sz w:val="24"/>
          <w:szCs w:val="24"/>
        </w:rPr>
        <w:drawing>
          <wp:inline distT="0" distB="0" distL="0" distR="0">
            <wp:extent cx="5762625" cy="3248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54" w:rsidRPr="00913BF6" w:rsidRDefault="005D4554">
      <w:pPr>
        <w:rPr>
          <w:b/>
          <w:bCs/>
          <w:sz w:val="24"/>
          <w:szCs w:val="24"/>
          <w:u w:val="single"/>
        </w:rPr>
      </w:pPr>
      <w:r w:rsidRPr="00913BF6">
        <w:rPr>
          <w:b/>
          <w:bCs/>
          <w:sz w:val="24"/>
          <w:szCs w:val="24"/>
          <w:u w:val="single"/>
        </w:rPr>
        <w:t>Tematy kompleksowe.</w:t>
      </w:r>
      <w:r w:rsidR="00913BF6" w:rsidRPr="00913BF6">
        <w:rPr>
          <w:b/>
          <w:bCs/>
          <w:noProof/>
          <w:sz w:val="24"/>
          <w:szCs w:val="24"/>
          <w:u w:val="single"/>
        </w:rPr>
        <w:t xml:space="preserve"> </w:t>
      </w:r>
    </w:p>
    <w:p w:rsidR="005D4554" w:rsidRPr="005E5071" w:rsidRDefault="004D4163" w:rsidP="005D4554">
      <w:pPr>
        <w:pStyle w:val="Akapitzlist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5E5071">
        <w:rPr>
          <w:rFonts w:ascii="Lucida Calligraphy" w:hAnsi="Lucida Calligraphy"/>
          <w:sz w:val="24"/>
          <w:szCs w:val="24"/>
        </w:rPr>
        <w:t>Bajki, ba</w:t>
      </w:r>
      <w:r w:rsidRPr="005E5071">
        <w:rPr>
          <w:rFonts w:ascii="Calibri" w:hAnsi="Calibri" w:cs="Calibri"/>
          <w:sz w:val="24"/>
          <w:szCs w:val="24"/>
        </w:rPr>
        <w:t>ś</w:t>
      </w:r>
      <w:r w:rsidRPr="005E5071">
        <w:rPr>
          <w:rFonts w:ascii="Lucida Calligraphy" w:hAnsi="Lucida Calligraphy"/>
          <w:sz w:val="24"/>
          <w:szCs w:val="24"/>
        </w:rPr>
        <w:t>nie, bajeczki.</w:t>
      </w:r>
      <w:r w:rsidR="005D4554" w:rsidRPr="005E5071">
        <w:rPr>
          <w:rFonts w:ascii="Lucida Calligraphy" w:hAnsi="Lucida Calligraphy"/>
          <w:sz w:val="24"/>
          <w:szCs w:val="24"/>
        </w:rPr>
        <w:t xml:space="preserve">   </w:t>
      </w:r>
    </w:p>
    <w:p w:rsidR="005D4554" w:rsidRPr="005E5071" w:rsidRDefault="004D4163" w:rsidP="005D4554">
      <w:pPr>
        <w:pStyle w:val="Akapitzlist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5E5071">
        <w:rPr>
          <w:rFonts w:ascii="Lucida Calligraphy" w:hAnsi="Lucida Calligraphy"/>
          <w:sz w:val="24"/>
          <w:szCs w:val="24"/>
        </w:rPr>
        <w:t>Wspania</w:t>
      </w:r>
      <w:r w:rsidRPr="005E5071">
        <w:rPr>
          <w:rFonts w:ascii="Calibri" w:hAnsi="Calibri" w:cs="Calibri"/>
          <w:sz w:val="24"/>
          <w:szCs w:val="24"/>
        </w:rPr>
        <w:t>ł</w:t>
      </w:r>
      <w:r w:rsidRPr="005E5071">
        <w:rPr>
          <w:rFonts w:ascii="Lucida Calligraphy" w:hAnsi="Lucida Calligraphy"/>
          <w:sz w:val="24"/>
          <w:szCs w:val="24"/>
        </w:rPr>
        <w:t xml:space="preserve">e zabawy na </w:t>
      </w:r>
      <w:r w:rsidRPr="005E5071">
        <w:rPr>
          <w:rFonts w:ascii="Calibri" w:hAnsi="Calibri" w:cs="Calibri"/>
          <w:sz w:val="24"/>
          <w:szCs w:val="24"/>
        </w:rPr>
        <w:t>ś</w:t>
      </w:r>
      <w:r w:rsidRPr="005E5071">
        <w:rPr>
          <w:rFonts w:ascii="Lucida Calligraphy" w:hAnsi="Lucida Calligraphy"/>
          <w:sz w:val="24"/>
          <w:szCs w:val="24"/>
        </w:rPr>
        <w:t>niegu.</w:t>
      </w:r>
      <w:r w:rsidR="005D4554" w:rsidRPr="005E5071">
        <w:rPr>
          <w:rFonts w:ascii="Lucida Calligraphy" w:hAnsi="Lucida Calligraphy"/>
          <w:sz w:val="24"/>
          <w:szCs w:val="24"/>
        </w:rPr>
        <w:t xml:space="preserve">    </w:t>
      </w:r>
    </w:p>
    <w:p w:rsidR="005D4554" w:rsidRPr="005E5071" w:rsidRDefault="004D4163" w:rsidP="005D4554">
      <w:pPr>
        <w:pStyle w:val="Akapitzlist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5E5071">
        <w:rPr>
          <w:rFonts w:ascii="Lucida Calligraphy" w:hAnsi="Lucida Calligraphy"/>
          <w:sz w:val="24"/>
          <w:szCs w:val="24"/>
        </w:rPr>
        <w:t>Kosmiczne tajemnice.</w:t>
      </w:r>
      <w:r w:rsidR="005D4554" w:rsidRPr="005E5071">
        <w:rPr>
          <w:rFonts w:ascii="Lucida Calligraphy" w:hAnsi="Lucida Calligraphy"/>
          <w:sz w:val="24"/>
          <w:szCs w:val="24"/>
        </w:rPr>
        <w:t xml:space="preserve">     </w:t>
      </w:r>
    </w:p>
    <w:p w:rsidR="005D4554" w:rsidRPr="005E5071" w:rsidRDefault="004D4163" w:rsidP="005D4554">
      <w:pPr>
        <w:pStyle w:val="Akapitzlist"/>
        <w:numPr>
          <w:ilvl w:val="0"/>
          <w:numId w:val="1"/>
        </w:numPr>
        <w:rPr>
          <w:rFonts w:ascii="Lucida Calligraphy" w:hAnsi="Lucida Calligraphy"/>
          <w:sz w:val="24"/>
          <w:szCs w:val="24"/>
        </w:rPr>
      </w:pPr>
      <w:r w:rsidRPr="005E5071">
        <w:rPr>
          <w:rFonts w:ascii="Lucida Calligraphy" w:hAnsi="Lucida Calligraphy"/>
          <w:sz w:val="24"/>
          <w:szCs w:val="24"/>
        </w:rPr>
        <w:t>W dzieci</w:t>
      </w:r>
      <w:r w:rsidRPr="005E5071">
        <w:rPr>
          <w:rFonts w:ascii="Calibri" w:hAnsi="Calibri" w:cs="Calibri"/>
          <w:sz w:val="24"/>
          <w:szCs w:val="24"/>
        </w:rPr>
        <w:t>ę</w:t>
      </w:r>
      <w:r w:rsidRPr="005E5071">
        <w:rPr>
          <w:rFonts w:ascii="Lucida Calligraphy" w:hAnsi="Lucida Calligraphy"/>
          <w:sz w:val="24"/>
          <w:szCs w:val="24"/>
        </w:rPr>
        <w:t>cym laboratorium.</w:t>
      </w:r>
      <w:r w:rsidR="005D4554" w:rsidRPr="005E5071">
        <w:rPr>
          <w:rFonts w:ascii="Lucida Calligraphy" w:hAnsi="Lucida Calligraphy"/>
          <w:sz w:val="24"/>
          <w:szCs w:val="24"/>
        </w:rPr>
        <w:t xml:space="preserve">                </w:t>
      </w:r>
    </w:p>
    <w:p w:rsidR="005D4554" w:rsidRPr="00913BF6" w:rsidRDefault="005D4554" w:rsidP="00FE6D5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13BF6">
        <w:rPr>
          <w:rFonts w:ascii="Times New Roman" w:hAnsi="Times New Roman"/>
          <w:color w:val="000000"/>
          <w:sz w:val="24"/>
          <w:szCs w:val="24"/>
        </w:rPr>
        <w:t>Zamierzenia wychowawczo–dydaktyczne (cele główne):</w:t>
      </w:r>
    </w:p>
    <w:p w:rsidR="005D4554" w:rsidRPr="00913BF6" w:rsidRDefault="005D4554" w:rsidP="005D4554">
      <w:pPr>
        <w:pStyle w:val="Bezodstpw"/>
        <w:rPr>
          <w:sz w:val="24"/>
          <w:szCs w:val="24"/>
        </w:rPr>
      </w:pPr>
      <w:r w:rsidRPr="00913BF6">
        <w:rPr>
          <w:sz w:val="24"/>
          <w:szCs w:val="24"/>
        </w:rPr>
        <w:t>• rozwijanie mowy,</w:t>
      </w:r>
    </w:p>
    <w:p w:rsidR="005D4554" w:rsidRPr="00913BF6" w:rsidRDefault="005D4554" w:rsidP="005D4554">
      <w:pPr>
        <w:pStyle w:val="Bezodstpw"/>
        <w:rPr>
          <w:sz w:val="24"/>
          <w:szCs w:val="24"/>
        </w:rPr>
      </w:pPr>
      <w:r w:rsidRPr="00913BF6">
        <w:rPr>
          <w:sz w:val="24"/>
          <w:szCs w:val="24"/>
        </w:rPr>
        <w:t>• rozwijanie percepcji wzrokowej,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słuchowo-ruchowej,</w:t>
      </w:r>
    </w:p>
    <w:p w:rsidR="005D4554" w:rsidRDefault="005D4554" w:rsidP="005D4554">
      <w:pPr>
        <w:pStyle w:val="Bezodstpw"/>
        <w:rPr>
          <w:sz w:val="24"/>
          <w:szCs w:val="24"/>
        </w:rPr>
      </w:pPr>
      <w:r w:rsidRPr="00913BF6">
        <w:rPr>
          <w:sz w:val="24"/>
          <w:szCs w:val="24"/>
        </w:rPr>
        <w:t>• budzenie zainteresowania literami,</w:t>
      </w:r>
      <w:r w:rsidR="00133251">
        <w:rPr>
          <w:sz w:val="24"/>
          <w:szCs w:val="24"/>
        </w:rPr>
        <w:t xml:space="preserve"> </w:t>
      </w:r>
      <w:r w:rsidRPr="00913BF6">
        <w:rPr>
          <w:sz w:val="24"/>
          <w:szCs w:val="24"/>
        </w:rPr>
        <w:t>analiza i synteza na poziomie głoski i sylaby</w:t>
      </w:r>
      <w:r w:rsidR="00133251">
        <w:rPr>
          <w:sz w:val="24"/>
          <w:szCs w:val="24"/>
        </w:rPr>
        <w:t>,</w:t>
      </w:r>
    </w:p>
    <w:p w:rsidR="00133251" w:rsidRDefault="00153970" w:rsidP="00133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stosowania liczebników porządkowych,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 xml:space="preserve">odkrywanie zapisu cyfrowego liczby </w:t>
      </w:r>
      <w:r w:rsidR="00133251" w:rsidRPr="00913BF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doskonalenie umiejętności matematycznych,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3251" w:rsidRPr="00913BF6" w:rsidRDefault="00133251" w:rsidP="00133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odkrywanie zapisu cyfrowego liczby 9,</w:t>
      </w:r>
    </w:p>
    <w:p w:rsidR="00153970" w:rsidRPr="00913BF6" w:rsidRDefault="00153970" w:rsidP="001539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sprawności fizycznej,</w:t>
      </w:r>
      <w:r w:rsid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BF6">
        <w:rPr>
          <w:rFonts w:ascii="Times New Roman" w:eastAsia="Calibri" w:hAnsi="Times New Roman" w:cs="Times New Roman"/>
          <w:sz w:val="24"/>
          <w:szCs w:val="24"/>
        </w:rPr>
        <w:t>zapobieganie pogłębianiu się wad postawy</w:t>
      </w:r>
    </w:p>
    <w:p w:rsidR="00133251" w:rsidRPr="00913BF6" w:rsidRDefault="00153970" w:rsidP="001539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rozwijanie wyobraźni muzycznej,</w:t>
      </w:r>
    </w:p>
    <w:p w:rsidR="00133251" w:rsidRDefault="00153970" w:rsidP="001539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rozpoznawanie bohaterów znanych baśni,</w:t>
      </w:r>
      <w:r w:rsid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BF6">
        <w:rPr>
          <w:rFonts w:ascii="Times New Roman" w:eastAsia="Calibri" w:hAnsi="Times New Roman" w:cs="Times New Roman"/>
          <w:sz w:val="24"/>
          <w:szCs w:val="24"/>
        </w:rPr>
        <w:t>zapoznanie z procesem wydawniczym</w:t>
      </w:r>
      <w:r w:rsidR="001332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53970" w:rsidRPr="00913BF6" w:rsidRDefault="00153970" w:rsidP="001539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sprawdzanie wiedzy ze znajomości książek i baśni,</w:t>
      </w:r>
    </w:p>
    <w:p w:rsidR="00BE306B" w:rsidRPr="00913BF6" w:rsidRDefault="00153970" w:rsidP="00133251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wdrażanie do przestrzegania ustalonych reguł.</w:t>
      </w:r>
    </w:p>
    <w:p w:rsidR="00133251" w:rsidRDefault="00BE306B" w:rsidP="00133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 xml:space="preserve">• rozwijanie zainteresowań zabawami zimowymi, zapoznanie z wybranymi sportami zimowymi, </w:t>
      </w:r>
    </w:p>
    <w:p w:rsidR="00BE306B" w:rsidRDefault="00BE306B" w:rsidP="00BE306B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zainteresowań badawczych, badanie właściwości śniegu i lodu</w:t>
      </w:r>
      <w:r w:rsidR="0013325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E306B" w:rsidRPr="00913BF6" w:rsidRDefault="00BE306B" w:rsidP="00BE3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wrażliwości na sztukę,</w:t>
      </w:r>
    </w:p>
    <w:p w:rsidR="00133251" w:rsidRDefault="00BE306B" w:rsidP="001332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wykonywanie eksperymentów graficznych,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rozwijanie sprawności manualnej,</w:t>
      </w:r>
      <w:r w:rsidR="00133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33251" w:rsidRDefault="00D701A9" w:rsidP="00133251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poznawanie zagadnień związanych z kosmosem,</w:t>
      </w:r>
      <w:r w:rsidR="00133251" w:rsidRPr="0013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zapoznanie z osobami, które odbyły lot w kosmos</w:t>
      </w:r>
      <w:r w:rsidR="001332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3251" w:rsidRPr="00913BF6">
        <w:rPr>
          <w:rFonts w:ascii="Times New Roman" w:eastAsia="Calibri" w:hAnsi="Times New Roman" w:cs="Times New Roman"/>
          <w:sz w:val="24"/>
          <w:szCs w:val="24"/>
        </w:rPr>
        <w:t>utrwalanie wiadomości na temat pojazdów kosmicznych,</w:t>
      </w:r>
      <w:r w:rsidR="00133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701A9" w:rsidRPr="00913BF6" w:rsidRDefault="00D701A9" w:rsidP="00D701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wykonywania świadomych ruchów w przestrzeni,</w:t>
      </w:r>
    </w:p>
    <w:p w:rsidR="00524665" w:rsidRPr="00913BF6" w:rsidRDefault="00D701A9" w:rsidP="005246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 kształtowanie postawy badawczej</w:t>
      </w:r>
      <w:r w:rsidR="00CE2C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24665" w:rsidRPr="00913BF6">
        <w:rPr>
          <w:rFonts w:ascii="Times New Roman" w:eastAsia="Calibri" w:hAnsi="Times New Roman" w:cs="Times New Roman"/>
          <w:sz w:val="24"/>
          <w:szCs w:val="24"/>
        </w:rPr>
        <w:t>wyrażanie swoich spostrzeżeń w ekspresji plastycznej,</w:t>
      </w:r>
    </w:p>
    <w:p w:rsidR="00B03938" w:rsidRPr="00913BF6" w:rsidRDefault="00524665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lastRenderedPageBreak/>
        <w:t>• rozwijanie funkcji poznawczych,</w:t>
      </w:r>
      <w:r w:rsidR="00CE2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938" w:rsidRPr="00913BF6">
        <w:rPr>
          <w:rFonts w:ascii="Times New Roman" w:eastAsia="Calibri" w:hAnsi="Times New Roman" w:cs="Times New Roman"/>
          <w:sz w:val="24"/>
          <w:szCs w:val="24"/>
        </w:rPr>
        <w:t>zdobywanie informacji na temat pracy w laboratorium,</w:t>
      </w:r>
    </w:p>
    <w:p w:rsidR="00B03938" w:rsidRPr="00913BF6" w:rsidRDefault="00B03938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prowadzenia obserwacji,</w:t>
      </w:r>
    </w:p>
    <w:p w:rsidR="00524665" w:rsidRPr="00913BF6" w:rsidRDefault="00B03938" w:rsidP="00B03938">
      <w:pPr>
        <w:pStyle w:val="Bezodstpw"/>
        <w:rPr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dziecięcej ciekawości.</w:t>
      </w:r>
    </w:p>
    <w:p w:rsidR="00CE2C6B" w:rsidRDefault="00B03938" w:rsidP="00B03938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wyciągania wniosków.</w:t>
      </w:r>
    </w:p>
    <w:p w:rsidR="00B03938" w:rsidRPr="00913BF6" w:rsidRDefault="00B03938" w:rsidP="00B03938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prowadzenia obserwacji.</w:t>
      </w:r>
    </w:p>
    <w:p w:rsidR="00B03938" w:rsidRPr="00913BF6" w:rsidRDefault="00B03938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wszechstronny i harmonijny rozwój organizmu,</w:t>
      </w:r>
    </w:p>
    <w:p w:rsidR="00B03938" w:rsidRPr="00913BF6" w:rsidRDefault="00B03938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poznawanie właściwości magnesu,</w:t>
      </w:r>
    </w:p>
    <w:p w:rsidR="00B03938" w:rsidRPr="00913BF6" w:rsidRDefault="00B03938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wiedzy przyrodniczej,</w:t>
      </w:r>
    </w:p>
    <w:p w:rsidR="00B03938" w:rsidRPr="00913BF6" w:rsidRDefault="00B03938" w:rsidP="00B03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umiejętności tworzenia kodu,</w:t>
      </w:r>
    </w:p>
    <w:p w:rsidR="00B03938" w:rsidRDefault="00B03938" w:rsidP="00B03938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  <w:r w:rsidRPr="00913BF6">
        <w:rPr>
          <w:rFonts w:ascii="Times New Roman" w:eastAsia="Calibri" w:hAnsi="Times New Roman" w:cs="Times New Roman"/>
          <w:sz w:val="24"/>
          <w:szCs w:val="24"/>
        </w:rPr>
        <w:t>• rozwijanie wiedzy dzieci.</w:t>
      </w:r>
    </w:p>
    <w:p w:rsidR="00AD56A1" w:rsidRDefault="00AD56A1" w:rsidP="00B03938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AD56A1" w:rsidRDefault="00AD56A1" w:rsidP="00B03938">
      <w:pPr>
        <w:pStyle w:val="Bezodstpw"/>
        <w:rPr>
          <w:rFonts w:ascii="Times New Roman" w:eastAsia="Calibri" w:hAnsi="Times New Roman" w:cs="Times New Roman"/>
          <w:sz w:val="24"/>
          <w:szCs w:val="24"/>
        </w:rPr>
      </w:pPr>
    </w:p>
    <w:p w:rsidR="00AD56A1" w:rsidRPr="007F5391" w:rsidRDefault="00AD56A1" w:rsidP="00B03938">
      <w:pPr>
        <w:pStyle w:val="Bezodstpw"/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5391">
        <w:rPr>
          <w:rFonts w:ascii="Times New Roman" w:eastAsia="Calibri" w:hAnsi="Times New Roman" w:cs="Times New Roman"/>
          <w:b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Wiersze.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Wszystkie dzieci dobrze wiedz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ą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i si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ę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bardzo ciesz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ą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ty,</w:t>
      </w:r>
    </w:p>
    <w:p w:rsidR="00AD56A1" w:rsidRPr="007F5391" w:rsidRDefault="007F539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ż</w:t>
      </w:r>
      <w:r w:rsidRPr="007F5391">
        <w:rPr>
          <w:rFonts w:ascii="Lucida Calligraphy" w:eastAsia="Calibri" w:hAnsi="Lucida Calligraphy" w:cs="Calibri"/>
          <w:b/>
          <w:bCs/>
          <w:color w:val="4472C4" w:themeColor="accent1"/>
          <w:sz w:val="24"/>
          <w:szCs w:val="24"/>
        </w:rPr>
        <w:t>e</w:t>
      </w:r>
      <w:r w:rsidR="00AD56A1"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do babci i do dziadka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zawsze mo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ż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na i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ść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jak w dym.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Bo dziadkowie oraz babcie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cho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ć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uwierzy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ć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trudno w to,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kochaj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ą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 swe wnucz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ę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 xml:space="preserve">ta </w:t>
      </w:r>
    </w:p>
    <w:p w:rsidR="00AD56A1" w:rsidRPr="007F5391" w:rsidRDefault="00AD56A1" w:rsidP="00AD56A1">
      <w:pPr>
        <w:pStyle w:val="Bezodstpw"/>
        <w:ind w:left="720"/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</w:pP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tak, jak ma</w:t>
      </w:r>
      <w:r w:rsidRPr="007F5391">
        <w:rPr>
          <w:rFonts w:ascii="Calibri" w:eastAsia="Calibri" w:hAnsi="Calibri" w:cs="Calibri"/>
          <w:b/>
          <w:bCs/>
          <w:color w:val="4472C4" w:themeColor="accent1"/>
          <w:sz w:val="24"/>
          <w:szCs w:val="24"/>
        </w:rPr>
        <w:t>ł</w:t>
      </w:r>
      <w:r w:rsidRPr="007F5391">
        <w:rPr>
          <w:rFonts w:ascii="Lucida Calligraphy" w:eastAsia="Calibri" w:hAnsi="Lucida Calligraphy" w:cs="Times New Roman"/>
          <w:b/>
          <w:bCs/>
          <w:color w:val="4472C4" w:themeColor="accent1"/>
          <w:sz w:val="24"/>
          <w:szCs w:val="24"/>
        </w:rPr>
        <w:t>o kto.</w:t>
      </w:r>
    </w:p>
    <w:p w:rsidR="007F5391" w:rsidRDefault="007F5391" w:rsidP="00AD56A1">
      <w:pPr>
        <w:pStyle w:val="Bezodstpw"/>
        <w:ind w:left="720"/>
        <w:rPr>
          <w:rFonts w:ascii="Lucida Calligraphy" w:eastAsia="Calibri" w:hAnsi="Lucida Calligraphy" w:cs="Times New Roman"/>
          <w:sz w:val="24"/>
          <w:szCs w:val="24"/>
        </w:rPr>
      </w:pPr>
    </w:p>
    <w:p w:rsidR="007F5391" w:rsidRPr="00950574" w:rsidRDefault="007F5391" w:rsidP="00AD56A1">
      <w:pPr>
        <w:pStyle w:val="Bezodstpw"/>
        <w:ind w:left="720"/>
        <w:rPr>
          <w:rFonts w:ascii="Comic Sans MS" w:eastAsia="Calibri" w:hAnsi="Comic Sans MS" w:cs="Times New Roman"/>
          <w:sz w:val="24"/>
          <w:szCs w:val="24"/>
        </w:rPr>
      </w:pPr>
    </w:p>
    <w:p w:rsidR="007F5391" w:rsidRPr="00950574" w:rsidRDefault="007F5391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Dziś przed Wami tu stoimy</w:t>
      </w:r>
    </w:p>
    <w:p w:rsidR="007F5391" w:rsidRPr="00950574" w:rsidRDefault="00950574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i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 xml:space="preserve"> powiedzieć jedno chcemy,</w:t>
      </w:r>
    </w:p>
    <w:p w:rsidR="007F5391" w:rsidRPr="00950574" w:rsidRDefault="00950574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ż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e za wszystko babciu</w:t>
      </w: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 xml:space="preserve">, 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dziadku</w:t>
      </w:r>
    </w:p>
    <w:p w:rsidR="007F5391" w:rsidRPr="00950574" w:rsidRDefault="00950574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s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zczerze dzisiaj dziękujemy!</w:t>
      </w:r>
    </w:p>
    <w:p w:rsidR="007F5391" w:rsidRPr="00950574" w:rsidRDefault="007F5391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Za to ze jesteście z nami,</w:t>
      </w:r>
    </w:p>
    <w:p w:rsidR="007F5391" w:rsidRPr="00950574" w:rsidRDefault="00950574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ż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e tak bardzo nas kochacie,</w:t>
      </w:r>
    </w:p>
    <w:p w:rsidR="007F5391" w:rsidRPr="00950574" w:rsidRDefault="00950574" w:rsidP="007F5391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ż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e tak wiele nas uczycie</w:t>
      </w:r>
    </w:p>
    <w:p w:rsidR="00133251" w:rsidRPr="00950574" w:rsidRDefault="00950574" w:rsidP="00950574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i</w:t>
      </w:r>
      <w:r w:rsidR="007F5391"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 xml:space="preserve"> że o nas zawsze dbacie.</w:t>
      </w:r>
    </w:p>
    <w:p w:rsidR="00950574" w:rsidRPr="00950574" w:rsidRDefault="00950574" w:rsidP="00950574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Choć jesteśmy jeszcze mali</w:t>
      </w:r>
    </w:p>
    <w:p w:rsidR="00133251" w:rsidRPr="00950574" w:rsidRDefault="00950574" w:rsidP="00950574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i o życiu nic nie wiemy</w:t>
      </w:r>
    </w:p>
    <w:p w:rsidR="00950574" w:rsidRPr="00950574" w:rsidRDefault="00950574" w:rsidP="00950574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o tym, co jest najważniejsze</w:t>
      </w:r>
    </w:p>
    <w:p w:rsidR="00950574" w:rsidRDefault="00950574" w:rsidP="00950574">
      <w:pPr>
        <w:pStyle w:val="Bezodstpw"/>
        <w:ind w:left="720"/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</w:pPr>
      <w:r w:rsidRPr="00950574">
        <w:rPr>
          <w:rFonts w:ascii="Comic Sans MS" w:eastAsia="Calibri" w:hAnsi="Comic Sans MS" w:cs="Times New Roman"/>
          <w:b/>
          <w:bCs/>
          <w:color w:val="C00000"/>
          <w:sz w:val="24"/>
          <w:szCs w:val="24"/>
        </w:rPr>
        <w:t>od Was nauczyć się chcemy.</w:t>
      </w:r>
    </w:p>
    <w:p w:rsidR="00950574" w:rsidRPr="00950574" w:rsidRDefault="00950574" w:rsidP="00950574">
      <w:pPr>
        <w:pStyle w:val="Bezodstpw"/>
        <w:ind w:left="720"/>
        <w:rPr>
          <w:rFonts w:ascii="Consolas" w:eastAsia="Calibri" w:hAnsi="Consolas" w:cs="Consolas"/>
          <w:b/>
          <w:bCs/>
          <w:color w:val="ED7D31" w:themeColor="accent2"/>
          <w:sz w:val="24"/>
          <w:szCs w:val="24"/>
        </w:rPr>
      </w:pP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Babuniu, Dziadziuniu w dniu Waszego święta,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życzenia składają wam wszystkie wnuczęta.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Zdrówka i szczęścia dnia każdego,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uśmiechu na ustach i wszystkiego najlepszego.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Wy zawsze wszystko najlepiej wiecie,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smutno by było bez Was na świecie.</w:t>
      </w:r>
    </w:p>
    <w:p w:rsidR="00950574" w:rsidRP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Na koniec po raz kolejny zapewniamy</w:t>
      </w:r>
    </w:p>
    <w:p w:rsidR="00950574" w:rsidRDefault="00950574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  <w:r w:rsidRPr="00950574">
        <w:rPr>
          <w:rFonts w:ascii="Consolas" w:hAnsi="Consolas" w:cs="Consolas"/>
          <w:b/>
          <w:bCs/>
          <w:color w:val="ED7D31" w:themeColor="accent2"/>
          <w:sz w:val="24"/>
          <w:szCs w:val="24"/>
        </w:rPr>
        <w:t>bardzo, ach bardzo Was kochamy.</w:t>
      </w:r>
    </w:p>
    <w:p w:rsidR="00666C2E" w:rsidRDefault="00666C2E" w:rsidP="00950574">
      <w:pPr>
        <w:pStyle w:val="Bezodstpw"/>
        <w:ind w:left="720"/>
        <w:rPr>
          <w:rFonts w:ascii="Consolas" w:hAnsi="Consolas" w:cs="Consolas"/>
          <w:b/>
          <w:bCs/>
          <w:color w:val="ED7D31" w:themeColor="accent2"/>
          <w:sz w:val="24"/>
          <w:szCs w:val="24"/>
        </w:rPr>
      </w:pPr>
    </w:p>
    <w:p w:rsidR="002E4DDB" w:rsidRPr="002E4DDB" w:rsidRDefault="002E4DDB" w:rsidP="00950574">
      <w:pPr>
        <w:pStyle w:val="Bezodstpw"/>
        <w:ind w:left="720"/>
        <w:rPr>
          <w:rFonts w:ascii="Consolas" w:hAnsi="Consolas" w:cs="Consolas"/>
          <w:b/>
          <w:bCs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4DDB">
        <w:rPr>
          <w:rFonts w:ascii="Consolas" w:hAnsi="Consolas" w:cs="Consolas"/>
          <w:b/>
          <w:bCs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Piosenki</w:t>
      </w:r>
    </w:p>
    <w:p w:rsidR="002E4DDB" w:rsidRPr="002E4DDB" w:rsidRDefault="00666C2E" w:rsidP="00950574">
      <w:pPr>
        <w:pStyle w:val="Bezodstpw"/>
        <w:ind w:left="720"/>
        <w:rPr>
          <w:b/>
          <w:bCs/>
          <w:color w:val="385623" w:themeColor="accent6" w:themeShade="80"/>
        </w:rPr>
      </w:pPr>
      <w:r>
        <w:t xml:space="preserve"> </w:t>
      </w:r>
      <w:r w:rsidRPr="002E4DDB">
        <w:rPr>
          <w:b/>
          <w:bCs/>
          <w:color w:val="385623" w:themeColor="accent6" w:themeShade="80"/>
        </w:rPr>
        <w:t>Ref. Jak ja się cieszę! Cieszę ogromnie! Bo dzisiaj babcie przyjadą do mnie! (refren 2x)</w:t>
      </w:r>
    </w:p>
    <w:p w:rsidR="002E4DDB" w:rsidRPr="002E4DDB" w:rsidRDefault="00666C2E" w:rsidP="002E4DDB">
      <w:pPr>
        <w:pStyle w:val="Bezodstpw"/>
        <w:ind w:left="1125"/>
        <w:rPr>
          <w:b/>
          <w:bCs/>
          <w:color w:val="385623" w:themeColor="accent6" w:themeShade="80"/>
        </w:rPr>
      </w:pPr>
      <w:r w:rsidRPr="002E4DDB">
        <w:rPr>
          <w:b/>
          <w:bCs/>
          <w:color w:val="385623" w:themeColor="accent6" w:themeShade="80"/>
        </w:rPr>
        <w:t>Ta, która robi swetry na drutach, a nas przytulać chce co minuta, i ta, co chodzi w butach na szpilkach, a do nas oko puszcza co chwilka</w:t>
      </w:r>
      <w:r w:rsidR="002E4DDB" w:rsidRPr="002E4DDB">
        <w:rPr>
          <w:b/>
          <w:bCs/>
          <w:color w:val="385623" w:themeColor="accent6" w:themeShade="80"/>
        </w:rPr>
        <w:t>.</w:t>
      </w:r>
    </w:p>
    <w:p w:rsidR="002E4DDB" w:rsidRPr="002E4DDB" w:rsidRDefault="002E4DDB" w:rsidP="002E4DDB">
      <w:pPr>
        <w:pStyle w:val="Bezodstpw"/>
        <w:ind w:left="1125"/>
        <w:rPr>
          <w:b/>
          <w:bCs/>
          <w:color w:val="385623" w:themeColor="accent6" w:themeShade="80"/>
        </w:rPr>
      </w:pPr>
      <w:r w:rsidRPr="002E4DDB">
        <w:rPr>
          <w:b/>
          <w:bCs/>
          <w:color w:val="385623" w:themeColor="accent6" w:themeShade="80"/>
        </w:rPr>
        <w:t>J</w:t>
      </w:r>
      <w:r w:rsidR="00666C2E" w:rsidRPr="002E4DDB">
        <w:rPr>
          <w:b/>
          <w:bCs/>
          <w:color w:val="385623" w:themeColor="accent6" w:themeShade="80"/>
        </w:rPr>
        <w:t>a</w:t>
      </w:r>
      <w:r w:rsidRPr="002E4DDB">
        <w:rPr>
          <w:b/>
          <w:bCs/>
          <w:color w:val="385623" w:themeColor="accent6" w:themeShade="80"/>
        </w:rPr>
        <w:t>k</w:t>
      </w:r>
      <w:r w:rsidR="00666C2E" w:rsidRPr="002E4DDB">
        <w:rPr>
          <w:b/>
          <w:bCs/>
          <w:color w:val="385623" w:themeColor="accent6" w:themeShade="80"/>
        </w:rPr>
        <w:t xml:space="preserve"> się cieszę! Cieszę ogromnie! Bo dzisiaj dziadkowie przyjadą do mnie! (refren 2x) </w:t>
      </w:r>
    </w:p>
    <w:p w:rsidR="002E4DDB" w:rsidRPr="002E4DDB" w:rsidRDefault="00666C2E" w:rsidP="002E4DDB">
      <w:pPr>
        <w:pStyle w:val="Bezodstpw"/>
        <w:ind w:left="1125"/>
        <w:rPr>
          <w:b/>
          <w:bCs/>
          <w:color w:val="385623" w:themeColor="accent6" w:themeShade="80"/>
        </w:rPr>
      </w:pPr>
      <w:r w:rsidRPr="002E4DDB">
        <w:rPr>
          <w:b/>
          <w:bCs/>
          <w:color w:val="385623" w:themeColor="accent6" w:themeShade="80"/>
        </w:rPr>
        <w:t xml:space="preserve"> Ten, </w:t>
      </w:r>
      <w:proofErr w:type="gramStart"/>
      <w:r w:rsidRPr="002E4DDB">
        <w:rPr>
          <w:b/>
          <w:bCs/>
          <w:color w:val="385623" w:themeColor="accent6" w:themeShade="80"/>
        </w:rPr>
        <w:t>któr</w:t>
      </w:r>
      <w:r w:rsidR="002E4DDB" w:rsidRPr="002E4DDB">
        <w:rPr>
          <w:b/>
          <w:bCs/>
          <w:color w:val="385623" w:themeColor="accent6" w:themeShade="80"/>
        </w:rPr>
        <w:t>y</w:t>
      </w:r>
      <w:r w:rsidRPr="002E4DDB">
        <w:rPr>
          <w:b/>
          <w:bCs/>
          <w:color w:val="385623" w:themeColor="accent6" w:themeShade="80"/>
        </w:rPr>
        <w:t xml:space="preserve"> bajki</w:t>
      </w:r>
      <w:proofErr w:type="gramEnd"/>
      <w:r w:rsidRPr="002E4DDB">
        <w:rPr>
          <w:b/>
          <w:bCs/>
          <w:color w:val="385623" w:themeColor="accent6" w:themeShade="80"/>
        </w:rPr>
        <w:t xml:space="preserve"> wymyśla dla nas, a w parku sójki dokarmia z rana, i ten, co wielkim motorem śmiga, a z nami chce się na rolkach ścigać.</w:t>
      </w:r>
    </w:p>
    <w:p w:rsidR="002E4DDB" w:rsidRPr="002E4DDB" w:rsidRDefault="00666C2E" w:rsidP="002E4DDB">
      <w:pPr>
        <w:pStyle w:val="Bezodstpw"/>
        <w:ind w:left="1125"/>
        <w:rPr>
          <w:b/>
          <w:bCs/>
          <w:color w:val="385623" w:themeColor="accent6" w:themeShade="80"/>
        </w:rPr>
      </w:pPr>
      <w:r w:rsidRPr="002E4DDB">
        <w:rPr>
          <w:b/>
          <w:bCs/>
          <w:color w:val="385623" w:themeColor="accent6" w:themeShade="80"/>
        </w:rPr>
        <w:t xml:space="preserve"> Ref. Jak ja się cieszę! Cieszę ogromnie! Bo dzisiaj goście przyjadą do mnie! (refren 2x</w:t>
      </w:r>
      <w:r w:rsidR="002E4DDB" w:rsidRPr="002E4DDB">
        <w:rPr>
          <w:b/>
          <w:bCs/>
          <w:color w:val="385623" w:themeColor="accent6" w:themeShade="80"/>
        </w:rPr>
        <w:t>)</w:t>
      </w:r>
    </w:p>
    <w:p w:rsidR="00666C2E" w:rsidRDefault="00666C2E" w:rsidP="002E4DDB">
      <w:pPr>
        <w:pStyle w:val="Bezodstpw"/>
        <w:ind w:left="1125"/>
        <w:rPr>
          <w:b/>
          <w:bCs/>
          <w:color w:val="385623" w:themeColor="accent6" w:themeShade="80"/>
        </w:rPr>
      </w:pPr>
      <w:r w:rsidRPr="002E4DDB">
        <w:rPr>
          <w:b/>
          <w:bCs/>
          <w:color w:val="385623" w:themeColor="accent6" w:themeShade="80"/>
        </w:rPr>
        <w:t xml:space="preserve"> Dwóch moich dziadków i babcie dwie – bardzo są różni, każdy to wie, ale to łączy ich wszystkich przecież, że nas kochają jak nikt na świecie! </w:t>
      </w:r>
    </w:p>
    <w:p w:rsidR="0041202C" w:rsidRDefault="0041202C" w:rsidP="002E4DDB">
      <w:pPr>
        <w:pStyle w:val="Bezodstpw"/>
        <w:ind w:left="1125"/>
        <w:rPr>
          <w:b/>
          <w:bCs/>
          <w:color w:val="385623" w:themeColor="accent6" w:themeShade="80"/>
        </w:rPr>
      </w:pP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„KOCHAMY WAS”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.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Czy wy wiecie moi mili czy wy wiecie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i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le babć i dziadków jest na całym świecie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.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Właśnie wielkie święto swoje dzisiaj mają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w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ięc wnuczęta im piosenkę śpiewać chcą.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>Ref.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Kochamy was, kochamy całym sercem </w:t>
      </w:r>
    </w:p>
    <w:p w:rsidR="0041202C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       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>i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radości chcemy dać wam jak najwięcej.</w:t>
      </w:r>
    </w:p>
    <w:p w:rsidR="0041202C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      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Nasze buzie uśmiechnięte</w:t>
      </w:r>
    </w:p>
    <w:p w:rsidR="0041202C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      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>d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>ziś życzenia ślą przepiękne</w:t>
      </w:r>
    </w:p>
    <w:p w:rsidR="0041202C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       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ż</w:t>
      </w:r>
      <w:r w:rsidR="0041202C"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yj babuniu, żyj dziadziuniu latek sto. </w:t>
      </w:r>
    </w:p>
    <w:p w:rsidR="00931CCD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>Babcia z dziadkiem czas nam ciągle umilają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z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awsze dla nas niespodzianek wiele mają.</w:t>
      </w:r>
      <w:bookmarkStart w:id="0" w:name="_GoBack"/>
      <w:bookmarkEnd w:id="0"/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Dziś w piosence miłość wielką wyrażamy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g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łośno teraz podziękować chcemy wam. </w:t>
      </w:r>
    </w:p>
    <w:p w:rsidR="00931CCD" w:rsidRPr="00931CCD" w:rsidRDefault="00931CCD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Babcia bardzo często mamę zastępuje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z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amiast taty dziadek wnukiem się zajmuje. 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>B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o rodzice cały dzień spędzają w pracy</w:t>
      </w:r>
    </w:p>
    <w:p w:rsidR="0041202C" w:rsidRPr="00931CCD" w:rsidRDefault="0041202C" w:rsidP="002E4DDB">
      <w:pPr>
        <w:pStyle w:val="Bezodstpw"/>
        <w:ind w:left="1125"/>
        <w:rPr>
          <w:rFonts w:ascii="Franklin Gothic Book" w:hAnsi="Franklin Gothic Book"/>
          <w:b/>
          <w:bCs/>
          <w:color w:val="BF8F00" w:themeColor="accent4" w:themeShade="BF"/>
        </w:rPr>
      </w:pPr>
      <w:r w:rsidRPr="00931CCD">
        <w:rPr>
          <w:rFonts w:ascii="Franklin Gothic Book" w:hAnsi="Franklin Gothic Book"/>
          <w:b/>
          <w:bCs/>
          <w:color w:val="BF8F00" w:themeColor="accent4" w:themeShade="BF"/>
        </w:rPr>
        <w:t xml:space="preserve"> 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b</w:t>
      </w:r>
      <w:r w:rsidRPr="00931CCD">
        <w:rPr>
          <w:rFonts w:ascii="Franklin Gothic Book" w:hAnsi="Franklin Gothic Book"/>
          <w:b/>
          <w:bCs/>
          <w:color w:val="BF8F00" w:themeColor="accent4" w:themeShade="BF"/>
        </w:rPr>
        <w:t>abcia, dziadek za to zawsze mają czas.</w:t>
      </w:r>
    </w:p>
    <w:sectPr w:rsidR="0041202C" w:rsidRPr="0093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0F9"/>
    <w:multiLevelType w:val="hybridMultilevel"/>
    <w:tmpl w:val="F89C14D4"/>
    <w:lvl w:ilvl="0" w:tplc="C14E6E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9E6915"/>
    <w:multiLevelType w:val="hybridMultilevel"/>
    <w:tmpl w:val="D8525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3608"/>
    <w:multiLevelType w:val="hybridMultilevel"/>
    <w:tmpl w:val="2F5084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54"/>
    <w:rsid w:val="00133251"/>
    <w:rsid w:val="00153970"/>
    <w:rsid w:val="00187441"/>
    <w:rsid w:val="002E4DDB"/>
    <w:rsid w:val="0041202C"/>
    <w:rsid w:val="004D4163"/>
    <w:rsid w:val="00524665"/>
    <w:rsid w:val="005D4554"/>
    <w:rsid w:val="005E5071"/>
    <w:rsid w:val="00666C2E"/>
    <w:rsid w:val="007F5391"/>
    <w:rsid w:val="00913BF6"/>
    <w:rsid w:val="00931CCD"/>
    <w:rsid w:val="00950574"/>
    <w:rsid w:val="00A54127"/>
    <w:rsid w:val="00AD56A1"/>
    <w:rsid w:val="00B03938"/>
    <w:rsid w:val="00BE306B"/>
    <w:rsid w:val="00CE2C6B"/>
    <w:rsid w:val="00D701A9"/>
    <w:rsid w:val="00EA7F9C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254"/>
  <w15:chartTrackingRefBased/>
  <w15:docId w15:val="{943D3B67-45FD-450A-85EC-D97A116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554"/>
    <w:pPr>
      <w:ind w:left="720"/>
      <w:contextualSpacing/>
    </w:pPr>
  </w:style>
  <w:style w:type="paragraph" w:styleId="Bezodstpw">
    <w:name w:val="No Spacing"/>
    <w:uiPriority w:val="1"/>
    <w:qFormat/>
    <w:rsid w:val="005D4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2024-02-04T15:02:00Z</dcterms:created>
  <dcterms:modified xsi:type="dcterms:W3CDTF">2024-02-04T15:02:00Z</dcterms:modified>
</cp:coreProperties>
</file>