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F7F0C" w14:textId="590910C5" w:rsidR="001D251C" w:rsidRDefault="001D251C"/>
    <w:p w14:paraId="5934433A" w14:textId="37FC239D" w:rsidR="005E3389" w:rsidRPr="00C35470" w:rsidRDefault="005E3389" w:rsidP="005E3389">
      <w:pPr>
        <w:spacing w:after="160" w:line="259" w:lineRule="auto"/>
        <w:jc w:val="center"/>
        <w:rPr>
          <w:b/>
          <w:bCs/>
          <w:i/>
          <w:iCs/>
          <w:color w:val="00B050"/>
          <w:sz w:val="48"/>
          <w:szCs w:val="48"/>
        </w:rPr>
      </w:pPr>
      <w:r w:rsidRPr="00C35470">
        <w:rPr>
          <w:b/>
          <w:bCs/>
          <w:i/>
          <w:iCs/>
          <w:color w:val="00B050"/>
          <w:sz w:val="48"/>
          <w:szCs w:val="48"/>
        </w:rPr>
        <w:t xml:space="preserve">GRUPA </w:t>
      </w:r>
      <w:r w:rsidR="00C35470" w:rsidRPr="00C35470">
        <w:rPr>
          <w:b/>
          <w:bCs/>
          <w:i/>
          <w:iCs/>
          <w:color w:val="00B050"/>
          <w:sz w:val="48"/>
          <w:szCs w:val="48"/>
        </w:rPr>
        <w:t>I</w:t>
      </w:r>
      <w:r w:rsidRPr="00C35470">
        <w:rPr>
          <w:b/>
          <w:bCs/>
          <w:i/>
          <w:iCs/>
          <w:color w:val="00B050"/>
          <w:sz w:val="48"/>
          <w:szCs w:val="48"/>
        </w:rPr>
        <w:t xml:space="preserve">I </w:t>
      </w:r>
      <w:r w:rsidR="00C35470" w:rsidRPr="00C35470">
        <w:rPr>
          <w:b/>
          <w:bCs/>
          <w:i/>
          <w:iCs/>
          <w:color w:val="00B050"/>
          <w:sz w:val="48"/>
          <w:szCs w:val="48"/>
        </w:rPr>
        <w:t>ŻAB</w:t>
      </w:r>
      <w:r w:rsidRPr="00C35470">
        <w:rPr>
          <w:b/>
          <w:bCs/>
          <w:i/>
          <w:iCs/>
          <w:color w:val="00B050"/>
          <w:sz w:val="48"/>
          <w:szCs w:val="48"/>
        </w:rPr>
        <w:t>KI</w:t>
      </w:r>
    </w:p>
    <w:p w14:paraId="4503EE1F" w14:textId="77777777" w:rsidR="005E3389" w:rsidRPr="005E3389" w:rsidRDefault="005E3389" w:rsidP="005E3389">
      <w:pPr>
        <w:spacing w:after="160" w:line="259" w:lineRule="auto"/>
        <w:jc w:val="center"/>
        <w:rPr>
          <w:b/>
          <w:bCs/>
          <w:i/>
          <w:iCs/>
          <w:sz w:val="32"/>
          <w:szCs w:val="32"/>
        </w:rPr>
      </w:pPr>
      <w:r w:rsidRPr="005E3389">
        <w:rPr>
          <w:b/>
          <w:bCs/>
          <w:i/>
          <w:iCs/>
          <w:sz w:val="32"/>
          <w:szCs w:val="32"/>
        </w:rPr>
        <w:t>TREŚCI PROGRAMOWE</w:t>
      </w:r>
    </w:p>
    <w:p w14:paraId="4BD540B7" w14:textId="1F372382" w:rsidR="005E3389" w:rsidRPr="00F9163C" w:rsidRDefault="00F9163C" w:rsidP="00F9163C">
      <w:pPr>
        <w:spacing w:after="160" w:line="259" w:lineRule="auto"/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PAŹDZIERNIK</w:t>
      </w:r>
    </w:p>
    <w:p w14:paraId="247569BA" w14:textId="47AEEEF0" w:rsidR="008F5D81" w:rsidRPr="00C35470" w:rsidRDefault="0080155E" w:rsidP="008F5D81">
      <w:pPr>
        <w:spacing w:after="160" w:line="259" w:lineRule="auto"/>
        <w:rPr>
          <w:b/>
          <w:bCs/>
          <w:color w:val="231F20"/>
          <w:w w:val="105"/>
          <w:sz w:val="40"/>
          <w:szCs w:val="40"/>
          <w:u w:val="single"/>
        </w:rPr>
      </w:pPr>
      <w:bookmarkStart w:id="0" w:name="_Hlk62736333"/>
      <w:bookmarkStart w:id="1" w:name="_Hlk83621825"/>
      <w:r w:rsidRPr="00C35470">
        <w:rPr>
          <w:b/>
          <w:bCs/>
          <w:color w:val="00B050"/>
          <w:w w:val="105"/>
          <w:sz w:val="40"/>
          <w:szCs w:val="40"/>
          <w:u w:val="single"/>
        </w:rPr>
        <w:t>Warzywa i owoce</w:t>
      </w:r>
    </w:p>
    <w:p w14:paraId="4D88D5C4" w14:textId="77777777" w:rsidR="008F5D81" w:rsidRDefault="008F5D81" w:rsidP="008F5D81">
      <w:pPr>
        <w:pStyle w:val="Standard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Cele ogólne</w:t>
      </w:r>
    </w:p>
    <w:p w14:paraId="157D8E6E" w14:textId="77777777" w:rsidR="008F5D81" w:rsidRDefault="008F5D81" w:rsidP="008F5D81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OBSZAR FIZYCZNY</w:t>
      </w:r>
    </w:p>
    <w:p w14:paraId="0CCDDDB8" w14:textId="77777777" w:rsidR="008F5D81" w:rsidRDefault="008F5D81" w:rsidP="008F5D81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uczestniczenie w zabawach ruchowych</w:t>
      </w:r>
    </w:p>
    <w:p w14:paraId="50BF8175" w14:textId="77777777" w:rsidR="008F5D81" w:rsidRDefault="008F5D81" w:rsidP="008F5D81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doskonalenie sprawności manualnej</w:t>
      </w:r>
    </w:p>
    <w:p w14:paraId="5DD64662" w14:textId="77777777" w:rsidR="008F5D81" w:rsidRDefault="008F5D81" w:rsidP="008F5D81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ćwiczenie samodzielności</w:t>
      </w:r>
    </w:p>
    <w:p w14:paraId="0057187D" w14:textId="77777777" w:rsidR="008F5D81" w:rsidRDefault="008F5D81" w:rsidP="008F5D81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OBSZAR EMOCJONALNY</w:t>
      </w:r>
    </w:p>
    <w:p w14:paraId="285322B1" w14:textId="77777777" w:rsidR="008F5D81" w:rsidRDefault="008F5D81" w:rsidP="008F5D81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dostrzeganie piękna darów natury</w:t>
      </w:r>
    </w:p>
    <w:p w14:paraId="1866AB62" w14:textId="77777777" w:rsidR="008F5D81" w:rsidRDefault="008F5D81" w:rsidP="008F5D81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OBSZAR SPOŁECZNY</w:t>
      </w:r>
    </w:p>
    <w:p w14:paraId="35C9909D" w14:textId="77777777" w:rsidR="008F5D81" w:rsidRDefault="008F5D81" w:rsidP="008F5D81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współpraca z innymi dziećmi w grupie</w:t>
      </w:r>
    </w:p>
    <w:p w14:paraId="10BDB1DA" w14:textId="77777777" w:rsidR="008F5D81" w:rsidRDefault="008F5D81" w:rsidP="008F5D81">
      <w:pPr>
        <w:pStyle w:val="Standard"/>
        <w:spacing w:line="276" w:lineRule="auto"/>
        <w:rPr>
          <w:rFonts w:asciiTheme="minorHAnsi" w:hAnsiTheme="minorHAnsi" w:cstheme="minorHAnsi"/>
          <w:b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uważne słuchanie wierszy i opowiadań</w:t>
      </w:r>
    </w:p>
    <w:p w14:paraId="585CB15D" w14:textId="77777777" w:rsidR="008F5D81" w:rsidRDefault="008F5D81" w:rsidP="008F5D81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OBSZAR POZNAWCZY</w:t>
      </w:r>
    </w:p>
    <w:p w14:paraId="770D2D53" w14:textId="77777777" w:rsidR="008F5D81" w:rsidRDefault="008F5D81" w:rsidP="008F5D81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wypowiadanie się na temat treści wysłuchanych wierszy, opowiadań</w:t>
      </w:r>
    </w:p>
    <w:p w14:paraId="4F90C29C" w14:textId="77777777" w:rsidR="008F5D81" w:rsidRDefault="008F5D81" w:rsidP="008F5D81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rozróżnianie i nazywanie popularnych owoców i warzyw</w:t>
      </w:r>
    </w:p>
    <w:p w14:paraId="7F86C571" w14:textId="77777777" w:rsidR="008F5D81" w:rsidRDefault="008F5D81" w:rsidP="008F5D81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rozróżnianie pojęć „ogród” i „sad”</w:t>
      </w:r>
    </w:p>
    <w:p w14:paraId="70517A08" w14:textId="77777777" w:rsidR="008F5D81" w:rsidRDefault="008F5D81" w:rsidP="008F5D81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poznawanie owoców i warzyw różnymi zmysłami</w:t>
      </w:r>
    </w:p>
    <w:p w14:paraId="00C37A06" w14:textId="77777777" w:rsidR="008F5D81" w:rsidRDefault="008F5D81" w:rsidP="008F5D81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klasyfikowanie elementów i przeliczanie w dostępnym zakresie</w:t>
      </w:r>
    </w:p>
    <w:p w14:paraId="662CE80F" w14:textId="77777777" w:rsidR="008F5D81" w:rsidRDefault="008F5D81" w:rsidP="008F5D81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przestrzeganie zasad podczas gier</w:t>
      </w:r>
    </w:p>
    <w:p w14:paraId="63CF63E9" w14:textId="77777777" w:rsidR="008F5D81" w:rsidRDefault="008F5D81" w:rsidP="008F5D81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poznawanie znaczenia spożywania warzyw i owoców dla zdrowia</w:t>
      </w:r>
    </w:p>
    <w:p w14:paraId="39FE734E" w14:textId="418EF67D" w:rsidR="008F5D81" w:rsidRPr="00C35470" w:rsidRDefault="008F5D81" w:rsidP="00C35470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rozwijanie poczucia rytmu</w:t>
      </w:r>
    </w:p>
    <w:p w14:paraId="22578726" w14:textId="7AD1A862" w:rsidR="0080155E" w:rsidRPr="00C35470" w:rsidRDefault="0080155E" w:rsidP="000C4532">
      <w:pPr>
        <w:spacing w:after="160" w:line="259" w:lineRule="auto"/>
        <w:rPr>
          <w:b/>
          <w:bCs/>
          <w:color w:val="00B050"/>
          <w:sz w:val="40"/>
          <w:szCs w:val="40"/>
          <w:u w:val="single"/>
        </w:rPr>
      </w:pPr>
      <w:r w:rsidRPr="00C35470">
        <w:rPr>
          <w:b/>
          <w:bCs/>
          <w:color w:val="00B050"/>
          <w:sz w:val="40"/>
          <w:szCs w:val="40"/>
          <w:u w:val="single"/>
        </w:rPr>
        <w:t>W naszej grupie</w:t>
      </w:r>
    </w:p>
    <w:p w14:paraId="41CB7977" w14:textId="77777777" w:rsidR="000C4532" w:rsidRDefault="000C4532" w:rsidP="000C4532">
      <w:pPr>
        <w:rPr>
          <w:rFonts w:cstheme="minorHAnsi"/>
          <w:b/>
        </w:rPr>
      </w:pPr>
      <w:r>
        <w:rPr>
          <w:rFonts w:cstheme="minorHAnsi"/>
          <w:b/>
        </w:rPr>
        <w:t>OBSZAR FIZYCZNY</w:t>
      </w:r>
    </w:p>
    <w:p w14:paraId="35FFA15F" w14:textId="77777777" w:rsidR="000C4532" w:rsidRDefault="000C4532" w:rsidP="000C4532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uczestniczenie w zabawach ruchowych</w:t>
      </w:r>
    </w:p>
    <w:p w14:paraId="2ADE9CDE" w14:textId="77777777" w:rsidR="000C4532" w:rsidRDefault="000C4532" w:rsidP="000C4532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doskonalenie sprawności manualnej</w:t>
      </w:r>
    </w:p>
    <w:p w14:paraId="3934C4F2" w14:textId="77777777" w:rsidR="000C4532" w:rsidRDefault="000C4532" w:rsidP="000C4532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OBSZAR EMOCJONALNY</w:t>
      </w:r>
    </w:p>
    <w:p w14:paraId="387438A7" w14:textId="77777777" w:rsidR="000C4532" w:rsidRDefault="000C4532" w:rsidP="000C4532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poznawanie różnych stanów emocjonalnych, jak: radość, złość, smutek</w:t>
      </w:r>
    </w:p>
    <w:p w14:paraId="5DAE361C" w14:textId="77777777" w:rsidR="000C4532" w:rsidRDefault="000C4532" w:rsidP="000C4532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próby odczytywania i nazywania emocji innych oraz samodzielnego ich wyrażania za pomocą mimiki, gestu i ruchu</w:t>
      </w:r>
    </w:p>
    <w:p w14:paraId="7F5EA909" w14:textId="77777777" w:rsidR="000C4532" w:rsidRDefault="000C4532" w:rsidP="000C4532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OBSZAR SPOŁECZNY</w:t>
      </w:r>
    </w:p>
    <w:p w14:paraId="6D87A871" w14:textId="77777777" w:rsidR="000C4532" w:rsidRDefault="000C4532" w:rsidP="000C4532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kształtowanie pozytywnej samooceny i umiejętności jej wyrażania</w:t>
      </w:r>
    </w:p>
    <w:p w14:paraId="0855DFBB" w14:textId="77777777" w:rsidR="000C4532" w:rsidRDefault="000C4532" w:rsidP="000C4532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nauka empatii w stosunku do innych osób</w:t>
      </w:r>
    </w:p>
    <w:p w14:paraId="6174B2F7" w14:textId="77777777" w:rsidR="000C4532" w:rsidRDefault="000C4532" w:rsidP="000C4532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lastRenderedPageBreak/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kształtowanie umiejętności wyrażania uczuć</w:t>
      </w:r>
    </w:p>
    <w:p w14:paraId="5502AA1C" w14:textId="77777777" w:rsidR="000C4532" w:rsidRDefault="000C4532" w:rsidP="000C4532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stosowanie zwrotów grzecznościowych</w:t>
      </w:r>
    </w:p>
    <w:p w14:paraId="6244E217" w14:textId="77777777" w:rsidR="000C4532" w:rsidRDefault="000C4532" w:rsidP="000C4532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kształtowanie umiejętności wspólnej i zgodnej zabawy</w:t>
      </w:r>
    </w:p>
    <w:p w14:paraId="07A2781B" w14:textId="77777777" w:rsidR="000C4532" w:rsidRDefault="000C4532" w:rsidP="000C4532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OBSZAR POZNAWCZY</w:t>
      </w:r>
    </w:p>
    <w:p w14:paraId="7EE65EEC" w14:textId="77777777" w:rsidR="000C4532" w:rsidRDefault="000C4532" w:rsidP="000C4532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słuchanie utworów literackich</w:t>
      </w:r>
    </w:p>
    <w:p w14:paraId="66D49000" w14:textId="77777777" w:rsidR="000C4532" w:rsidRDefault="000C4532" w:rsidP="000C4532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rozwijanie zdolności komunikacyjnych przez dostosowywanie wypowiedzi do sytuacji i tematyki</w:t>
      </w:r>
    </w:p>
    <w:p w14:paraId="03A52B0B" w14:textId="77777777" w:rsidR="000C4532" w:rsidRDefault="000C4532" w:rsidP="000C4532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doskonalenie umiejętności przeliczania na konkretach</w:t>
      </w:r>
    </w:p>
    <w:p w14:paraId="7270ECB5" w14:textId="77777777" w:rsidR="000C4532" w:rsidRDefault="000C4532" w:rsidP="000C4532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śpiewanie piosenki, ilustrowanie słów ruchem</w:t>
      </w:r>
    </w:p>
    <w:p w14:paraId="7135BFEE" w14:textId="77777777" w:rsidR="000C4532" w:rsidRDefault="000C4532" w:rsidP="000C4532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dostrzeganie prostych układów rytmicznych podczas zabaw manipulacyjnych</w:t>
      </w:r>
    </w:p>
    <w:p w14:paraId="3611081F" w14:textId="77777777" w:rsidR="000C4532" w:rsidRDefault="000C4532" w:rsidP="000C4532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utrwalanie wiedzy dotyczącej znajomości bezpiecznych zachowań w czasie zabaw w domu, przedszkolu, na placu zabaw</w:t>
      </w:r>
    </w:p>
    <w:p w14:paraId="46714E13" w14:textId="77777777" w:rsidR="000C4532" w:rsidRDefault="000C4532" w:rsidP="000C4532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rozumienie potrzeby niesienia pomocy innym</w:t>
      </w:r>
    </w:p>
    <w:p w14:paraId="12E8717B" w14:textId="19E92D37" w:rsidR="0080155E" w:rsidRPr="00C35470" w:rsidRDefault="0080155E" w:rsidP="00176336">
      <w:pPr>
        <w:spacing w:after="160" w:line="259" w:lineRule="auto"/>
        <w:rPr>
          <w:b/>
          <w:bCs/>
          <w:color w:val="00B050"/>
          <w:sz w:val="40"/>
          <w:szCs w:val="40"/>
          <w:u w:val="single"/>
        </w:rPr>
      </w:pPr>
      <w:r w:rsidRPr="00C35470">
        <w:rPr>
          <w:b/>
          <w:bCs/>
          <w:color w:val="00B050"/>
          <w:sz w:val="40"/>
          <w:szCs w:val="40"/>
          <w:u w:val="single"/>
        </w:rPr>
        <w:t>Co nam dają drzewa</w:t>
      </w:r>
      <w:r w:rsidR="00BD65B7" w:rsidRPr="00C35470">
        <w:rPr>
          <w:b/>
          <w:bCs/>
          <w:color w:val="00B050"/>
          <w:sz w:val="40"/>
          <w:szCs w:val="40"/>
          <w:u w:val="single"/>
        </w:rPr>
        <w:t>?</w:t>
      </w:r>
    </w:p>
    <w:p w14:paraId="6CA4A5B0" w14:textId="77777777" w:rsidR="00176336" w:rsidRDefault="00176336" w:rsidP="00176336">
      <w:pPr>
        <w:pStyle w:val="Standard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Cele ogólne</w:t>
      </w:r>
    </w:p>
    <w:p w14:paraId="03754DFF" w14:textId="77777777" w:rsidR="00176336" w:rsidRDefault="00176336" w:rsidP="00176336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OBSZAR FIZYCZNY</w:t>
      </w:r>
    </w:p>
    <w:p w14:paraId="463DE942" w14:textId="77777777" w:rsidR="00176336" w:rsidRDefault="00176336" w:rsidP="00176336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aktywne uczestniczenie w zabawach ruchowych</w:t>
      </w:r>
    </w:p>
    <w:p w14:paraId="502A569A" w14:textId="77777777" w:rsidR="00176336" w:rsidRDefault="00176336" w:rsidP="00176336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poznawanie w działaniu właściwości różnych materiałów naturalnych</w:t>
      </w:r>
    </w:p>
    <w:p w14:paraId="034932AF" w14:textId="77777777" w:rsidR="00176336" w:rsidRDefault="00176336" w:rsidP="00176336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doskonalenie sprawności ruchowej i manualnej</w:t>
      </w:r>
    </w:p>
    <w:p w14:paraId="2A2A03CC" w14:textId="77777777" w:rsidR="00176336" w:rsidRDefault="00176336" w:rsidP="00176336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OBSZAR EMOCJONALNY</w:t>
      </w:r>
    </w:p>
    <w:p w14:paraId="28E060A3" w14:textId="77777777" w:rsidR="00176336" w:rsidRDefault="00176336" w:rsidP="00176336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odczuwanie piękna przyrody</w:t>
      </w:r>
    </w:p>
    <w:p w14:paraId="42E8082F" w14:textId="77777777" w:rsidR="00176336" w:rsidRDefault="00176336" w:rsidP="00176336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wzbogacanie przedszkolnego kącika przyrody o okazy związane z aktualną porą roku</w:t>
      </w:r>
    </w:p>
    <w:p w14:paraId="5A8ECB0A" w14:textId="77777777" w:rsidR="00176336" w:rsidRDefault="00176336" w:rsidP="00176336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OBSZAR SPOŁECZNY</w:t>
      </w:r>
    </w:p>
    <w:p w14:paraId="331021EA" w14:textId="77777777" w:rsidR="00176336" w:rsidRDefault="00176336" w:rsidP="00176336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uczenie się zgodnej zabawy i wspólnego korzystania z różnych przedmiotów i materiałów</w:t>
      </w:r>
    </w:p>
    <w:p w14:paraId="0CF1DB56" w14:textId="77777777" w:rsidR="00176336" w:rsidRDefault="00176336" w:rsidP="00176336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poznawanie przykładów właściwego oraz niewłaściwego zachowania oraz jego ocenianie</w:t>
      </w:r>
    </w:p>
    <w:p w14:paraId="3578371A" w14:textId="77777777" w:rsidR="00176336" w:rsidRDefault="00176336" w:rsidP="00176336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doskonalenie umiejętności współpracy podczas tworzenia prac zespołowych</w:t>
      </w:r>
    </w:p>
    <w:p w14:paraId="5FE6B783" w14:textId="77777777" w:rsidR="00176336" w:rsidRDefault="00176336" w:rsidP="00176336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koncentrowanie uwagi podczas zajęć z całą grupą</w:t>
      </w:r>
    </w:p>
    <w:p w14:paraId="311AF8FA" w14:textId="77777777" w:rsidR="00176336" w:rsidRDefault="00176336" w:rsidP="00176336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przyzwyczajanie się do uważnego słuchania wypowiedzi innych, przestrzegania kolejności wypowiedzi, spokojne oczekiwania na swoją kolej</w:t>
      </w:r>
    </w:p>
    <w:p w14:paraId="72CE673C" w14:textId="77777777" w:rsidR="00176336" w:rsidRDefault="00176336" w:rsidP="00176336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OBSZAR POZNAWCZY</w:t>
      </w:r>
    </w:p>
    <w:p w14:paraId="735B4F85" w14:textId="77777777" w:rsidR="00176336" w:rsidRDefault="00176336" w:rsidP="00176336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słuchanie utworów literackich</w:t>
      </w:r>
    </w:p>
    <w:p w14:paraId="1106A2B9" w14:textId="77777777" w:rsidR="00176336" w:rsidRDefault="00176336" w:rsidP="00176336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rozwijanie zdolności komunikacyjnych przez dostosowywanie wypowiedzi do sytuacji i tematyki</w:t>
      </w:r>
    </w:p>
    <w:p w14:paraId="469D3AFE" w14:textId="77777777" w:rsidR="00176336" w:rsidRDefault="00176336" w:rsidP="00176336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rozpoznawanie i nazywanie pospolitych gatunków drzew liściastych i iglastych oraz miejsc, w których rosną</w:t>
      </w:r>
    </w:p>
    <w:p w14:paraId="18ED0D6C" w14:textId="77777777" w:rsidR="00176336" w:rsidRDefault="00176336" w:rsidP="00176336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układanie historyjki obrazkowej w sposób chronologiczny</w:t>
      </w:r>
    </w:p>
    <w:p w14:paraId="5928B855" w14:textId="77777777" w:rsidR="00176336" w:rsidRDefault="00176336" w:rsidP="00176336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poznawanie roli i znaczenia drzew w życiu człowieka</w:t>
      </w:r>
    </w:p>
    <w:p w14:paraId="0A347564" w14:textId="77777777" w:rsidR="00176336" w:rsidRDefault="00176336" w:rsidP="00176336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rozpoznawanie darów natury w sposób sensoryczny</w:t>
      </w:r>
    </w:p>
    <w:p w14:paraId="2E8DC7F2" w14:textId="0BE4AFBC" w:rsidR="00176336" w:rsidRPr="00BD65B7" w:rsidRDefault="00176336" w:rsidP="00BD65B7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doskonalenie umiejętności przeliczania na konkretach</w:t>
      </w:r>
    </w:p>
    <w:p w14:paraId="65583C21" w14:textId="33D48C05" w:rsidR="0080155E" w:rsidRPr="00C35470" w:rsidRDefault="0080155E" w:rsidP="0080155E">
      <w:pPr>
        <w:spacing w:after="0" w:line="259" w:lineRule="auto"/>
        <w:rPr>
          <w:rFonts w:cstheme="minorHAnsi"/>
          <w:b/>
          <w:bCs/>
          <w:color w:val="00B050"/>
          <w:w w:val="105"/>
          <w:sz w:val="40"/>
          <w:szCs w:val="40"/>
          <w:u w:val="single"/>
        </w:rPr>
      </w:pPr>
      <w:r w:rsidRPr="00C35470">
        <w:rPr>
          <w:b/>
          <w:bCs/>
          <w:color w:val="00B050"/>
          <w:sz w:val="40"/>
          <w:szCs w:val="40"/>
          <w:u w:val="single"/>
        </w:rPr>
        <w:lastRenderedPageBreak/>
        <w:t>Przygotowania do zimy</w:t>
      </w:r>
    </w:p>
    <w:p w14:paraId="3271E2C0" w14:textId="77777777" w:rsidR="00BD65B7" w:rsidRDefault="00BD65B7" w:rsidP="00BD65B7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zwracanie uwagi na zmiany w sposobie ubierania w zależności od pory roku</w:t>
      </w:r>
    </w:p>
    <w:p w14:paraId="5614A5E2" w14:textId="77777777" w:rsidR="00BD65B7" w:rsidRDefault="00BD65B7" w:rsidP="00BD65B7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uczestniczenie w zabawach ruchowych</w:t>
      </w:r>
    </w:p>
    <w:p w14:paraId="712CA98A" w14:textId="77777777" w:rsidR="00BD65B7" w:rsidRDefault="00BD65B7" w:rsidP="00BD65B7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doskonalenie sprawności manualnej</w:t>
      </w:r>
    </w:p>
    <w:p w14:paraId="5970F630" w14:textId="77777777" w:rsidR="00BD65B7" w:rsidRDefault="00BD65B7" w:rsidP="00BD65B7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OBSZAR EMOCJONALNY</w:t>
      </w:r>
    </w:p>
    <w:p w14:paraId="5DA16E5F" w14:textId="77777777" w:rsidR="00BD65B7" w:rsidRDefault="00BD65B7" w:rsidP="00BD65B7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budowanie świadomości, że zwierząt nie wolno krzywdzić</w:t>
      </w:r>
    </w:p>
    <w:p w14:paraId="151411AC" w14:textId="77777777" w:rsidR="00BD65B7" w:rsidRDefault="00BD65B7" w:rsidP="00BD65B7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spokojne oczekiwanie na swoją kolej w trakcie zabaw</w:t>
      </w:r>
    </w:p>
    <w:p w14:paraId="3DF6C12F" w14:textId="77777777" w:rsidR="00BD65B7" w:rsidRDefault="00BD65B7" w:rsidP="00BD65B7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OBSZAR SPOŁECZNY</w:t>
      </w:r>
    </w:p>
    <w:p w14:paraId="3E5E0FC7" w14:textId="77777777" w:rsidR="00BD65B7" w:rsidRDefault="00BD65B7" w:rsidP="00BD65B7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kształtowanie umiejętności wspólnej zabawy i współpracy</w:t>
      </w:r>
    </w:p>
    <w:p w14:paraId="399007C1" w14:textId="77777777" w:rsidR="00BD65B7" w:rsidRDefault="00BD65B7" w:rsidP="00BD65B7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budowanie obrazu własnego „ja”</w:t>
      </w:r>
    </w:p>
    <w:p w14:paraId="6586555F" w14:textId="77777777" w:rsidR="00BD65B7" w:rsidRDefault="00BD65B7" w:rsidP="00BD65B7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OBSZAR POZNAWCZY</w:t>
      </w:r>
    </w:p>
    <w:p w14:paraId="6D860AAE" w14:textId="77777777" w:rsidR="00BD65B7" w:rsidRDefault="00BD65B7" w:rsidP="00BD65B7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wzbogacanie wiedzy dotyczącej przygotowania ludzi i zwierząt do zimy</w:t>
      </w:r>
    </w:p>
    <w:p w14:paraId="4A54A800" w14:textId="77777777" w:rsidR="00BD65B7" w:rsidRDefault="00BD65B7" w:rsidP="00BD65B7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poznawanie sposobów dbania o zwierzęta domowe</w:t>
      </w:r>
    </w:p>
    <w:p w14:paraId="2CBDEC55" w14:textId="77777777" w:rsidR="00BD65B7" w:rsidRDefault="00BD65B7" w:rsidP="00BD65B7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podejmowanie obserwacji przyrodniczych dotyczących życia zwierząt występujących w najbliższym środowisku</w:t>
      </w:r>
    </w:p>
    <w:p w14:paraId="0D2034AD" w14:textId="77777777" w:rsidR="00BD65B7" w:rsidRDefault="00BD65B7" w:rsidP="00BD65B7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doskonalenie umiejętności uczestniczenia w rozmowach na bliskie tematy</w:t>
      </w:r>
    </w:p>
    <w:p w14:paraId="27918261" w14:textId="77777777" w:rsidR="00BD65B7" w:rsidRDefault="00BD65B7" w:rsidP="00BD65B7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wypowiadanie się na temat treści wysłuchanych wierszy i opowiadań</w:t>
      </w:r>
    </w:p>
    <w:p w14:paraId="14437931" w14:textId="77777777" w:rsidR="00BD65B7" w:rsidRDefault="00BD65B7" w:rsidP="00BD65B7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śpiewanie piosenek, ilustrowanie słów ruchem</w:t>
      </w:r>
    </w:p>
    <w:p w14:paraId="7B8CF7E2" w14:textId="77777777" w:rsidR="00BD65B7" w:rsidRDefault="00BD65B7" w:rsidP="00BD65B7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manipulowanie materiałem przyrodniczym</w:t>
      </w:r>
    </w:p>
    <w:p w14:paraId="6A0E83F2" w14:textId="77777777" w:rsidR="00BD65B7" w:rsidRDefault="00BD65B7" w:rsidP="00BD65B7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rozpoznawanie przedmiotów za pomocą dotyku</w:t>
      </w:r>
    </w:p>
    <w:p w14:paraId="49E8DC04" w14:textId="77777777" w:rsidR="00BD65B7" w:rsidRDefault="00BD65B7" w:rsidP="00BD65B7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klasyfikowanie przedmiotów</w:t>
      </w:r>
    </w:p>
    <w:p w14:paraId="054D5E06" w14:textId="77777777" w:rsidR="00BD65B7" w:rsidRDefault="00BD65B7" w:rsidP="00BD65B7">
      <w:pPr>
        <w:pStyle w:val="Standard"/>
        <w:spacing w:line="276" w:lineRule="auto"/>
        <w:rPr>
          <w:rFonts w:asciiTheme="minorHAnsi" w:hAnsiTheme="minorHAnsi" w:cstheme="minorHAnsi"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przeliczanie elementów zbiorów</w:t>
      </w:r>
    </w:p>
    <w:p w14:paraId="10EDBF75" w14:textId="77777777" w:rsidR="0080155E" w:rsidRDefault="0080155E" w:rsidP="00F9163C">
      <w:pPr>
        <w:spacing w:after="0" w:line="259" w:lineRule="auto"/>
        <w:rPr>
          <w:rFonts w:cstheme="minorHAnsi"/>
          <w:b/>
          <w:bCs/>
          <w:color w:val="231F20"/>
          <w:w w:val="105"/>
          <w:sz w:val="32"/>
          <w:szCs w:val="32"/>
          <w:u w:val="single"/>
        </w:rPr>
      </w:pPr>
    </w:p>
    <w:bookmarkEnd w:id="0"/>
    <w:bookmarkEnd w:id="1"/>
    <w:p w14:paraId="2C581A46" w14:textId="77777777" w:rsidR="005E3389" w:rsidRDefault="005E3389" w:rsidP="00F9163C">
      <w:pPr>
        <w:spacing w:after="0"/>
        <w:rPr>
          <w:rFonts w:cstheme="minorHAnsi"/>
          <w:sz w:val="24"/>
          <w:szCs w:val="24"/>
        </w:rPr>
      </w:pPr>
    </w:p>
    <w:p w14:paraId="308B37C1" w14:textId="77777777" w:rsidR="00995D08" w:rsidRDefault="00995D08" w:rsidP="00F9163C">
      <w:pPr>
        <w:spacing w:after="0"/>
        <w:rPr>
          <w:rFonts w:cstheme="minorHAnsi"/>
          <w:sz w:val="24"/>
          <w:szCs w:val="24"/>
        </w:rPr>
      </w:pPr>
    </w:p>
    <w:p w14:paraId="232B689F" w14:textId="77777777" w:rsidR="00995D08" w:rsidRDefault="00995D08" w:rsidP="00995D08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Opracowała:M.Tondera-Bucior</w:t>
      </w:r>
    </w:p>
    <w:p w14:paraId="691CCA8B" w14:textId="0289845E" w:rsidR="00995D08" w:rsidRPr="00F9163C" w:rsidRDefault="00995D08" w:rsidP="00995D08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(na podst.</w:t>
      </w:r>
      <w:r w:rsidR="00776689">
        <w:rPr>
          <w:rFonts w:cstheme="minorHAnsi"/>
          <w:sz w:val="24"/>
          <w:szCs w:val="24"/>
        </w:rPr>
        <w:t>Nowa Era</w:t>
      </w:r>
      <w:r>
        <w:rPr>
          <w:rFonts w:cstheme="minorHAnsi"/>
          <w:sz w:val="24"/>
          <w:szCs w:val="24"/>
        </w:rPr>
        <w:t>)</w:t>
      </w:r>
    </w:p>
    <w:sectPr w:rsidR="00995D08" w:rsidRPr="00F91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3375B"/>
    <w:multiLevelType w:val="hybridMultilevel"/>
    <w:tmpl w:val="BCC09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03690"/>
    <w:multiLevelType w:val="hybridMultilevel"/>
    <w:tmpl w:val="D570B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60116"/>
    <w:multiLevelType w:val="hybridMultilevel"/>
    <w:tmpl w:val="C15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A3735"/>
    <w:multiLevelType w:val="hybridMultilevel"/>
    <w:tmpl w:val="46F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B5AF5"/>
    <w:multiLevelType w:val="hybridMultilevel"/>
    <w:tmpl w:val="A0BCB5DE"/>
    <w:lvl w:ilvl="0" w:tplc="7C0C5AC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90961">
    <w:abstractNumId w:val="0"/>
  </w:num>
  <w:num w:numId="2" w16cid:durableId="519515861">
    <w:abstractNumId w:val="2"/>
  </w:num>
  <w:num w:numId="3" w16cid:durableId="1963268089">
    <w:abstractNumId w:val="3"/>
  </w:num>
  <w:num w:numId="4" w16cid:durableId="859783612">
    <w:abstractNumId w:val="1"/>
  </w:num>
  <w:num w:numId="5" w16cid:durableId="1087921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DF"/>
    <w:rsid w:val="00013D50"/>
    <w:rsid w:val="000C4532"/>
    <w:rsid w:val="0016058B"/>
    <w:rsid w:val="00176336"/>
    <w:rsid w:val="001D251C"/>
    <w:rsid w:val="002865DF"/>
    <w:rsid w:val="005E3389"/>
    <w:rsid w:val="00776689"/>
    <w:rsid w:val="0080155E"/>
    <w:rsid w:val="008F5D81"/>
    <w:rsid w:val="00995D08"/>
    <w:rsid w:val="00BD65B7"/>
    <w:rsid w:val="00C35470"/>
    <w:rsid w:val="00F3567C"/>
    <w:rsid w:val="00F9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E487"/>
  <w15:chartTrackingRefBased/>
  <w15:docId w15:val="{60D2B0E4-0FAE-42F9-9EC3-E30296BD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3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389"/>
    <w:pPr>
      <w:ind w:left="720"/>
      <w:contextualSpacing/>
    </w:pPr>
  </w:style>
  <w:style w:type="paragraph" w:customStyle="1" w:styleId="Standard">
    <w:name w:val="Standard"/>
    <w:rsid w:val="008F5D8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9</cp:revision>
  <dcterms:created xsi:type="dcterms:W3CDTF">2022-08-31T15:08:00Z</dcterms:created>
  <dcterms:modified xsi:type="dcterms:W3CDTF">2024-10-02T22:07:00Z</dcterms:modified>
</cp:coreProperties>
</file>