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F" w:rsidRDefault="005077DA">
      <w:r>
        <w:rPr>
          <w:noProof/>
          <w:lang w:eastAsia="pl-PL"/>
        </w:rPr>
        <w:drawing>
          <wp:inline distT="0" distB="0" distL="0" distR="0" wp14:anchorId="510A1930" wp14:editId="2666F89B">
            <wp:extent cx="5760720" cy="8145814"/>
            <wp:effectExtent l="0" t="0" r="0" b="7620"/>
            <wp:docPr id="2" name="Obraz 2" descr="Nauczanie zdalne 0-3 | Szkoła Podstawowa im. Władysława Syrokom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uczanie zdalne 0-3 | Szkoła Podstawowa im. Władysława Syrokoml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8C" w:rsidRDefault="004B778C" w:rsidP="005077DA">
      <w:pPr>
        <w:spacing w:after="0" w:line="240" w:lineRule="auto"/>
      </w:pPr>
      <w:r>
        <w:separator/>
      </w:r>
    </w:p>
  </w:endnote>
  <w:endnote w:type="continuationSeparator" w:id="0">
    <w:p w:rsidR="004B778C" w:rsidRDefault="004B778C" w:rsidP="0050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8C" w:rsidRDefault="004B778C" w:rsidP="005077DA">
      <w:pPr>
        <w:spacing w:after="0" w:line="240" w:lineRule="auto"/>
      </w:pPr>
      <w:r>
        <w:separator/>
      </w:r>
    </w:p>
  </w:footnote>
  <w:footnote w:type="continuationSeparator" w:id="0">
    <w:p w:rsidR="004B778C" w:rsidRDefault="004B778C" w:rsidP="0050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Nagwek"/>
    </w:pPr>
    <w:r>
      <w:t xml:space="preserve">Witam, </w:t>
    </w:r>
  </w:p>
  <w:p w:rsidR="005077DA" w:rsidRDefault="005077DA">
    <w:pPr>
      <w:pStyle w:val="Nagwek"/>
    </w:pPr>
    <w:r>
      <w:t xml:space="preserve">na dzisiejszym spotkaniu będziemy ćwiczyć głoskę w i f w sylabach. Jeśli jeszcze macie obawy czy wasz „motorek” dobrze działa przy wymowie poszczególnych nazw obrazków przyłóżcie dłoń do Waszej szyi i spróbujcie „go” wyczuć lub uruchomić. Jestem pewna, że Wam się uda. </w:t>
    </w:r>
  </w:p>
  <w:p w:rsidR="005077DA" w:rsidRDefault="005077DA">
    <w:pPr>
      <w:pStyle w:val="Nagwek"/>
    </w:pPr>
    <w:r>
      <w:t xml:space="preserve">Dzieci starsze, zainteresowane pisaniem i czytaniem postępują zgodnie z podanymi poleceniami. Dzieci młodsze powtarzają za rodzicem sylaby, a następnie nazwy obrazków. </w:t>
    </w:r>
  </w:p>
  <w:p w:rsidR="005077DA" w:rsidRDefault="005077DA">
    <w:pPr>
      <w:pStyle w:val="Nagwek"/>
    </w:pPr>
    <w:r>
      <w:t xml:space="preserve">Źródło karty pracy: </w:t>
    </w:r>
    <w:r>
      <w:t>logofala.pl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A" w:rsidRDefault="005077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DA"/>
    <w:rsid w:val="00250EBF"/>
    <w:rsid w:val="004B778C"/>
    <w:rsid w:val="0050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AD071"/>
  <w15:chartTrackingRefBased/>
  <w15:docId w15:val="{2C2C713A-AC40-47FA-B3A3-EA0BD62F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7DA"/>
  </w:style>
  <w:style w:type="paragraph" w:styleId="Stopka">
    <w:name w:val="footer"/>
    <w:basedOn w:val="Normalny"/>
    <w:link w:val="StopkaZnak"/>
    <w:uiPriority w:val="99"/>
    <w:unhideWhenUsed/>
    <w:rsid w:val="0050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2020-05-28T14:26:00Z</dcterms:created>
  <dcterms:modified xsi:type="dcterms:W3CDTF">2020-05-28T14:35:00Z</dcterms:modified>
</cp:coreProperties>
</file>