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23" w:rsidRDefault="00827823" w:rsidP="00827823">
      <w:pPr>
        <w:pStyle w:val="Standard"/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3092"/>
        <w:gridCol w:w="1515"/>
        <w:gridCol w:w="3376"/>
        <w:gridCol w:w="2055"/>
      </w:tblGrid>
      <w:tr w:rsidR="00827823" w:rsidTr="0008557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25.02.19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Chleb wieloziarnisty (1); masło (7); schab swojski; sałata; papryka; płatki kukurydziane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Zupa pomidorowa z makaronem pełnoziarnistym (1,7,9); ryba panierowana (1,3,4); ziemniaki; surówka z kapusty kwaszonej kompot truskawkowy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BIO z morelą (7);</w:t>
            </w:r>
          </w:p>
          <w:p w:rsidR="00827823" w:rsidRDefault="00827823" w:rsidP="000855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chrupki biszkoptowe;</w:t>
            </w:r>
          </w:p>
          <w:p w:rsidR="00827823" w:rsidRDefault="00827823" w:rsidP="0008557A">
            <w:pPr>
              <w:pStyle w:val="TableContents"/>
            </w:pP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26.02.19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Chleb żytni z ziarnem lnu (1); masło (7); pasta z wędzonej makreli (4); ser żółty (7); ogórek kwaszony; rzodkiewka</w:t>
            </w:r>
          </w:p>
          <w:p w:rsidR="00827823" w:rsidRDefault="00827823" w:rsidP="0008557A">
            <w:pPr>
              <w:pStyle w:val="TableContents"/>
            </w:pPr>
            <w:r>
              <w:t>kakao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Zupa zacierkowa z ziemniakami (1,3,); gyros z kurczaka z sosem jogurtowym (7); ryż paraboiled; sałata ze śmietaną (7); kompot wiśniowy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 xml:space="preserve">Grahamka z masłem i miodem (1,7); </w:t>
            </w:r>
            <w:r>
              <w:rPr>
                <w:rFonts w:eastAsia="Times New Roman" w:cs="Times New Roman"/>
              </w:rPr>
              <w:t>½ gruszki</w:t>
            </w: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27.02.19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Chleb orkiszowy (1); masło (7); pasta jajeczna (3,7); szynka z indyka; ogórek kwaszony; pomidor; kawa zbożowa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kalarepka do chrupania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Zupa jarzynowa z kaszą pęczak (1,7,9); gulasz wieprzowy (1); ziemniaki; surówka z białej kapusty; woda z miętą, miodem i cytryną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Budyń czekoladowy (7);</w:t>
            </w:r>
          </w:p>
          <w:p w:rsidR="00827823" w:rsidRDefault="00827823" w:rsidP="0008557A">
            <w:pPr>
              <w:pStyle w:val="TableContents"/>
            </w:pPr>
            <w:r>
              <w:rPr>
                <w:rFonts w:eastAsia="Times New Roman" w:cs="Times New Roman"/>
              </w:rPr>
              <w:t>½</w:t>
            </w:r>
            <w:r>
              <w:t xml:space="preserve"> banana;</w:t>
            </w:r>
          </w:p>
          <w:p w:rsidR="00827823" w:rsidRDefault="00827823" w:rsidP="0008557A">
            <w:pPr>
              <w:pStyle w:val="TableContents"/>
            </w:pPr>
            <w:r>
              <w:t>chrupki kukurydziane</w:t>
            </w: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28.02.19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 xml:space="preserve">Bułka wyborowa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zielony; papryka; płatki jęczmienne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Krupnik z ziemniakami (1,9); potrawka z kurczaka (1); ziemniaki; surówka z ogórka kwaszonego; kompot śliwkowy</w:t>
            </w:r>
          </w:p>
          <w:p w:rsidR="00827823" w:rsidRDefault="00827823" w:rsidP="0008557A">
            <w:pPr>
              <w:pStyle w:val="TableContents"/>
            </w:pP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Pączek (1,7)</w:t>
            </w:r>
          </w:p>
          <w:p w:rsidR="00827823" w:rsidRDefault="00827823" w:rsidP="000855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herbatka owocowa</w:t>
            </w: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01.03.19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 xml:space="preserve">Chleb żytni (1); masło (7); serek twarożkowy (7); krakowska podsuszana; ogórek zielony; rzodkiewka; kasza manna mleku (1,7)   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Zupa koperkowa (9); pulpety z indyka w sosie pomidorowym (1,3); makaron pełnoziarnisty penne (1); brukselka (1,7); kompot z owoców leśnych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Ciasteczka francuskie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</w:rPr>
              <w:t xml:space="preserve"> ; cząstka pomarańczy</w:t>
            </w: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04.03.19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Chleb orkiszowy (1);</w:t>
            </w:r>
          </w:p>
          <w:p w:rsidR="00827823" w:rsidRDefault="00827823" w:rsidP="0008557A">
            <w:pPr>
              <w:pStyle w:val="TableContents"/>
            </w:pPr>
            <w:r>
              <w:t>masło (7); polędwica swojska; pomidor; ogórek kwaszony; płatki ryżowe na mleku (7);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Barszcz ukraiński z ziemniakami (7,9); kluski śmietanowe (1,3,7) surówka z marchewki i pomarańczy z jogurtem (7);</w:t>
            </w:r>
          </w:p>
          <w:p w:rsidR="00827823" w:rsidRDefault="00827823" w:rsidP="0008557A">
            <w:pPr>
              <w:pStyle w:val="TableContents"/>
            </w:pPr>
            <w:r>
              <w:t>woda z miętą, miodem i cytryną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 xml:space="preserve">Wafle przekładane nutellą z cieciorki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827823" w:rsidRDefault="00827823" w:rsidP="0008557A">
            <w:pPr>
              <w:pStyle w:val="TableContents"/>
            </w:pPr>
            <w:r>
              <w:t>cząstka pomarańczy</w:t>
            </w:r>
          </w:p>
          <w:p w:rsidR="00827823" w:rsidRDefault="00827823" w:rsidP="0008557A">
            <w:pPr>
              <w:pStyle w:val="TableContents"/>
            </w:pPr>
            <w:r>
              <w:t>herbatka owocowa</w:t>
            </w: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05.03.19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Chleb wieloziarnisty (1); masło (7); krakowska podsuszana; ser żółty (7); ogórek zielony; rzodkiewka; płatki jaglane na mleku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Zupa z czerwoną soczewicą i ziemniakami (9); spaghetti po bolońsku (1)</w:t>
            </w:r>
            <w:r>
              <w:rPr>
                <w:u w:val="single"/>
              </w:rPr>
              <w:t>;</w:t>
            </w:r>
            <w:r>
              <w:t xml:space="preserve"> surówka z kapusty pekińskiej; kompot agrestowy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Deser z galaretki</w:t>
            </w:r>
          </w:p>
          <w:p w:rsidR="00827823" w:rsidRDefault="00827823" w:rsidP="0008557A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własny/;</w:t>
            </w:r>
          </w:p>
          <w:p w:rsidR="00827823" w:rsidRDefault="00827823" w:rsidP="0008557A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06.03.19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Chleb pszenny (1); masło (7); hummus; kurczak gotowany; pomidorki koktajlowe; papryka; płatki kukurydziane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Żurek z ziemniakami (1,9); pulpety z cielęciny(1,3);</w:t>
            </w:r>
          </w:p>
          <w:p w:rsidR="00827823" w:rsidRDefault="00827823" w:rsidP="0008557A">
            <w:pPr>
              <w:pStyle w:val="TableContents"/>
            </w:pPr>
            <w:r>
              <w:t>kasza gryczana niepalona; buraczki zasmażane (1,7); kompot wieloowocowy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Jogurt waniliowy Piątuś (7); chrupki kukurydziane;</w:t>
            </w: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07.03.19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 xml:space="preserve">Chleb żytni (1); masło (7); pasztet mięsno-warzywny (1,3)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papryka; rzodkiewka; kakao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pomarańczy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Zupa krem z białych warzyw (9); kotlet panierowany z indyka (1,3); ziemniaki; zielona surówka; kompot truskawkowy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 xml:space="preserve"> Ciasto drożdżowe (1,3);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827823" w:rsidRDefault="00827823" w:rsidP="0008557A">
            <w:pPr>
              <w:pStyle w:val="TableContents"/>
            </w:pPr>
            <w:r>
              <w:t>sok jabłkowo-gruszkowy</w:t>
            </w:r>
          </w:p>
        </w:tc>
      </w:tr>
      <w:tr w:rsidR="00827823" w:rsidTr="0008557A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08.03.19</w:t>
            </w:r>
          </w:p>
          <w:p w:rsidR="00827823" w:rsidRDefault="00827823" w:rsidP="0008557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Chleb razowy i wieloziarnisty (1); masło (7); twarożek z pomidorem (7); szynka swojska; ogórek kwaszony; makaron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Zupa brokułowa z ziemniakami (7,9); paluszki z dorsza (1,3); ziemniaki; marchewka gotowana (1,7); kompot z owoców leśnych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7823" w:rsidRDefault="00827823" w:rsidP="0008557A">
            <w:pPr>
              <w:pStyle w:val="TableContents"/>
            </w:pPr>
            <w:r>
              <w:t>Bułka wyborowa z dżemem truskawkowym (1,7);</w:t>
            </w:r>
          </w:p>
          <w:p w:rsidR="00827823" w:rsidRDefault="00827823" w:rsidP="0008557A">
            <w:pPr>
              <w:pStyle w:val="TableContents"/>
            </w:pPr>
          </w:p>
        </w:tc>
      </w:tr>
    </w:tbl>
    <w:p w:rsidR="00827823" w:rsidRDefault="00827823" w:rsidP="00827823">
      <w:pPr>
        <w:pStyle w:val="Standard"/>
      </w:pPr>
      <w:r>
        <w:t xml:space="preserve">      </w:t>
      </w:r>
    </w:p>
    <w:p w:rsidR="00827823" w:rsidRDefault="00827823" w:rsidP="00827823">
      <w:pPr>
        <w:pStyle w:val="Standard"/>
      </w:pPr>
      <w:r>
        <w:rPr>
          <w:b/>
          <w:bCs/>
        </w:rPr>
        <w:tab/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827823" w:rsidRDefault="00827823" w:rsidP="00827823">
      <w:pPr>
        <w:pStyle w:val="Standard"/>
      </w:pPr>
    </w:p>
    <w:p w:rsidR="00827823" w:rsidRDefault="00827823" w:rsidP="00827823">
      <w:pPr>
        <w:pStyle w:val="Standard"/>
      </w:pPr>
    </w:p>
    <w:p w:rsidR="00827823" w:rsidRDefault="00827823" w:rsidP="00827823">
      <w:pPr>
        <w:pStyle w:val="Standard"/>
      </w:pPr>
    </w:p>
    <w:p w:rsidR="00827823" w:rsidRDefault="00827823" w:rsidP="00827823">
      <w:pPr>
        <w:pStyle w:val="Standard"/>
      </w:pPr>
    </w:p>
    <w:p w:rsidR="00827823" w:rsidRDefault="00827823" w:rsidP="00827823">
      <w:pPr>
        <w:pStyle w:val="Standard"/>
      </w:pPr>
    </w:p>
    <w:p w:rsidR="00827823" w:rsidRDefault="00827823" w:rsidP="00827823">
      <w:pPr>
        <w:pStyle w:val="Standard"/>
      </w:pPr>
    </w:p>
    <w:p w:rsidR="00827823" w:rsidRDefault="00827823" w:rsidP="00827823">
      <w:pPr>
        <w:pStyle w:val="Standard"/>
      </w:pPr>
    </w:p>
    <w:p w:rsidR="00827823" w:rsidRDefault="00827823" w:rsidP="00827823">
      <w:pPr>
        <w:pStyle w:val="Standard"/>
        <w:jc w:val="center"/>
      </w:pPr>
      <w:r>
        <w:tab/>
      </w:r>
    </w:p>
    <w:p w:rsidR="00827823" w:rsidRDefault="00827823" w:rsidP="00827823">
      <w:pPr>
        <w:pStyle w:val="Standard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827823" w:rsidRDefault="00827823" w:rsidP="00827823">
      <w:pPr>
        <w:pStyle w:val="Standard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827823" w:rsidRDefault="00827823" w:rsidP="0082782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827823" w:rsidRDefault="00827823" w:rsidP="0082782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827823" w:rsidRDefault="00827823" w:rsidP="0082782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827823" w:rsidRDefault="00827823" w:rsidP="0082782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827823" w:rsidRDefault="00827823" w:rsidP="0082782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827823" w:rsidRDefault="00827823" w:rsidP="0082782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827823" w:rsidRDefault="00827823" w:rsidP="00827823">
      <w:pPr>
        <w:pStyle w:val="Standard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247582" w:rsidRDefault="00247582">
      <w:bookmarkStart w:id="0" w:name="_GoBack"/>
      <w:bookmarkEnd w:id="0"/>
    </w:p>
    <w:sectPr w:rsidR="00247582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3272"/>
    <w:multiLevelType w:val="multilevel"/>
    <w:tmpl w:val="ED66EC92"/>
    <w:lvl w:ilvl="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23"/>
    <w:rsid w:val="00247582"/>
    <w:rsid w:val="008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6630-48E5-413C-9A8A-70255451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8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78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7823"/>
    <w:pPr>
      <w:spacing w:after="120"/>
    </w:pPr>
  </w:style>
  <w:style w:type="paragraph" w:customStyle="1" w:styleId="TableContents">
    <w:name w:val="Table Contents"/>
    <w:basedOn w:val="Standard"/>
    <w:rsid w:val="0082782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2019-02-23T11:18:00Z</dcterms:created>
  <dcterms:modified xsi:type="dcterms:W3CDTF">2019-02-23T11:19:00Z</dcterms:modified>
</cp:coreProperties>
</file>