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1E" w:rsidRPr="00580CFA" w:rsidRDefault="00915C1E" w:rsidP="00915C1E">
      <w:pPr>
        <w:tabs>
          <w:tab w:val="left" w:pos="6563"/>
        </w:tabs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1 .</w:t>
      </w:r>
      <w:r w:rsidRPr="00580CFA">
        <w:rPr>
          <w:rFonts w:ascii="Times New Roman" w:hAnsi="Times New Roman" w:cs="Times New Roman"/>
          <w:b/>
          <w:i/>
          <w:sz w:val="28"/>
          <w:szCs w:val="28"/>
          <w:u w:val="single"/>
        </w:rPr>
        <w:t>Ćwiczenia oddechowe</w:t>
      </w:r>
    </w:p>
    <w:p w:rsidR="00915C1E" w:rsidRPr="008B7D5A" w:rsidRDefault="00915C1E" w:rsidP="00915C1E">
      <w:pPr>
        <w:jc w:val="both"/>
        <w:rPr>
          <w:rFonts w:ascii="Times New Roman" w:hAnsi="Times New Roman" w:cs="Times New Roman"/>
          <w:sz w:val="28"/>
          <w:szCs w:val="28"/>
        </w:rPr>
      </w:pPr>
      <w:r w:rsidRPr="008B7D5A">
        <w:rPr>
          <w:rFonts w:ascii="Times New Roman" w:hAnsi="Times New Roman" w:cs="Times New Roman"/>
          <w:b/>
          <w:sz w:val="28"/>
          <w:szCs w:val="28"/>
        </w:rPr>
        <w:t>5 minut ćwiczeń oddechowych każdego dnia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8B7D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C1E" w:rsidRPr="008B7D5A" w:rsidRDefault="00915C1E" w:rsidP="00915C1E">
      <w:pPr>
        <w:jc w:val="both"/>
        <w:rPr>
          <w:rFonts w:ascii="Times New Roman" w:hAnsi="Times New Roman" w:cs="Times New Roman"/>
          <w:sz w:val="28"/>
          <w:szCs w:val="28"/>
        </w:rPr>
      </w:pPr>
      <w:r w:rsidRPr="00AA65FF">
        <w:rPr>
          <w:rFonts w:ascii="Times New Roman" w:hAnsi="Times New Roman" w:cs="Times New Roman"/>
          <w:b/>
          <w:sz w:val="28"/>
          <w:szCs w:val="28"/>
        </w:rPr>
        <w:t>Oddychanie</w:t>
      </w:r>
      <w:r w:rsidRPr="008B7D5A">
        <w:rPr>
          <w:rFonts w:ascii="Times New Roman" w:hAnsi="Times New Roman" w:cs="Times New Roman"/>
          <w:sz w:val="28"/>
          <w:szCs w:val="28"/>
        </w:rPr>
        <w:t xml:space="preserve"> jest czynnością ważną dla p</w:t>
      </w:r>
      <w:r>
        <w:rPr>
          <w:rFonts w:ascii="Times New Roman" w:hAnsi="Times New Roman" w:cs="Times New Roman"/>
          <w:sz w:val="28"/>
          <w:szCs w:val="28"/>
        </w:rPr>
        <w:t>oprawnego mówienia</w:t>
      </w:r>
      <w:r w:rsidRPr="008B7D5A">
        <w:rPr>
          <w:rFonts w:ascii="Times New Roman" w:hAnsi="Times New Roman" w:cs="Times New Roman"/>
          <w:sz w:val="28"/>
          <w:szCs w:val="28"/>
        </w:rPr>
        <w:t>, a takż</w:t>
      </w:r>
      <w:r>
        <w:rPr>
          <w:rFonts w:ascii="Times New Roman" w:hAnsi="Times New Roman" w:cs="Times New Roman"/>
          <w:sz w:val="28"/>
          <w:szCs w:val="28"/>
        </w:rPr>
        <w:t xml:space="preserve">e dla poprawnego rozwoju </w:t>
      </w:r>
      <w:r w:rsidRPr="008B7D5A">
        <w:rPr>
          <w:rFonts w:ascii="Times New Roman" w:hAnsi="Times New Roman" w:cs="Times New Roman"/>
          <w:sz w:val="28"/>
          <w:szCs w:val="28"/>
        </w:rPr>
        <w:t xml:space="preserve"> aparatu artykulacyjnego.</w:t>
      </w:r>
      <w:r>
        <w:rPr>
          <w:rFonts w:ascii="Times New Roman" w:hAnsi="Times New Roman" w:cs="Times New Roman"/>
          <w:sz w:val="28"/>
          <w:szCs w:val="28"/>
        </w:rPr>
        <w:t xml:space="preserve"> W sytuacjach</w:t>
      </w:r>
      <w:r w:rsidRPr="008B7D5A">
        <w:rPr>
          <w:rFonts w:ascii="Times New Roman" w:hAnsi="Times New Roman" w:cs="Times New Roman"/>
          <w:sz w:val="28"/>
          <w:szCs w:val="28"/>
        </w:rPr>
        <w:t>, kiedy dziecko nie mówi (np. sen, zabawa, oglądanie telewizji) usta i szczęki dziecka powinny być zwarte, a powietrze powinno spokojnie wypływać przez jamę nosową.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5A">
        <w:rPr>
          <w:rFonts w:ascii="Times New Roman" w:hAnsi="Times New Roman" w:cs="Times New Roman"/>
          <w:sz w:val="28"/>
          <w:szCs w:val="28"/>
        </w:rPr>
        <w:t xml:space="preserve">Dzięki takiemu oddychaniu prawidłowo będzie rozwijał się aparat artykulacyjny, dlatego ważne jest kontrolowanie, w jaki sposób oddychają nasze dzieci. </w:t>
      </w: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  <w:r w:rsidRPr="00AB31C1">
        <w:rPr>
          <w:rFonts w:ascii="Times New Roman" w:hAnsi="Times New Roman" w:cs="Times New Roman"/>
          <w:b/>
          <w:i/>
          <w:sz w:val="28"/>
          <w:szCs w:val="28"/>
        </w:rPr>
        <w:t xml:space="preserve">Ćwiczenia oddechowe, które proponuję mają na celu: </w:t>
      </w:r>
      <w:r w:rsidRPr="00AB31C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B7D5A">
        <w:rPr>
          <w:rFonts w:ascii="Times New Roman" w:hAnsi="Times New Roman" w:cs="Times New Roman"/>
          <w:sz w:val="28"/>
          <w:szCs w:val="28"/>
        </w:rPr>
        <w:t xml:space="preserve">- wyrobienie oddechu przeponowego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poszerzenie pojemności płuc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rozróżnianie fazy wdechu i wydechu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wyrobienie umiejętności pełnego i szybkiego wdechu i wydłużenia fazy wydechowej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mówienia na wydechu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dostosowania długości wydechu do czasu trwania wypowiedzi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zsynchronizowania pauz oddechowych z treścią wypowiedzi. </w:t>
      </w: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  <w:r w:rsidRPr="008B7D5A">
        <w:rPr>
          <w:rFonts w:ascii="Times New Roman" w:hAnsi="Times New Roman" w:cs="Times New Roman"/>
          <w:sz w:val="28"/>
          <w:szCs w:val="28"/>
        </w:rPr>
        <w:t>Ćwiczenia oddechowe powinno się wykonywać systematycznie, raz lub dwa razy w ciągu dn</w:t>
      </w:r>
      <w:r>
        <w:rPr>
          <w:rFonts w:ascii="Times New Roman" w:hAnsi="Times New Roman" w:cs="Times New Roman"/>
          <w:sz w:val="28"/>
          <w:szCs w:val="28"/>
        </w:rPr>
        <w:t>ia po około 5 minut.</w:t>
      </w: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  <w:r w:rsidRPr="008B7D5A">
        <w:rPr>
          <w:rFonts w:ascii="Times New Roman" w:hAnsi="Times New Roman" w:cs="Times New Roman"/>
          <w:sz w:val="28"/>
          <w:szCs w:val="28"/>
        </w:rPr>
        <w:t xml:space="preserve">W każdym ćwiczeniu ruchowym przestrzegamy zgodności faz ruchu z fazami oddechowymi: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przy uniesieniu ramion w górę - wydech nosem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przy opuszczeniu - wydech ustami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przy wyproście tułowia - wdech nosem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- przy skłonie - wydech ustami. </w:t>
      </w: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</w:p>
    <w:p w:rsidR="00915C1E" w:rsidRPr="008B7D5A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  <w:r w:rsidRPr="008B7D5A">
        <w:rPr>
          <w:rFonts w:ascii="Times New Roman" w:hAnsi="Times New Roman" w:cs="Times New Roman"/>
          <w:b/>
          <w:sz w:val="28"/>
          <w:szCs w:val="28"/>
        </w:rPr>
        <w:t xml:space="preserve">Zestaw ćwiczeń oddechowych: </w:t>
      </w: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  <w:r w:rsidRPr="008B7D5A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1. wdech nosem , wydech ustami (ćw. w poz.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B7D5A">
        <w:rPr>
          <w:rFonts w:ascii="Times New Roman" w:hAnsi="Times New Roman" w:cs="Times New Roman"/>
          <w:sz w:val="28"/>
          <w:szCs w:val="28"/>
        </w:rPr>
        <w:t>toj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2. głęboki wdech z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8B7D5A">
        <w:rPr>
          <w:rFonts w:ascii="Times New Roman" w:hAnsi="Times New Roman" w:cs="Times New Roman"/>
          <w:sz w:val="28"/>
          <w:szCs w:val="28"/>
        </w:rPr>
        <w:t>wypukleniem klatki piersiowej i długi wydech zakończony rozluźnieni</w:t>
      </w:r>
      <w:r>
        <w:rPr>
          <w:rFonts w:ascii="Times New Roman" w:hAnsi="Times New Roman" w:cs="Times New Roman"/>
          <w:sz w:val="28"/>
          <w:szCs w:val="28"/>
        </w:rPr>
        <w:t>em całego ciała (ćw. w poz. leżącej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3. dziecko siedzi ze skrzyżowanymi nogami: wdech z uniesieniem ramion, </w:t>
      </w:r>
      <w:r w:rsidRPr="008B7D5A">
        <w:rPr>
          <w:rFonts w:ascii="Times New Roman" w:hAnsi="Times New Roman" w:cs="Times New Roman"/>
          <w:sz w:val="28"/>
          <w:szCs w:val="28"/>
        </w:rPr>
        <w:lastRenderedPageBreak/>
        <w:t>wydech z opusz</w:t>
      </w:r>
      <w:r>
        <w:rPr>
          <w:rFonts w:ascii="Times New Roman" w:hAnsi="Times New Roman" w:cs="Times New Roman"/>
          <w:sz w:val="28"/>
          <w:szCs w:val="28"/>
        </w:rPr>
        <w:t xml:space="preserve">czeniem ramion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4. chłodzenie gorącej zupy na talerzu ( ręce złożone na kształt talerza) - dmuchanie ciągłym strumieniem. </w:t>
      </w:r>
    </w:p>
    <w:p w:rsidR="00915C1E" w:rsidRPr="008B7D5A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  <w:r w:rsidRPr="008B7D5A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8B7D5A">
        <w:rPr>
          <w:rFonts w:ascii="Times New Roman" w:hAnsi="Times New Roman" w:cs="Times New Roman"/>
          <w:sz w:val="28"/>
          <w:szCs w:val="28"/>
        </w:rPr>
        <w:br/>
        <w:t>1. wdech z wyciągnięciem rąk przed siebie, wydech z o</w:t>
      </w:r>
      <w:r>
        <w:rPr>
          <w:rFonts w:ascii="Times New Roman" w:hAnsi="Times New Roman" w:cs="Times New Roman"/>
          <w:sz w:val="28"/>
          <w:szCs w:val="28"/>
        </w:rPr>
        <w:t>puszczeniem rąk(ćw. w poz. stojącej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2. wdech wraz z uniesieniem nóg, wydech wraz z opuszczeniem kończyn (ćw. w poz. leż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3. dziecko siedzi ze skrzyżowanymi nogami : wdech w pozycji wyprostowanej, wydech przy skło</w:t>
      </w:r>
      <w:r>
        <w:rPr>
          <w:rFonts w:ascii="Times New Roman" w:hAnsi="Times New Roman" w:cs="Times New Roman"/>
          <w:sz w:val="28"/>
          <w:szCs w:val="28"/>
        </w:rPr>
        <w:t xml:space="preserve">nie w przód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4. dmuchanie na kolanie, wycięte z bibuły listki. </w:t>
      </w:r>
    </w:p>
    <w:p w:rsidR="00915C1E" w:rsidRPr="008B7D5A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</w:p>
    <w:p w:rsidR="00915C1E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</w:p>
    <w:p w:rsidR="00915C1E" w:rsidRPr="008B7D5A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  <w:r w:rsidRPr="008B7D5A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Pr="008B7D5A">
        <w:rPr>
          <w:rFonts w:ascii="Times New Roman" w:hAnsi="Times New Roman" w:cs="Times New Roman"/>
          <w:sz w:val="28"/>
          <w:szCs w:val="28"/>
        </w:rPr>
        <w:br/>
        <w:t>1. wdech z wyciągnięciem rąk ku górze, wydech z opuszczeniem rąk w dół (ćw. w poz. stoj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2. wdech z wyciągnięciem rąk za głowę, wydech z opuszczeniem rąk do tułowia (ćw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7D5A">
        <w:rPr>
          <w:rFonts w:ascii="Times New Roman" w:hAnsi="Times New Roman" w:cs="Times New Roman"/>
          <w:sz w:val="28"/>
          <w:szCs w:val="28"/>
        </w:rPr>
        <w:t xml:space="preserve"> w poz. leż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3. wdech z uniesieniem rąk ku górze w pozycji klęczącej, siad na piętach, wydech ze skłonem w przód, ręce oparte na podł</w:t>
      </w:r>
      <w:r>
        <w:rPr>
          <w:rFonts w:ascii="Times New Roman" w:hAnsi="Times New Roman" w:cs="Times New Roman"/>
          <w:sz w:val="28"/>
          <w:szCs w:val="28"/>
        </w:rPr>
        <w:t>odze</w:t>
      </w:r>
      <w:r w:rsidRPr="008B7D5A">
        <w:rPr>
          <w:rFonts w:ascii="Times New Roman" w:hAnsi="Times New Roman" w:cs="Times New Roman"/>
          <w:sz w:val="28"/>
          <w:szCs w:val="28"/>
        </w:rPr>
        <w:br/>
        <w:t>4. wdychamy zapach lasu- w staniu obok krzesła ,dzieci wykonują na przemian wdech i wydech. Przy wdechu - stają na palcach i unoszą ręce. Przy wydechu- opadają na całe stopy i opuszczają ręce.</w:t>
      </w:r>
      <w:r w:rsidRPr="008B7D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5C1E" w:rsidRPr="008B7D5A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  <w:r w:rsidRPr="008B7D5A">
        <w:rPr>
          <w:rFonts w:ascii="Times New Roman" w:hAnsi="Times New Roman" w:cs="Times New Roman"/>
          <w:b/>
          <w:sz w:val="28"/>
          <w:szCs w:val="28"/>
        </w:rPr>
        <w:t>IV</w:t>
      </w:r>
      <w:r w:rsidRPr="008B7D5A">
        <w:rPr>
          <w:rFonts w:ascii="Times New Roman" w:hAnsi="Times New Roman" w:cs="Times New Roman"/>
          <w:sz w:val="28"/>
          <w:szCs w:val="28"/>
        </w:rPr>
        <w:t xml:space="preserve"> </w:t>
      </w:r>
      <w:r w:rsidRPr="008B7D5A">
        <w:rPr>
          <w:rFonts w:ascii="Times New Roman" w:hAnsi="Times New Roman" w:cs="Times New Roman"/>
          <w:sz w:val="28"/>
          <w:szCs w:val="28"/>
        </w:rPr>
        <w:br/>
        <w:t>1. wdech z podniesieniem rąk w górę, w bok, wydech ze s</w:t>
      </w:r>
      <w:r>
        <w:rPr>
          <w:rFonts w:ascii="Times New Roman" w:hAnsi="Times New Roman" w:cs="Times New Roman"/>
          <w:sz w:val="28"/>
          <w:szCs w:val="28"/>
        </w:rPr>
        <w:t>kłonem w przód (ćw. w poz. stojącej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2. wdech z uniesieniem nóg i wyciągnięciem rąk jak najdalej od siebie, wydech wraz z rozluźnieniem całego ciała (ćw. w poz. leż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3. wdech oczy otwarte, wydech z zamknięciem oczu i rozluźnieniem mięśni (ćw. w poz. siedz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4. dzieci siadają w kole, w środku leży duża obręcz. Każde dziecko otrzymuje </w:t>
      </w:r>
      <w:r w:rsidRPr="008B7D5A">
        <w:rPr>
          <w:rFonts w:ascii="Times New Roman" w:hAnsi="Times New Roman" w:cs="Times New Roman"/>
          <w:sz w:val="28"/>
          <w:szCs w:val="28"/>
        </w:rPr>
        <w:lastRenderedPageBreak/>
        <w:t xml:space="preserve">kulę z waty i próbuje ją wdmuchać do środka koła. Zabawę powtarzamy 2, 3 razy. </w:t>
      </w:r>
    </w:p>
    <w:p w:rsidR="00915C1E" w:rsidRPr="008B7D5A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</w:p>
    <w:p w:rsidR="00915C1E" w:rsidRPr="008B7D5A" w:rsidRDefault="00915C1E" w:rsidP="00915C1E">
      <w:pPr>
        <w:rPr>
          <w:rFonts w:ascii="Times New Roman" w:hAnsi="Times New Roman" w:cs="Times New Roman"/>
          <w:sz w:val="28"/>
          <w:szCs w:val="28"/>
        </w:rPr>
      </w:pPr>
      <w:r w:rsidRPr="008B7D5A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8B7D5A">
        <w:rPr>
          <w:rFonts w:ascii="Times New Roman" w:hAnsi="Times New Roman" w:cs="Times New Roman"/>
          <w:sz w:val="28"/>
          <w:szCs w:val="28"/>
        </w:rPr>
        <w:br/>
        <w:t>1. wdech - ręce na biodrach , skłon w bok, wydech w pozycji wyprostnej (ćw. w poz. stoj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2. wdech z przyciśnięciem rąk do podłogi, wydech zakończony rozluźnieniem całego ciała (ćw. w poz. leż</w:t>
      </w:r>
      <w:r>
        <w:rPr>
          <w:rFonts w:ascii="Times New Roman" w:hAnsi="Times New Roman" w:cs="Times New Roman"/>
          <w:sz w:val="28"/>
          <w:szCs w:val="28"/>
        </w:rPr>
        <w:t>ącej</w:t>
      </w:r>
      <w:r w:rsidRPr="008B7D5A">
        <w:rPr>
          <w:rFonts w:ascii="Times New Roman" w:hAnsi="Times New Roman" w:cs="Times New Roman"/>
          <w:sz w:val="28"/>
          <w:szCs w:val="28"/>
        </w:rPr>
        <w:t xml:space="preserve">) </w:t>
      </w:r>
      <w:r w:rsidRPr="008B7D5A">
        <w:rPr>
          <w:rFonts w:ascii="Times New Roman" w:hAnsi="Times New Roman" w:cs="Times New Roman"/>
          <w:sz w:val="28"/>
          <w:szCs w:val="28"/>
        </w:rPr>
        <w:br/>
        <w:t>3. wdech w pozycji siedzącej, wydech podczas kładzenia s</w:t>
      </w:r>
      <w:r>
        <w:rPr>
          <w:rFonts w:ascii="Times New Roman" w:hAnsi="Times New Roman" w:cs="Times New Roman"/>
          <w:sz w:val="28"/>
          <w:szCs w:val="28"/>
        </w:rPr>
        <w:t>ię na plecy</w:t>
      </w:r>
      <w:r>
        <w:rPr>
          <w:rFonts w:ascii="Times New Roman" w:hAnsi="Times New Roman" w:cs="Times New Roman"/>
          <w:sz w:val="28"/>
          <w:szCs w:val="28"/>
        </w:rPr>
        <w:br/>
        <w:t>4. j</w:t>
      </w:r>
      <w:r w:rsidRPr="008B7D5A">
        <w:rPr>
          <w:rFonts w:ascii="Times New Roman" w:hAnsi="Times New Roman" w:cs="Times New Roman"/>
          <w:sz w:val="28"/>
          <w:szCs w:val="28"/>
        </w:rPr>
        <w:t xml:space="preserve">esienny wiatr.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Dzieci, stają w rozsypce, robią wdech, a następnie długi wydech ustami, naśladując dmuchanie wiatru. </w:t>
      </w:r>
    </w:p>
    <w:p w:rsidR="00915C1E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</w:p>
    <w:p w:rsidR="00915C1E" w:rsidRPr="007272D8" w:rsidRDefault="00915C1E" w:rsidP="00915C1E">
      <w:pPr>
        <w:rPr>
          <w:rFonts w:ascii="Times New Roman" w:hAnsi="Times New Roman" w:cs="Times New Roman"/>
          <w:b/>
          <w:sz w:val="28"/>
          <w:szCs w:val="28"/>
        </w:rPr>
      </w:pPr>
      <w:r w:rsidRPr="007272D8">
        <w:rPr>
          <w:rFonts w:ascii="Times New Roman" w:hAnsi="Times New Roman" w:cs="Times New Roman"/>
          <w:b/>
          <w:sz w:val="28"/>
          <w:szCs w:val="28"/>
        </w:rPr>
        <w:t xml:space="preserve">Ćwiczenia w formie zabawowej (wplatane w tok zajęć lub zabawę): </w:t>
      </w:r>
    </w:p>
    <w:p w:rsidR="00915C1E" w:rsidRDefault="00915C1E" w:rsidP="00915C1E">
      <w:pPr>
        <w:rPr>
          <w:rFonts w:ascii="Arial" w:hAnsi="Arial" w:cs="Arial"/>
          <w:sz w:val="24"/>
          <w:szCs w:val="24"/>
        </w:rPr>
      </w:pPr>
      <w:r w:rsidRPr="008B7D5A">
        <w:rPr>
          <w:rFonts w:ascii="Times New Roman" w:hAnsi="Times New Roman" w:cs="Times New Roman"/>
          <w:sz w:val="28"/>
          <w:szCs w:val="28"/>
        </w:rPr>
        <w:t xml:space="preserve">1. "Misie" śpią, oddychają nosem (wdech i wydech nosem).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2. Naśladowanie odgłosu pracującego odkurzacza. Dzieci leżą na plecach, na podłodze, głęboko wciągają powietrze nosem, a następnie wypuszczają buzią , potem naśladują odgłos odkurzacza.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3. Dmuchanie na kuleczki śniegowe. Dzieci dzielimy na 3 lub 4 grupy tworzące koła. W środku każdego koła leży obręcz. Dzieci otrzymują kulki z waty. Zadaniem dzieci jest wdmuchnąć kulki z waty do środka obręczy. Nie wolno przy tym używać rąk.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4. Wyścigi pudełek. Dzieci dmuchają na pudełka, starając się jak najszybciej przebyć drogę z jednego końca sali na drugi.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5. Chuchanie na zmarznięte ręce.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6. Gwiazdki. Dmuchanie na trzymane przed sobą gwiazdki zawieszone na nitkach.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7. Naśladowanie odgłosów podmuchu wiatru, buczenia trzmieli i śpiewu ptaków.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8. Dmuchanie na "poparzony" ogniem palec. </w:t>
      </w:r>
      <w:r w:rsidRPr="008B7D5A">
        <w:rPr>
          <w:rFonts w:ascii="Times New Roman" w:hAnsi="Times New Roman" w:cs="Times New Roman"/>
          <w:sz w:val="28"/>
          <w:szCs w:val="28"/>
        </w:rPr>
        <w:br/>
        <w:t>9. Dmuchanie na kwiatki z bibuły (tak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D5A">
        <w:rPr>
          <w:rFonts w:ascii="Times New Roman" w:hAnsi="Times New Roman" w:cs="Times New Roman"/>
          <w:sz w:val="28"/>
          <w:szCs w:val="28"/>
        </w:rPr>
        <w:t xml:space="preserve"> aby nie upadły na podłogę)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10. Dmuchanie </w:t>
      </w:r>
      <w:r>
        <w:rPr>
          <w:rFonts w:ascii="Times New Roman" w:hAnsi="Times New Roman" w:cs="Times New Roman"/>
          <w:sz w:val="28"/>
          <w:szCs w:val="28"/>
        </w:rPr>
        <w:t xml:space="preserve">na papierki </w:t>
      </w:r>
      <w:r w:rsidRPr="008B7D5A">
        <w:rPr>
          <w:rFonts w:ascii="Times New Roman" w:hAnsi="Times New Roman" w:cs="Times New Roman"/>
          <w:sz w:val="28"/>
          <w:szCs w:val="28"/>
        </w:rPr>
        <w:t xml:space="preserve">po cukierkach. Dzieci otrzymują kolorowe papierki po cukierkach, oglądają je, a następnie kładą na podłodze i dmuchają na nie tak aby się przesuwały.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11. Dmuchanie </w:t>
      </w:r>
      <w:r>
        <w:rPr>
          <w:rFonts w:ascii="Times New Roman" w:hAnsi="Times New Roman" w:cs="Times New Roman"/>
          <w:sz w:val="28"/>
          <w:szCs w:val="28"/>
        </w:rPr>
        <w:t>na małe kuleczki</w:t>
      </w:r>
      <w:r w:rsidRPr="008B7D5A">
        <w:rPr>
          <w:rFonts w:ascii="Times New Roman" w:hAnsi="Times New Roman" w:cs="Times New Roman"/>
          <w:sz w:val="28"/>
          <w:szCs w:val="28"/>
        </w:rPr>
        <w:t xml:space="preserve"> z papieru leżących na dywanie. Zdmuchiwanie </w:t>
      </w:r>
      <w:r w:rsidRPr="008B7D5A">
        <w:rPr>
          <w:rFonts w:ascii="Times New Roman" w:hAnsi="Times New Roman" w:cs="Times New Roman"/>
          <w:sz w:val="28"/>
          <w:szCs w:val="28"/>
        </w:rPr>
        <w:lastRenderedPageBreak/>
        <w:t xml:space="preserve">małych kulek z ręki.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12. Dmuchanie na wiatraczek (sprawdzenie czy się porusza)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13. Lokomotywa oddaje nadmiar pary: </w:t>
      </w:r>
      <w:proofErr w:type="spellStart"/>
      <w:r w:rsidRPr="008B7D5A">
        <w:rPr>
          <w:rFonts w:ascii="Times New Roman" w:hAnsi="Times New Roman" w:cs="Times New Roman"/>
          <w:sz w:val="28"/>
          <w:szCs w:val="28"/>
        </w:rPr>
        <w:t>ffff</w:t>
      </w:r>
      <w:proofErr w:type="spellEnd"/>
      <w:r w:rsidRPr="008B7D5A">
        <w:rPr>
          <w:rFonts w:ascii="Times New Roman" w:hAnsi="Times New Roman" w:cs="Times New Roman"/>
          <w:sz w:val="28"/>
          <w:szCs w:val="28"/>
        </w:rPr>
        <w:t xml:space="preserve"> lub </w:t>
      </w:r>
      <w:proofErr w:type="spellStart"/>
      <w:r w:rsidRPr="008B7D5A">
        <w:rPr>
          <w:rFonts w:ascii="Times New Roman" w:hAnsi="Times New Roman" w:cs="Times New Roman"/>
          <w:sz w:val="28"/>
          <w:szCs w:val="28"/>
        </w:rPr>
        <w:t>szszsz</w:t>
      </w:r>
      <w:proofErr w:type="spellEnd"/>
      <w:r w:rsidRPr="008B7D5A">
        <w:rPr>
          <w:rFonts w:ascii="Times New Roman" w:hAnsi="Times New Roman" w:cs="Times New Roman"/>
          <w:sz w:val="28"/>
          <w:szCs w:val="28"/>
        </w:rPr>
        <w:t xml:space="preserve">. </w:t>
      </w:r>
      <w:r w:rsidRPr="008B7D5A">
        <w:rPr>
          <w:rFonts w:ascii="Times New Roman" w:hAnsi="Times New Roman" w:cs="Times New Roman"/>
          <w:sz w:val="28"/>
          <w:szCs w:val="28"/>
        </w:rPr>
        <w:br/>
        <w:t>14. Pociąg stoi gotowy do odjazdu, lokomotywa sapie -</w:t>
      </w:r>
      <w:proofErr w:type="spellStart"/>
      <w:r w:rsidRPr="008B7D5A">
        <w:rPr>
          <w:rFonts w:ascii="Times New Roman" w:hAnsi="Times New Roman" w:cs="Times New Roman"/>
          <w:sz w:val="28"/>
          <w:szCs w:val="28"/>
        </w:rPr>
        <w:t>pf</w:t>
      </w:r>
      <w:proofErr w:type="spellEnd"/>
      <w:r w:rsidRPr="008B7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D5A">
        <w:rPr>
          <w:rFonts w:ascii="Times New Roman" w:hAnsi="Times New Roman" w:cs="Times New Roman"/>
          <w:sz w:val="28"/>
          <w:szCs w:val="28"/>
        </w:rPr>
        <w:t>pf</w:t>
      </w:r>
      <w:proofErr w:type="spellEnd"/>
      <w:r w:rsidRPr="008B7D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D5A">
        <w:rPr>
          <w:rFonts w:ascii="Times New Roman" w:hAnsi="Times New Roman" w:cs="Times New Roman"/>
          <w:sz w:val="28"/>
          <w:szCs w:val="28"/>
        </w:rPr>
        <w:t>pf</w:t>
      </w:r>
      <w:proofErr w:type="spellEnd"/>
      <w:r w:rsidRPr="008B7D5A">
        <w:rPr>
          <w:rFonts w:ascii="Times New Roman" w:hAnsi="Times New Roman" w:cs="Times New Roman"/>
          <w:sz w:val="28"/>
          <w:szCs w:val="28"/>
        </w:rPr>
        <w:t xml:space="preserve">, pociąg powoli rusza i jedzie coraz szybciej -cz, cz, cz,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15. Gwizdanie gwizdkiem, gwizdanie na jednym wydechu.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16. Spacer po łące- podchodzenie do kwiatów i wąchanie ich.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17. Wdmuchiwanie piłeczek pingpongowych do bramek - zabawy w parach lub do siebie.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18. Wyścig myszek. Na dużej kartce papieru narysowany jest tor wyścigowy, zadaniem dzieci jest dmuchanie przez słomkę na papierową myszkę -czyja myszka pierwsza dotrze do mety.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19. Dmuchanie na własną grzywkę.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20. Czarodziejski obrazek. Każde dziecko dostaje kartkę , na której jest kropla tuszu, dziecko dmucha na nią przez słomkę tak, aby powstał czarodziejski obrazek.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21. Echo- powtarzanie z prowadzącym sylab: ma, me, mu, mi, my,.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22. Naśladowanie szelestu liści w parku.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23. Puszczanie baniek mydlanych.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24. Gra na trąbce, gwizdkach, flecie. </w:t>
      </w:r>
      <w:r w:rsidRPr="008B7D5A">
        <w:rPr>
          <w:rFonts w:ascii="Times New Roman" w:hAnsi="Times New Roman" w:cs="Times New Roman"/>
          <w:sz w:val="28"/>
          <w:szCs w:val="28"/>
        </w:rPr>
        <w:br/>
        <w:t xml:space="preserve">25. Zdmuchiwanie lekkich przedmiotów ze stołu. </w:t>
      </w:r>
    </w:p>
    <w:p w:rsidR="00915C1E" w:rsidRDefault="00915C1E" w:rsidP="00915C1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ZABAWY  ODDECHOWE 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Zabawa z lusterkiem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Chuchnij na lusterko. Widzisz, jak pokrywa się parą wodną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 Narysuj na zaparowanym lusterku kropkę, słoneczko, chmurkę.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Chuchnij parę razy na swoją dłoń. Czujesz ciepło swojego oddechu?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37C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Wesoły wiatraczek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Na pewno lubisz dmuchać na wiatraczek i obserwować jak się obraca.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Wykorzystanie w zabawie składanek z papieru – wiatraczków, dmuchamy mocno i obserwujemy jak wiatraczek się porusza, a co dzieje się jak dmuchamy leciutko?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137C5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Balonik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Nadmuchiwanie balonika</w:t>
      </w:r>
      <w:r>
        <w:rPr>
          <w:rFonts w:ascii="Times New Roman" w:hAnsi="Times New Roman" w:cs="Times New Roman"/>
          <w:sz w:val="28"/>
          <w:szCs w:val="28"/>
        </w:rPr>
        <w:t xml:space="preserve"> – naśladowanie dmuchania balonika</w:t>
      </w:r>
      <w:r w:rsidRPr="005137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Wypuszczanie powietrza z balonu</w:t>
      </w:r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 – długie </w:t>
      </w:r>
      <w:proofErr w:type="spellStart"/>
      <w:r w:rsidRPr="005137C5">
        <w:rPr>
          <w:rFonts w:ascii="Times New Roman" w:eastAsia="Calibri" w:hAnsi="Times New Roman" w:cs="Times New Roman"/>
          <w:b/>
          <w:bCs/>
          <w:sz w:val="28"/>
          <w:szCs w:val="28"/>
        </w:rPr>
        <w:t>ssss</w:t>
      </w:r>
      <w:proofErr w:type="spellEnd"/>
      <w:r w:rsidRPr="005137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Śpiewak</w:t>
      </w:r>
    </w:p>
    <w:p w:rsidR="00915C1E" w:rsidRDefault="00915C1E" w:rsidP="00915C1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Śpiewanie na jednym wydechu samogłosek i spółgłosek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 s, z, </w:t>
      </w:r>
      <w:proofErr w:type="spellStart"/>
      <w:r w:rsidRPr="005137C5">
        <w:rPr>
          <w:rFonts w:ascii="Times New Roman" w:eastAsia="Calibri" w:hAnsi="Times New Roman" w:cs="Times New Roman"/>
          <w:sz w:val="28"/>
          <w:szCs w:val="28"/>
        </w:rPr>
        <w:t>sz</w:t>
      </w:r>
      <w:proofErr w:type="spellEnd"/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, ż, w, f oraz sylab: ma, </w:t>
      </w:r>
      <w:proofErr w:type="spellStart"/>
      <w:r w:rsidRPr="005137C5">
        <w:rPr>
          <w:rFonts w:ascii="Times New Roman" w:eastAsia="Calibri" w:hAnsi="Times New Roman" w:cs="Times New Roman"/>
          <w:sz w:val="28"/>
          <w:szCs w:val="28"/>
        </w:rPr>
        <w:t>mo</w:t>
      </w:r>
      <w:proofErr w:type="spellEnd"/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, me, mu, my, na, no, </w:t>
      </w:r>
      <w:proofErr w:type="spellStart"/>
      <w:r w:rsidRPr="005137C5">
        <w:rPr>
          <w:rFonts w:ascii="Times New Roman" w:eastAsia="Calibri" w:hAnsi="Times New Roman" w:cs="Times New Roman"/>
          <w:sz w:val="28"/>
          <w:szCs w:val="28"/>
        </w:rPr>
        <w:t>ne</w:t>
      </w:r>
      <w:proofErr w:type="spellEnd"/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, nu, </w:t>
      </w:r>
      <w:proofErr w:type="spellStart"/>
      <w:r w:rsidRPr="005137C5">
        <w:rPr>
          <w:rFonts w:ascii="Times New Roman" w:eastAsia="Calibri" w:hAnsi="Times New Roman" w:cs="Times New Roman"/>
          <w:sz w:val="28"/>
          <w:szCs w:val="28"/>
        </w:rPr>
        <w:t>ny</w:t>
      </w:r>
      <w:proofErr w:type="spellEnd"/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 (cicho, głośno, wysoko, nisko)</w:t>
      </w: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Spacer po łące</w:t>
      </w:r>
    </w:p>
    <w:p w:rsidR="00915C1E" w:rsidRDefault="00915C1E" w:rsidP="00915C1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Spacerujemy po łące pełnej pachnących kwiatów, każdy z nich pachnie inaczej, aby się przekonać podchodzimy do nich i wącha</w:t>
      </w:r>
      <w:r>
        <w:rPr>
          <w:rFonts w:ascii="Times New Roman" w:hAnsi="Times New Roman" w:cs="Times New Roman"/>
          <w:sz w:val="28"/>
          <w:szCs w:val="28"/>
        </w:rPr>
        <w:t>my.</w:t>
      </w: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Miś śpioch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Leniwy miś Marcel lubił przechadzać się po lesie , ale co to za przechadzka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 co ujdzie kawałek zwija się w kłębuszek i śpi- misie oddychają nosem</w:t>
      </w:r>
      <w:r w:rsidR="002E6734">
        <w:rPr>
          <w:rFonts w:ascii="Times New Roman" w:eastAsia="Calibri" w:hAnsi="Times New Roman" w:cs="Times New Roman"/>
          <w:sz w:val="28"/>
          <w:szCs w:val="28"/>
        </w:rPr>
        <w:t>, leśne odgłosy budzą go – misio</w:t>
      </w:r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 ziewa –wdech i wydech ustami.</w:t>
      </w:r>
    </w:p>
    <w:p w:rsidR="00915C1E" w:rsidRPr="0090394D" w:rsidRDefault="00915C1E" w:rsidP="00915C1E">
      <w:pPr>
        <w:pStyle w:val="Nagwek4"/>
        <w:spacing w:after="100" w:afterAutospacing="1"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u w:val="single"/>
        </w:rPr>
      </w:pPr>
      <w:r w:rsidRPr="0090394D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  <w:u w:val="single"/>
        </w:rPr>
        <w:t>Frędzelki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Weź kartkę papieru i dmuchnij na nią. Teraz porozdzieraj kartkę do połowy, tak żeby powstały frędzelki. Dmuchaj teraz na nie.</w:t>
      </w:r>
    </w:p>
    <w:p w:rsidR="00915C1E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Samolocik 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Wykonanie składanki z papieru – samolocik, dmuchanie na niego mocno, tak żeby pofrunął wysoko.</w:t>
      </w: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Dmuchawka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/piszczałka</w:t>
      </w:r>
    </w:p>
    <w:p w:rsidR="00915C1E" w:rsidRDefault="00915C1E" w:rsidP="00915C1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Wykorzystanie rozwijającej się dmuchawki. Dmuchanie w nią mocno żeby rozwinęła się do końca.</w:t>
      </w: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Bańka mydlana</w:t>
      </w:r>
    </w:p>
    <w:p w:rsidR="00915C1E" w:rsidRDefault="00915C1E" w:rsidP="00915C1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Puszczanie baniek mydla</w:t>
      </w:r>
      <w:r>
        <w:rPr>
          <w:rFonts w:ascii="Times New Roman" w:hAnsi="Times New Roman" w:cs="Times New Roman"/>
          <w:sz w:val="28"/>
          <w:szCs w:val="28"/>
        </w:rPr>
        <w:t>nych.</w:t>
      </w:r>
    </w:p>
    <w:p w:rsidR="00651615" w:rsidRDefault="00651615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Korale jarzębiny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Masz rozsypane na stole korale jarzębiny, rozdmuchaj je na wszystkie strony, teraz będzie bardzo trudne zadanie przedmuchaj paciorki tak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37C5">
        <w:rPr>
          <w:rFonts w:ascii="Times New Roman" w:eastAsia="Calibri" w:hAnsi="Times New Roman" w:cs="Times New Roman"/>
          <w:sz w:val="28"/>
          <w:szCs w:val="28"/>
        </w:rPr>
        <w:t xml:space="preserve"> aby ułożyły się w korale.</w:t>
      </w:r>
    </w:p>
    <w:p w:rsidR="00915C1E" w:rsidRPr="0090394D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039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Papierowe kulki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Zrób dużo kulek z papieru, włóż je do pojemnika. Rozdmuchaj je we wszystkie strony ( można do dmuchania użyć plastikowej rurki)</w:t>
      </w:r>
    </w:p>
    <w:p w:rsidR="00915C1E" w:rsidRPr="0090394D" w:rsidRDefault="00915C1E" w:rsidP="00915C1E">
      <w:pPr>
        <w:tabs>
          <w:tab w:val="left" w:pos="3165"/>
        </w:tabs>
        <w:spacing w:after="100" w:afterAutospacing="1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0394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Tor wyścigowy</w:t>
      </w:r>
    </w:p>
    <w:p w:rsidR="00915C1E" w:rsidRPr="005137C5" w:rsidRDefault="00915C1E" w:rsidP="00915C1E">
      <w:pPr>
        <w:spacing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37C5">
        <w:rPr>
          <w:rFonts w:ascii="Times New Roman" w:eastAsia="Calibri" w:hAnsi="Times New Roman" w:cs="Times New Roman"/>
          <w:sz w:val="28"/>
          <w:szCs w:val="28"/>
        </w:rPr>
        <w:t>Zrób tor wyścigowy z klocków. Mam tu dla ciebie piłeczkę – twoim zadaniem będzie przeprowadzić przez zbudowany przez ciebie tor piłeczkę ( może być też korek, kulka z papieru, mały plastikowy samochodzik)</w:t>
      </w:r>
    </w:p>
    <w:p w:rsidR="00915C1E" w:rsidRPr="005137C5" w:rsidRDefault="00915C1E" w:rsidP="00915C1E">
      <w:pPr>
        <w:rPr>
          <w:rFonts w:ascii="Arial" w:hAnsi="Arial" w:cs="Arial"/>
          <w:sz w:val="24"/>
          <w:szCs w:val="24"/>
        </w:rPr>
      </w:pPr>
    </w:p>
    <w:p w:rsidR="00915C1E" w:rsidRDefault="00915C1E" w:rsidP="00915C1E">
      <w:pP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pl-PL"/>
        </w:rPr>
      </w:pPr>
    </w:p>
    <w:p w:rsidR="00915C1E" w:rsidRPr="0021744F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21744F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21744F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21744F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21744F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8A472A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8A472A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8A472A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915C1E" w:rsidRPr="008A472A" w:rsidRDefault="00915C1E" w:rsidP="00915C1E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A368E5" w:rsidRDefault="00A368E5"/>
    <w:sectPr w:rsidR="00A368E5" w:rsidSect="00A3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5C1E"/>
    <w:rsid w:val="00165B38"/>
    <w:rsid w:val="002E6734"/>
    <w:rsid w:val="00651615"/>
    <w:rsid w:val="00915C1E"/>
    <w:rsid w:val="00A3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C1E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15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1107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dcterms:created xsi:type="dcterms:W3CDTF">2013-11-19T17:11:00Z</dcterms:created>
  <dcterms:modified xsi:type="dcterms:W3CDTF">2013-11-20T15:54:00Z</dcterms:modified>
</cp:coreProperties>
</file>