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8C" w:rsidRDefault="005A068C" w:rsidP="005A068C">
      <w:pPr>
        <w:pStyle w:val="Tytu"/>
        <w:ind w:right="-108"/>
        <w:jc w:val="left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02572C16" wp14:editId="6542F7DF">
            <wp:simplePos x="0" y="0"/>
            <wp:positionH relativeFrom="column">
              <wp:posOffset>2969279</wp:posOffset>
            </wp:positionH>
            <wp:positionV relativeFrom="paragraph">
              <wp:posOffset>0</wp:posOffset>
            </wp:positionV>
            <wp:extent cx="2372400" cy="2007360"/>
            <wp:effectExtent l="0" t="0" r="8850" b="0"/>
            <wp:wrapSquare wrapText="left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2400" cy="2007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</w:p>
    <w:p w:rsidR="005A068C" w:rsidRDefault="005A068C" w:rsidP="005A068C">
      <w:pPr>
        <w:pStyle w:val="Tytu"/>
        <w:ind w:right="-108"/>
        <w:jc w:val="left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ab/>
        <w:t>Jadłospis</w:t>
      </w:r>
    </w:p>
    <w:p w:rsidR="005A068C" w:rsidRDefault="005A068C" w:rsidP="005A068C">
      <w:pPr>
        <w:pStyle w:val="Tytu"/>
        <w:ind w:right="-108"/>
        <w:jc w:val="left"/>
        <w:rPr>
          <w:rFonts w:ascii="Times New Roman" w:hAnsi="Times New Roman"/>
          <w:sz w:val="72"/>
          <w:szCs w:val="72"/>
        </w:rPr>
      </w:pPr>
    </w:p>
    <w:p w:rsidR="005A068C" w:rsidRDefault="005A068C" w:rsidP="005A068C">
      <w:pPr>
        <w:pStyle w:val="Tytu"/>
        <w:ind w:right="-108"/>
        <w:jc w:val="left"/>
        <w:rPr>
          <w:rFonts w:ascii="Times New Roman" w:hAnsi="Times New Roman"/>
          <w:sz w:val="72"/>
          <w:szCs w:val="72"/>
        </w:rPr>
      </w:pPr>
    </w:p>
    <w:tbl>
      <w:tblPr>
        <w:tblW w:w="10844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2655"/>
        <w:gridCol w:w="1410"/>
        <w:gridCol w:w="3240"/>
        <w:gridCol w:w="1994"/>
      </w:tblGrid>
      <w:tr w:rsidR="005A068C" w:rsidTr="00B7374A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68C" w:rsidRDefault="005A068C" w:rsidP="00B7374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5A068C" w:rsidRDefault="005A068C" w:rsidP="00B7374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18.06.18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68C" w:rsidRDefault="005A068C" w:rsidP="00B7374A">
            <w:pPr>
              <w:pStyle w:val="Standard"/>
            </w:pPr>
            <w:r>
              <w:t xml:space="preserve">Pieczywo żytnie (1); masło (7); pasta z tuńczyka z ogórkiem kwaszonym (4); </w:t>
            </w:r>
            <w:r>
              <w:rPr>
                <w:color w:val="000000"/>
              </w:rPr>
              <w:t>krakowska podsuszana</w:t>
            </w:r>
            <w:r>
              <w:t>; papryka; owsianka królewska na mleku (7) 379,50kcal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68C" w:rsidRDefault="005A068C" w:rsidP="00B7374A">
            <w:pPr>
              <w:pStyle w:val="Standard"/>
              <w:jc w:val="center"/>
            </w:pPr>
            <w:r>
              <w:t>arbuz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68C" w:rsidRDefault="005A068C" w:rsidP="00B7374A">
            <w:pPr>
              <w:pStyle w:val="Standard"/>
            </w:pPr>
            <w:r>
              <w:t>Krupnik z ziemniakami (1,9); kluski śmietanowe (1,3,7); tarta marchewka z jabłkiem (7); woda z miętą, cytryną i miodem</w:t>
            </w:r>
          </w:p>
          <w:p w:rsidR="005A068C" w:rsidRDefault="005A068C" w:rsidP="00B7374A">
            <w:pPr>
              <w:pStyle w:val="Standard"/>
            </w:pPr>
            <w:r>
              <w:t>509,60kcal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68C" w:rsidRDefault="005A068C" w:rsidP="00B7374A">
            <w:pPr>
              <w:pStyle w:val="Standard"/>
            </w:pPr>
            <w:r>
              <w:t xml:space="preserve">Wafle przekładane </w:t>
            </w:r>
            <w:proofErr w:type="spellStart"/>
            <w:r>
              <w:t>nutellą</w:t>
            </w:r>
            <w:proofErr w:type="spellEnd"/>
            <w:r>
              <w:t xml:space="preserve"> (1,3)</w:t>
            </w:r>
          </w:p>
          <w:p w:rsidR="005A068C" w:rsidRDefault="005A068C" w:rsidP="00B7374A">
            <w:pPr>
              <w:pStyle w:val="Standard"/>
            </w:pPr>
            <w:r>
              <w:rPr>
                <w:sz w:val="21"/>
                <w:szCs w:val="21"/>
              </w:rPr>
              <w:t xml:space="preserve">/wyrób własny/; </w:t>
            </w:r>
            <w:r>
              <w:t xml:space="preserve">  </w:t>
            </w:r>
          </w:p>
          <w:p w:rsidR="005A068C" w:rsidRDefault="005A068C" w:rsidP="00B7374A">
            <w:pPr>
              <w:pStyle w:val="Standard"/>
            </w:pPr>
            <w:r>
              <w:t>½ banana; herbatka</w:t>
            </w:r>
          </w:p>
          <w:p w:rsidR="005A068C" w:rsidRDefault="005A068C" w:rsidP="00B7374A">
            <w:pPr>
              <w:pStyle w:val="Standard"/>
            </w:pPr>
            <w:r>
              <w:t>131,30kcal</w:t>
            </w:r>
          </w:p>
        </w:tc>
      </w:tr>
      <w:tr w:rsidR="005A068C" w:rsidTr="00B7374A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68C" w:rsidRDefault="005A068C" w:rsidP="00B7374A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Wtorek</w:t>
            </w:r>
          </w:p>
          <w:p w:rsidR="005A068C" w:rsidRDefault="005A068C" w:rsidP="00B7374A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19.06.18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68C" w:rsidRDefault="005A068C" w:rsidP="00B7374A">
            <w:pPr>
              <w:pStyle w:val="Standard"/>
            </w:pPr>
            <w:r>
              <w:t xml:space="preserve">Pieczywo z ziarnem lnu (1); masło (7); twarożek z sera białego i pomidora (7); </w:t>
            </w:r>
            <w:r>
              <w:rPr>
                <w:color w:val="000000"/>
              </w:rPr>
              <w:t>szynka swojska</w:t>
            </w:r>
            <w:r>
              <w:t xml:space="preserve">; ogórek zielony; makaron na mleku (1,7) 411,9kcal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68C" w:rsidRDefault="005A068C" w:rsidP="00B7374A">
            <w:pPr>
              <w:pStyle w:val="Standard"/>
              <w:jc w:val="center"/>
            </w:pPr>
            <w:r>
              <w:t xml:space="preserve"> truskawki</w:t>
            </w:r>
          </w:p>
          <w:p w:rsidR="005A068C" w:rsidRDefault="005A068C" w:rsidP="00B7374A">
            <w:pPr>
              <w:pStyle w:val="Standard"/>
              <w:jc w:val="center"/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68C" w:rsidRDefault="005A068C" w:rsidP="00B7374A">
            <w:pPr>
              <w:pStyle w:val="Standard"/>
            </w:pPr>
            <w:r>
              <w:t>Barszcz biały z jajkiem (1,3,7,9); potrawka z kurczaka (1); ziemniaki; surówka z kapusty czerwonej; kompot wiśniowy</w:t>
            </w:r>
          </w:p>
          <w:p w:rsidR="005A068C" w:rsidRDefault="005A068C" w:rsidP="00B7374A">
            <w:pPr>
              <w:pStyle w:val="Standard"/>
            </w:pPr>
            <w:r>
              <w:t xml:space="preserve">455,10kcal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68C" w:rsidRDefault="005A068C" w:rsidP="00B7374A">
            <w:pPr>
              <w:pStyle w:val="Standard"/>
            </w:pPr>
            <w:r>
              <w:t xml:space="preserve">Jogurt </w:t>
            </w:r>
            <w:proofErr w:type="spellStart"/>
            <w:r>
              <w:t>bakoma</w:t>
            </w:r>
            <w:proofErr w:type="spellEnd"/>
            <w:r>
              <w:t xml:space="preserve"> BIO z owocami leśnymi (7);</w:t>
            </w:r>
          </w:p>
          <w:p w:rsidR="005A068C" w:rsidRDefault="005A068C" w:rsidP="00B7374A">
            <w:pPr>
              <w:pStyle w:val="Standard"/>
            </w:pPr>
            <w:r>
              <w:t>½ jabłka</w:t>
            </w:r>
          </w:p>
          <w:p w:rsidR="005A068C" w:rsidRDefault="005A068C" w:rsidP="00B7374A">
            <w:pPr>
              <w:pStyle w:val="Standard"/>
            </w:pPr>
            <w:proofErr w:type="spellStart"/>
            <w:r>
              <w:t>chrupaki</w:t>
            </w:r>
            <w:proofErr w:type="spellEnd"/>
            <w:r>
              <w:t xml:space="preserve"> (1);</w:t>
            </w:r>
          </w:p>
          <w:p w:rsidR="005A068C" w:rsidRDefault="005A068C" w:rsidP="00B7374A">
            <w:pPr>
              <w:pStyle w:val="Standard"/>
            </w:pPr>
            <w:r>
              <w:t>186,10kcal</w:t>
            </w:r>
          </w:p>
        </w:tc>
      </w:tr>
      <w:tr w:rsidR="005A068C" w:rsidTr="00B7374A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68C" w:rsidRDefault="005A068C" w:rsidP="00B7374A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Środa</w:t>
            </w:r>
          </w:p>
          <w:p w:rsidR="005A068C" w:rsidRDefault="005A068C" w:rsidP="00B7374A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20.06.18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68C" w:rsidRDefault="005A068C" w:rsidP="00B7374A">
            <w:pPr>
              <w:pStyle w:val="Standard"/>
            </w:pPr>
            <w:r>
              <w:t>Pieczywo wieloziarniste (1); masło (7); ser żółty (7); kurczak gotowany; rzodkiewka; sałata; płatki orkiszowe na mleku (1,7)</w:t>
            </w:r>
          </w:p>
          <w:p w:rsidR="005A068C" w:rsidRDefault="005A068C" w:rsidP="00B7374A">
            <w:pPr>
              <w:pStyle w:val="Standard"/>
            </w:pPr>
            <w:r>
              <w:t>400,60kcal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68C" w:rsidRDefault="005A068C" w:rsidP="00B7374A">
            <w:pPr>
              <w:pStyle w:val="Standard"/>
              <w:jc w:val="center"/>
            </w:pPr>
            <w:r>
              <w:t>½ banana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68C" w:rsidRDefault="005A068C" w:rsidP="00B7374A">
            <w:pPr>
              <w:pStyle w:val="Standard"/>
            </w:pPr>
            <w:r>
              <w:t>Zupa pomidorowa z brązowym ryżem (7,9); pulpety cielęce w sosie własnym (1,3); ziemniaki; mizeria z jogurtem (7);</w:t>
            </w:r>
          </w:p>
          <w:p w:rsidR="005A068C" w:rsidRDefault="005A068C" w:rsidP="00B7374A">
            <w:pPr>
              <w:pStyle w:val="Standard"/>
            </w:pPr>
            <w:r>
              <w:t>kompot truskawkowy</w:t>
            </w:r>
          </w:p>
          <w:p w:rsidR="005A068C" w:rsidRDefault="005A068C" w:rsidP="00B7374A">
            <w:pPr>
              <w:pStyle w:val="Standard"/>
            </w:pPr>
            <w:r>
              <w:t>465,90kcal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68C" w:rsidRDefault="005A068C" w:rsidP="00B7374A">
            <w:pPr>
              <w:pStyle w:val="Standard"/>
            </w:pPr>
            <w:r>
              <w:t>Rogal maślany (1)</w:t>
            </w:r>
          </w:p>
          <w:p w:rsidR="005A068C" w:rsidRDefault="005A068C" w:rsidP="00B7374A">
            <w:pPr>
              <w:pStyle w:val="Standard"/>
            </w:pPr>
            <w:r>
              <w:t>arbuz;</w:t>
            </w:r>
          </w:p>
          <w:p w:rsidR="005A068C" w:rsidRDefault="005A068C" w:rsidP="00B7374A">
            <w:pPr>
              <w:pStyle w:val="Standard"/>
            </w:pPr>
            <w:r>
              <w:t>herbatka owocowa</w:t>
            </w:r>
          </w:p>
          <w:p w:rsidR="005A068C" w:rsidRDefault="005A068C" w:rsidP="00B7374A">
            <w:pPr>
              <w:pStyle w:val="Standard"/>
            </w:pPr>
            <w:r>
              <w:t>115,50kcal</w:t>
            </w:r>
          </w:p>
        </w:tc>
      </w:tr>
      <w:tr w:rsidR="005A068C" w:rsidTr="00B7374A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68C" w:rsidRDefault="005A068C" w:rsidP="00B7374A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Czwartek</w:t>
            </w:r>
          </w:p>
          <w:p w:rsidR="005A068C" w:rsidRDefault="005A068C" w:rsidP="00B7374A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21.06.18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68C" w:rsidRDefault="005A068C" w:rsidP="00B7374A">
            <w:pPr>
              <w:pStyle w:val="Standard"/>
            </w:pPr>
            <w:r>
              <w:t xml:space="preserve">Pieczywo orkiszowe (1); masło (7); indyk pieczony </w:t>
            </w:r>
            <w:r>
              <w:rPr>
                <w:sz w:val="21"/>
                <w:szCs w:val="21"/>
              </w:rPr>
              <w:t>/wyrób własny/</w:t>
            </w:r>
            <w:r>
              <w:t>; ogórek  zielony; papryka; kawa zbożowa na mleku</w:t>
            </w:r>
            <w:r>
              <w:rPr>
                <w:color w:val="000000"/>
              </w:rPr>
              <w:t xml:space="preserve"> </w:t>
            </w:r>
            <w:r>
              <w:t>(1,7)</w:t>
            </w:r>
          </w:p>
          <w:p w:rsidR="005A068C" w:rsidRDefault="005A068C" w:rsidP="00B7374A">
            <w:pPr>
              <w:pStyle w:val="Standard"/>
            </w:pPr>
            <w:r>
              <w:t xml:space="preserve">351,70kcal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68C" w:rsidRDefault="005A068C" w:rsidP="00B7374A">
            <w:pPr>
              <w:pStyle w:val="Standard"/>
              <w:jc w:val="center"/>
            </w:pPr>
            <w:r>
              <w:t>morele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68C" w:rsidRDefault="005A068C" w:rsidP="00B7374A">
            <w:pPr>
              <w:pStyle w:val="Standard"/>
            </w:pPr>
            <w:r>
              <w:t>Zupa kalafiorowa z ziemniakami (7,9); spaghetti po bolońsku z makaronem pełnoziarnistym (1); surówka z kapusty pekińskiej; woda z miętą, cytryną i miodem</w:t>
            </w:r>
          </w:p>
          <w:p w:rsidR="005A068C" w:rsidRDefault="005A068C" w:rsidP="00B7374A">
            <w:pPr>
              <w:pStyle w:val="Standard"/>
            </w:pPr>
            <w:r>
              <w:t>434kcal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68C" w:rsidRDefault="005A068C" w:rsidP="00B7374A">
            <w:pPr>
              <w:pStyle w:val="Standard"/>
            </w:pPr>
            <w:r>
              <w:t>Ciasto ''zebra'' (1,3)</w:t>
            </w:r>
            <w:r>
              <w:rPr>
                <w:sz w:val="21"/>
                <w:szCs w:val="21"/>
              </w:rPr>
              <w:t xml:space="preserve">/wyrób własny/; </w:t>
            </w:r>
            <w:r>
              <w:t>sok jabłkowy</w:t>
            </w:r>
          </w:p>
          <w:p w:rsidR="005A068C" w:rsidRDefault="005A068C" w:rsidP="00B7374A">
            <w:pPr>
              <w:pStyle w:val="Standard"/>
            </w:pPr>
            <w:r>
              <w:t>256,10kcal</w:t>
            </w:r>
          </w:p>
        </w:tc>
      </w:tr>
      <w:tr w:rsidR="005A068C" w:rsidTr="00B7374A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68C" w:rsidRDefault="005A068C" w:rsidP="00B7374A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Piątek</w:t>
            </w:r>
          </w:p>
          <w:p w:rsidR="005A068C" w:rsidRDefault="005A068C" w:rsidP="00B7374A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22.06.18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68C" w:rsidRDefault="005A068C" w:rsidP="00B7374A">
            <w:pPr>
              <w:pStyle w:val="Standard"/>
            </w:pPr>
            <w:r>
              <w:t>Pieczywo razowe i wieloziarniste (1); masło (7); polędwica swojska; pasta z makreli i szczypiorku (4); ogórki małosolne;</w:t>
            </w:r>
            <w:r>
              <w:rPr>
                <w:color w:val="000000"/>
              </w:rPr>
              <w:t xml:space="preserve"> płatki jęczmienne na mleku </w:t>
            </w:r>
            <w:r>
              <w:t>(1,7) 417,80kcal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68C" w:rsidRDefault="005A068C" w:rsidP="00B7374A">
            <w:pPr>
              <w:pStyle w:val="Standard"/>
              <w:jc w:val="center"/>
            </w:pPr>
            <w:r>
              <w:t>winogrona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68C" w:rsidRDefault="005A068C" w:rsidP="00B7374A">
            <w:pPr>
              <w:pStyle w:val="Standard"/>
            </w:pPr>
            <w:r>
              <w:t>Zupa grochowa (9); sznycel z indyka (1); ziemniaki; surówka z pomidorów z cebulką; kompot wieloowocowy</w:t>
            </w:r>
          </w:p>
          <w:p w:rsidR="005A068C" w:rsidRDefault="005A068C" w:rsidP="00B7374A">
            <w:pPr>
              <w:pStyle w:val="Standard"/>
            </w:pPr>
            <w:r>
              <w:t>496,20kcal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68C" w:rsidRDefault="005A068C" w:rsidP="00B7374A">
            <w:pPr>
              <w:pStyle w:val="Standard"/>
            </w:pPr>
            <w:r>
              <w:t>Jogurt naturalny (7); mus truskawkowy; herbatka</w:t>
            </w:r>
          </w:p>
          <w:p w:rsidR="005A068C" w:rsidRDefault="005A068C" w:rsidP="00B7374A">
            <w:pPr>
              <w:pStyle w:val="Standard"/>
            </w:pPr>
            <w:r>
              <w:t>103,50kcal</w:t>
            </w:r>
          </w:p>
        </w:tc>
      </w:tr>
    </w:tbl>
    <w:p w:rsidR="005A068C" w:rsidRDefault="005A068C" w:rsidP="005A068C">
      <w:pPr>
        <w:pStyle w:val="Tekstpodstawowy2"/>
        <w:rPr>
          <w:iCs/>
          <w:sz w:val="24"/>
        </w:rPr>
      </w:pPr>
      <w:r>
        <w:rPr>
          <w:iCs/>
          <w:sz w:val="24"/>
        </w:rPr>
        <w:t>Jadłospis  może  ulec  zmianie !</w:t>
      </w:r>
    </w:p>
    <w:p w:rsidR="005A068C" w:rsidRDefault="005A068C" w:rsidP="005A068C">
      <w:pPr>
        <w:pStyle w:val="Tekstpodstawowy2"/>
        <w:rPr>
          <w:i/>
          <w:iCs/>
          <w:sz w:val="36"/>
        </w:rPr>
      </w:pPr>
      <w:r>
        <w:rPr>
          <w:i/>
          <w:iCs/>
          <w:sz w:val="36"/>
        </w:rPr>
        <w:t xml:space="preserve">                                                  ŻYCZYMY  SMACZNEGO</w:t>
      </w:r>
    </w:p>
    <w:p w:rsidR="00D23515" w:rsidRDefault="00D23515">
      <w:bookmarkStart w:id="0" w:name="_GoBack"/>
      <w:bookmarkEnd w:id="0"/>
    </w:p>
    <w:sectPr w:rsidR="00D2351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8C"/>
    <w:rsid w:val="005A068C"/>
    <w:rsid w:val="00D2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68C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A06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rsid w:val="005A068C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5A068C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Tekstpodstawowy2">
    <w:name w:val="Body Text 2"/>
    <w:basedOn w:val="Standard"/>
    <w:link w:val="Tekstpodstawowy2Znak"/>
    <w:rsid w:val="005A068C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5A068C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06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068C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68C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A06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rsid w:val="005A068C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5A068C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Tekstpodstawowy2">
    <w:name w:val="Body Text 2"/>
    <w:basedOn w:val="Standard"/>
    <w:link w:val="Tekstpodstawowy2Znak"/>
    <w:rsid w:val="005A068C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5A068C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06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068C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1</cp:revision>
  <dcterms:created xsi:type="dcterms:W3CDTF">2018-06-17T19:01:00Z</dcterms:created>
  <dcterms:modified xsi:type="dcterms:W3CDTF">2018-06-17T19:01:00Z</dcterms:modified>
</cp:coreProperties>
</file>