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35" w:rsidRDefault="00457D35" w:rsidP="00457D35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6745CEB" wp14:editId="591D763E">
            <wp:simplePos x="0" y="0"/>
            <wp:positionH relativeFrom="column">
              <wp:posOffset>2502360</wp:posOffset>
            </wp:positionH>
            <wp:positionV relativeFrom="paragraph">
              <wp:posOffset>515520</wp:posOffset>
            </wp:positionV>
            <wp:extent cx="2648519" cy="1857959"/>
            <wp:effectExtent l="0" t="0" r="0" b="8941"/>
            <wp:wrapSquare wrapText="bothSides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8519" cy="1857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72"/>
          <w:szCs w:val="72"/>
        </w:rPr>
        <w:tab/>
      </w:r>
    </w:p>
    <w:p w:rsidR="00457D35" w:rsidRDefault="00457D35" w:rsidP="00457D35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p w:rsidR="00457D35" w:rsidRDefault="00457D35" w:rsidP="00457D35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Jadłospis</w:t>
      </w:r>
      <w:r>
        <w:rPr>
          <w:rFonts w:ascii="Times New Roman" w:hAnsi="Times New Roman"/>
          <w:sz w:val="72"/>
          <w:szCs w:val="72"/>
        </w:rPr>
        <w:tab/>
      </w:r>
    </w:p>
    <w:p w:rsidR="00457D35" w:rsidRDefault="00457D35" w:rsidP="00457D35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p w:rsidR="00457D35" w:rsidRDefault="00457D35" w:rsidP="00457D35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2850"/>
        <w:gridCol w:w="1455"/>
        <w:gridCol w:w="3000"/>
        <w:gridCol w:w="2024"/>
      </w:tblGrid>
      <w:tr w:rsidR="00457D35" w:rsidTr="00715929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457D35" w:rsidRDefault="00457D35" w:rsidP="0071592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11.06.18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Pieczywo z ziarnem lnu (1); masło (7); szynka swojska; pomidor; ogórek kwaszony; płatki jęczmienne na mleku (7)  406,20kcal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jc w:val="center"/>
            </w:pPr>
            <w:r>
              <w:t>kalarepka do chrupania; sok jabłkowy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Barszcz ukraiński (7,9); pierogi z serem i śmietaną (1,3,7); surówka z marchewki i rzodkiewki (7); kompot truskawkowy           462,00kcal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Sałatka owocowa; chrupki biszkoptowe</w:t>
            </w:r>
          </w:p>
          <w:p w:rsidR="00457D35" w:rsidRDefault="00457D35" w:rsidP="00715929">
            <w:pPr>
              <w:pStyle w:val="Standard"/>
            </w:pPr>
            <w:r>
              <w:t>116,50kcal</w:t>
            </w:r>
          </w:p>
        </w:tc>
      </w:tr>
      <w:tr w:rsidR="00457D35" w:rsidTr="00715929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15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457D35" w:rsidRDefault="00457D35" w:rsidP="0071592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12.06.18</w:t>
            </w:r>
          </w:p>
        </w:tc>
        <w:tc>
          <w:tcPr>
            <w:tcW w:w="2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Pieczywo pszenne (1); masło (7); hummus;</w:t>
            </w:r>
          </w:p>
          <w:p w:rsidR="00457D35" w:rsidRDefault="00457D35" w:rsidP="00715929">
            <w:pPr>
              <w:pStyle w:val="Standard"/>
            </w:pPr>
            <w:r>
              <w:t>ser żółty (7); sałata; papryka; płatki kukurydziane na mleku (1,7)</w:t>
            </w:r>
          </w:p>
          <w:p w:rsidR="00457D35" w:rsidRDefault="00457D35" w:rsidP="00715929">
            <w:pPr>
              <w:pStyle w:val="Standard"/>
            </w:pPr>
            <w:r>
              <w:t>427,90kcal</w:t>
            </w:r>
          </w:p>
        </w:tc>
        <w:tc>
          <w:tcPr>
            <w:tcW w:w="14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jc w:val="center"/>
            </w:pPr>
            <w:r>
              <w:t>arbuz</w:t>
            </w:r>
          </w:p>
        </w:tc>
        <w:tc>
          <w:tcPr>
            <w:tcW w:w="30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Zupa zacierkowa z ziemniakami (1,3,9);</w:t>
            </w:r>
          </w:p>
          <w:p w:rsidR="00457D35" w:rsidRDefault="00457D35" w:rsidP="00715929">
            <w:pPr>
              <w:pStyle w:val="Standard"/>
            </w:pPr>
            <w:r>
              <w:t>pulpety z indyka w sosie koperkowym (1,3); kuskus (1); brukselka (1,7); woda z miętą, cytryną i miodem 494,40kcal</w:t>
            </w:r>
          </w:p>
        </w:tc>
        <w:tc>
          <w:tcPr>
            <w:tcW w:w="20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Grahamka (1); masło (7); serek twarożkowy (7) pomidor; herbatka 119,80kcal</w:t>
            </w:r>
          </w:p>
        </w:tc>
      </w:tr>
      <w:tr w:rsidR="00457D35" w:rsidTr="00715929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457D35" w:rsidRDefault="00457D35" w:rsidP="0071592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13.06.18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Pieczywo razowe i wieloziarniste (1); masło (7); pasta z białego sera z rzodkiewką (7); indyk pieczony; papryka; kawa zbożowa na mleku (7) 343,50kcal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jc w:val="center"/>
            </w:pPr>
            <w:r>
              <w:t>½ jabłka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Zupa pomidorowa z makaronem (1,7,9); udko pieczone z kurczaka; ziemniaki; surówka z młodej kapusty; kompot wieloowocowy;</w:t>
            </w:r>
          </w:p>
          <w:p w:rsidR="00457D35" w:rsidRDefault="00457D35" w:rsidP="00715929">
            <w:pPr>
              <w:pStyle w:val="Standard"/>
            </w:pPr>
            <w:r>
              <w:t>519,20 kcal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 xml:space="preserve">Budyń waniliowy (3,7) </w:t>
            </w:r>
            <w:r>
              <w:rPr>
                <w:sz w:val="20"/>
                <w:szCs w:val="20"/>
              </w:rPr>
              <w:t>/wyrób własny/</w:t>
            </w:r>
            <w:r>
              <w:t>;</w:t>
            </w:r>
          </w:p>
          <w:p w:rsidR="00457D35" w:rsidRDefault="00457D35" w:rsidP="00715929">
            <w:pPr>
              <w:pStyle w:val="Standard"/>
            </w:pPr>
            <w:r>
              <w:t>½ banana; chrupki kukurydziane</w:t>
            </w:r>
          </w:p>
          <w:p w:rsidR="00457D35" w:rsidRDefault="00457D35" w:rsidP="00715929">
            <w:pPr>
              <w:pStyle w:val="Standard"/>
            </w:pPr>
            <w:r>
              <w:t>174,80kcal</w:t>
            </w:r>
          </w:p>
          <w:p w:rsidR="00457D35" w:rsidRDefault="00457D35" w:rsidP="00715929">
            <w:pPr>
              <w:pStyle w:val="Standard"/>
            </w:pPr>
          </w:p>
        </w:tc>
      </w:tr>
      <w:tr w:rsidR="00457D35" w:rsidTr="0071592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457D35" w:rsidRDefault="00457D35" w:rsidP="0071592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14.06.18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Pieczywo żytnie (1); masło (7); pasztet mięsno-warzywny (1,3)</w:t>
            </w:r>
          </w:p>
          <w:p w:rsidR="00457D35" w:rsidRDefault="00457D35" w:rsidP="00715929">
            <w:pPr>
              <w:pStyle w:val="Standard"/>
            </w:pPr>
            <w:r>
              <w:rPr>
                <w:sz w:val="20"/>
                <w:szCs w:val="20"/>
              </w:rPr>
              <w:t>/wyrób własny/</w:t>
            </w:r>
            <w:r>
              <w:t>;</w:t>
            </w:r>
          </w:p>
          <w:p w:rsidR="00457D35" w:rsidRDefault="00457D35" w:rsidP="00715929">
            <w:pPr>
              <w:pStyle w:val="Standard"/>
            </w:pPr>
            <w:r>
              <w:t>pomidor; rzodkiewka;</w:t>
            </w:r>
          </w:p>
          <w:p w:rsidR="00457D35" w:rsidRDefault="00457D35" w:rsidP="00715929">
            <w:pPr>
              <w:pStyle w:val="Standard"/>
            </w:pPr>
            <w:r>
              <w:t>płatki ryżowe na mleku</w:t>
            </w:r>
            <w:r>
              <w:rPr>
                <w:color w:val="000000"/>
              </w:rPr>
              <w:t xml:space="preserve"> </w:t>
            </w:r>
            <w:r>
              <w:t>(7)</w:t>
            </w:r>
          </w:p>
          <w:p w:rsidR="00457D35" w:rsidRDefault="00457D35" w:rsidP="00715929">
            <w:pPr>
              <w:pStyle w:val="Standard"/>
            </w:pPr>
            <w:r>
              <w:t xml:space="preserve">371,90kcal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jc w:val="center"/>
            </w:pPr>
            <w:r>
              <w:t>truskawki</w:t>
            </w:r>
          </w:p>
          <w:p w:rsidR="00457D35" w:rsidRDefault="00457D35" w:rsidP="00715929">
            <w:pPr>
              <w:pStyle w:val="Standard"/>
              <w:jc w:val="center"/>
            </w:pP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Zupa ogórkowa z ziemniakami (7,9); gulasz (1); makaron kolorowy kokardki (1); sałata z jogurtem (1,7); kompot z owoców leśnych</w:t>
            </w:r>
          </w:p>
          <w:p w:rsidR="00457D35" w:rsidRDefault="00457D35" w:rsidP="00715929">
            <w:pPr>
              <w:pStyle w:val="Standard"/>
            </w:pPr>
            <w:r>
              <w:t>396,10 kcal</w:t>
            </w: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 xml:space="preserve">Ciasteczka owsiane ze słonecznikiem (1,3,7) </w:t>
            </w:r>
            <w:r>
              <w:rPr>
                <w:sz w:val="20"/>
                <w:szCs w:val="20"/>
              </w:rPr>
              <w:t>/wyrób własny/</w:t>
            </w:r>
            <w:r>
              <w:t>; cząstka pomarańczy; herbatka owocowa</w:t>
            </w:r>
          </w:p>
          <w:p w:rsidR="00457D35" w:rsidRDefault="00457D35" w:rsidP="00715929">
            <w:pPr>
              <w:pStyle w:val="Standard"/>
            </w:pPr>
            <w:r>
              <w:t>221,10kcal</w:t>
            </w:r>
          </w:p>
        </w:tc>
      </w:tr>
      <w:tr w:rsidR="00457D35" w:rsidTr="0071592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457D35" w:rsidRDefault="00457D35" w:rsidP="0071592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15.06.18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Pieczywo orkiszowe (1); masło (7); pasta jajeczna (3,7); krakowska sucha; ogórek zielony; papryka; kakao (7)  368,10kcal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  <w:jc w:val="center"/>
            </w:pPr>
            <w:r>
              <w:t>cząstka kiwi</w:t>
            </w:r>
          </w:p>
        </w:tc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>Ryżanka (7,9); paluszki rybne (3,4); ziemniaki; kapusta kwaszona; kompot agrestowy; 495,00kcal</w:t>
            </w:r>
          </w:p>
          <w:p w:rsidR="00457D35" w:rsidRDefault="00457D35" w:rsidP="00715929">
            <w:pPr>
              <w:pStyle w:val="Standard"/>
            </w:pPr>
          </w:p>
        </w:tc>
        <w:tc>
          <w:tcPr>
            <w:tcW w:w="2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7D35" w:rsidRDefault="00457D35" w:rsidP="00715929">
            <w:pPr>
              <w:pStyle w:val="Standard"/>
            </w:pPr>
            <w:r>
              <w:t xml:space="preserve">Bułka wyborowa (1); masło (7); dżem truskawkowy </w:t>
            </w:r>
            <w:r>
              <w:rPr>
                <w:sz w:val="20"/>
                <w:szCs w:val="20"/>
              </w:rPr>
              <w:t xml:space="preserve">/wyrób własny/; </w:t>
            </w:r>
            <w:r>
              <w:t>herbatka</w:t>
            </w:r>
          </w:p>
          <w:p w:rsidR="00457D35" w:rsidRDefault="00457D35" w:rsidP="00715929">
            <w:pPr>
              <w:pStyle w:val="Standard"/>
            </w:pPr>
            <w:r>
              <w:t>194,60kcal</w:t>
            </w:r>
          </w:p>
        </w:tc>
      </w:tr>
    </w:tbl>
    <w:p w:rsidR="00457D35" w:rsidRDefault="00457D35" w:rsidP="00457D35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457D35" w:rsidRDefault="00457D35" w:rsidP="00457D35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A9338C" w:rsidRDefault="00A9338C">
      <w:bookmarkStart w:id="0" w:name="_GoBack"/>
      <w:bookmarkEnd w:id="0"/>
    </w:p>
    <w:sectPr w:rsidR="00A9338C">
      <w:pgSz w:w="11906" w:h="16838"/>
      <w:pgMar w:top="120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35"/>
    <w:rsid w:val="00457D35"/>
    <w:rsid w:val="00A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3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7D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457D35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457D35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457D35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457D35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D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7D35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3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57D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457D35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457D35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457D35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457D35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D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57D35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2018-06-10T11:34:00Z</dcterms:created>
  <dcterms:modified xsi:type="dcterms:W3CDTF">2018-06-10T11:34:00Z</dcterms:modified>
</cp:coreProperties>
</file>