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29A" w:rsidRDefault="0037029A" w:rsidP="000D5058">
      <w:pPr>
        <w:jc w:val="center"/>
        <w:rPr>
          <w:b/>
          <w:sz w:val="28"/>
        </w:rPr>
      </w:pPr>
      <w:r>
        <w:rPr>
          <w:b/>
          <w:sz w:val="28"/>
        </w:rPr>
        <w:t>25.03.2020r.</w:t>
      </w:r>
    </w:p>
    <w:p w:rsidR="000D5058" w:rsidRPr="000D5058" w:rsidRDefault="0037029A" w:rsidP="000D5058">
      <w:pPr>
        <w:jc w:val="center"/>
        <w:rPr>
          <w:b/>
          <w:sz w:val="28"/>
        </w:rPr>
      </w:pPr>
      <w:r>
        <w:rPr>
          <w:b/>
          <w:sz w:val="28"/>
        </w:rPr>
        <w:t xml:space="preserve">Temat: </w:t>
      </w:r>
      <w:r w:rsidR="000D5058" w:rsidRPr="000D5058">
        <w:rPr>
          <w:b/>
          <w:sz w:val="28"/>
        </w:rPr>
        <w:t xml:space="preserve">Przygoda wiosną </w:t>
      </w:r>
      <w:r w:rsidR="000D5058">
        <w:rPr>
          <w:b/>
          <w:sz w:val="28"/>
        </w:rPr>
        <w:t xml:space="preserve">                                     </w:t>
      </w:r>
      <w:r>
        <w:rPr>
          <w:b/>
          <w:sz w:val="28"/>
        </w:rPr>
        <w:t xml:space="preserve">                              </w:t>
      </w:r>
    </w:p>
    <w:p w:rsidR="000D5058" w:rsidRDefault="000D5058" w:rsidP="000D5058">
      <w:pPr>
        <w:rPr>
          <w:sz w:val="28"/>
        </w:rPr>
      </w:pPr>
      <w:r>
        <w:rPr>
          <w:sz w:val="28"/>
        </w:rPr>
        <w:t>Oto moje propozycje zabaw na dziś. Pamiętajmy, że to są tylko propozycje a najważniejsze jest podążanie za dzieckiem i jego potrzebami, a Wy jako rodzice znacie je najlepiej.</w:t>
      </w:r>
    </w:p>
    <w:p w:rsidR="000D5058" w:rsidRPr="00955093" w:rsidRDefault="000D5058" w:rsidP="000D5058">
      <w:pPr>
        <w:rPr>
          <w:sz w:val="28"/>
        </w:rPr>
      </w:pPr>
      <w:r>
        <w:rPr>
          <w:sz w:val="28"/>
        </w:rPr>
        <w:t>Życzę miłej zabawy</w:t>
      </w:r>
      <w:r w:rsidRPr="00F91AB1">
        <w:rPr>
          <w:sz w:val="28"/>
        </w:rPr>
        <w:sym w:font="Wingdings" w:char="F04A"/>
      </w:r>
    </w:p>
    <w:p w:rsidR="000D5058" w:rsidRDefault="000D5058" w:rsidP="000D5058"/>
    <w:p w:rsidR="000D5058" w:rsidRPr="0037029A" w:rsidRDefault="000D5058" w:rsidP="000D50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029A">
        <w:rPr>
          <w:rFonts w:ascii="Times New Roman" w:hAnsi="Times New Roman" w:cs="Times New Roman"/>
          <w:sz w:val="24"/>
          <w:szCs w:val="24"/>
        </w:rPr>
        <w:t xml:space="preserve">Co to? </w:t>
      </w:r>
    </w:p>
    <w:p w:rsidR="000D5058" w:rsidRPr="0037029A" w:rsidRDefault="000D5058" w:rsidP="000D5058">
      <w:pPr>
        <w:rPr>
          <w:rFonts w:ascii="Times New Roman" w:hAnsi="Times New Roman" w:cs="Times New Roman"/>
          <w:sz w:val="24"/>
          <w:szCs w:val="24"/>
        </w:rPr>
      </w:pPr>
      <w:r w:rsidRPr="0037029A">
        <w:rPr>
          <w:rFonts w:ascii="Times New Roman" w:hAnsi="Times New Roman" w:cs="Times New Roman"/>
          <w:sz w:val="24"/>
          <w:szCs w:val="24"/>
        </w:rPr>
        <w:t xml:space="preserve">Rodzic wypowiada sylabami słowa kojarzące się z wiosną (np. słoń – ce, tu – li – pan, </w:t>
      </w:r>
      <w:proofErr w:type="spellStart"/>
      <w:r w:rsidRPr="0037029A">
        <w:rPr>
          <w:rFonts w:ascii="Times New Roman" w:hAnsi="Times New Roman" w:cs="Times New Roman"/>
          <w:sz w:val="24"/>
          <w:szCs w:val="24"/>
        </w:rPr>
        <w:t>kwia</w:t>
      </w:r>
      <w:proofErr w:type="spellEnd"/>
      <w:r w:rsidRPr="0037029A">
        <w:rPr>
          <w:rFonts w:ascii="Times New Roman" w:hAnsi="Times New Roman" w:cs="Times New Roman"/>
          <w:sz w:val="24"/>
          <w:szCs w:val="24"/>
        </w:rPr>
        <w:t xml:space="preserve"> – ty itp.) Zadaniem dzieci jest połączenie słów w całość.</w:t>
      </w:r>
    </w:p>
    <w:p w:rsidR="000D5058" w:rsidRPr="0037029A" w:rsidRDefault="000D5058" w:rsidP="000D50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029A">
        <w:rPr>
          <w:rFonts w:ascii="Times New Roman" w:hAnsi="Times New Roman" w:cs="Times New Roman"/>
          <w:sz w:val="24"/>
          <w:szCs w:val="24"/>
        </w:rPr>
        <w:t>Dźwięki wiosny</w:t>
      </w:r>
    </w:p>
    <w:p w:rsidR="000D5058" w:rsidRPr="0037029A" w:rsidRDefault="000D5058" w:rsidP="000D5058">
      <w:pPr>
        <w:rPr>
          <w:rFonts w:ascii="Times New Roman" w:hAnsi="Times New Roman" w:cs="Times New Roman"/>
          <w:sz w:val="24"/>
          <w:szCs w:val="24"/>
        </w:rPr>
      </w:pPr>
      <w:r w:rsidRPr="0037029A">
        <w:rPr>
          <w:rFonts w:ascii="Times New Roman" w:hAnsi="Times New Roman" w:cs="Times New Roman"/>
          <w:sz w:val="24"/>
          <w:szCs w:val="24"/>
        </w:rPr>
        <w:t xml:space="preserve">Dzieci powtarzają za rodzicem wypowiadane przez niego dźwięki ( la – la - la, </w:t>
      </w:r>
      <w:proofErr w:type="spellStart"/>
      <w:r w:rsidRPr="0037029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37029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7029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37029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7029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37029A">
        <w:rPr>
          <w:rFonts w:ascii="Times New Roman" w:hAnsi="Times New Roman" w:cs="Times New Roman"/>
          <w:sz w:val="24"/>
          <w:szCs w:val="24"/>
        </w:rPr>
        <w:t xml:space="preserve">, la - </w:t>
      </w:r>
      <w:proofErr w:type="spellStart"/>
      <w:r w:rsidRPr="0037029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37029A">
        <w:rPr>
          <w:rFonts w:ascii="Times New Roman" w:hAnsi="Times New Roman" w:cs="Times New Roman"/>
          <w:sz w:val="24"/>
          <w:szCs w:val="24"/>
        </w:rPr>
        <w:t xml:space="preserve"> - le itp.). Po chwili może być zamiana i rodzic będzie wtedy powtarzał za dzieckiem.</w:t>
      </w:r>
    </w:p>
    <w:tbl>
      <w:tblPr>
        <w:tblW w:w="48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0"/>
      </w:tblGrid>
      <w:tr w:rsidR="000D5058" w:rsidRPr="0037029A" w:rsidTr="00134D52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058" w:rsidRPr="0037029A" w:rsidRDefault="000D5058" w:rsidP="00134D52">
            <w:pPr>
              <w:pStyle w:val="Akapitzlist"/>
              <w:numPr>
                <w:ilvl w:val="0"/>
                <w:numId w:val="1"/>
              </w:numPr>
              <w:spacing w:before="150" w:after="7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70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Spotkanie z wiosną – zapoznanie z tekstem piosenki.</w:t>
            </w:r>
          </w:p>
        </w:tc>
      </w:tr>
      <w:tr w:rsidR="000D5058" w:rsidRPr="0037029A" w:rsidTr="00134D52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0D5058" w:rsidRPr="0037029A" w:rsidRDefault="000D5058" w:rsidP="00134D52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702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Autor: </w:t>
            </w:r>
            <w:hyperlink r:id="rId5" w:history="1">
              <w:r w:rsidRPr="0037029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Bożena Forma</w:t>
              </w:r>
            </w:hyperlink>
          </w:p>
        </w:tc>
      </w:tr>
    </w:tbl>
    <w:p w:rsidR="000D5058" w:rsidRPr="0037029A" w:rsidRDefault="000D5058" w:rsidP="000D50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48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0"/>
      </w:tblGrid>
      <w:tr w:rsidR="000D5058" w:rsidRPr="0037029A" w:rsidTr="00134D52">
        <w:trPr>
          <w:tblCellSpacing w:w="0" w:type="dxa"/>
        </w:trPr>
        <w:tc>
          <w:tcPr>
            <w:tcW w:w="0" w:type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0D5058" w:rsidRPr="0037029A" w:rsidRDefault="000D5058" w:rsidP="00134D5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2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Ciepły wietrzyk powiał dzisiaj. </w:t>
            </w:r>
            <w:r w:rsidRPr="003702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br/>
              <w:t>Słychać świergot ptaków.</w:t>
            </w:r>
            <w:r w:rsidRPr="003702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br/>
              <w:t xml:space="preserve">A w ogrodzie spotkać można </w:t>
            </w:r>
            <w:r w:rsidRPr="003702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br/>
              <w:t>miłych przedszkolaków.</w:t>
            </w:r>
            <w:r w:rsidRPr="003702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br/>
            </w:r>
            <w:r w:rsidRPr="003702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br/>
            </w:r>
            <w:r w:rsidRPr="00370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Ref:</w:t>
            </w:r>
            <w:r w:rsidRPr="003702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Wiosna </w:t>
            </w:r>
            <w:proofErr w:type="spellStart"/>
            <w:r w:rsidRPr="003702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wiosna</w:t>
            </w:r>
            <w:proofErr w:type="spellEnd"/>
            <w:r w:rsidRPr="003702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przyszła do nas</w:t>
            </w:r>
            <w:r w:rsidRPr="003702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br/>
              <w:t>bierzmy się za ręce.</w:t>
            </w:r>
            <w:r w:rsidRPr="003702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br/>
              <w:t>Pośród młodej bujnej trawy</w:t>
            </w:r>
            <w:r w:rsidRPr="003702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br/>
              <w:t>kwiatów coraz więcej</w:t>
            </w:r>
            <w:r w:rsidRPr="003702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0D5058" w:rsidRPr="0037029A" w:rsidRDefault="000D5058" w:rsidP="00134D52">
            <w:pPr>
              <w:pStyle w:val="Akapitzlist"/>
              <w:numPr>
                <w:ilvl w:val="0"/>
                <w:numId w:val="2"/>
              </w:num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2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Rozmowa na podstawie tekstu piosenki</w:t>
            </w:r>
          </w:p>
          <w:p w:rsidR="000D5058" w:rsidRPr="0037029A" w:rsidRDefault="000D5058" w:rsidP="00134D5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2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Jaka jest pogoda wiosną?</w:t>
            </w:r>
          </w:p>
          <w:p w:rsidR="000D5058" w:rsidRPr="0037029A" w:rsidRDefault="000D5058" w:rsidP="00134D5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2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Co słychać o tej porze roku?</w:t>
            </w:r>
          </w:p>
          <w:p w:rsidR="000D5058" w:rsidRPr="0037029A" w:rsidRDefault="000D5058" w:rsidP="00134D5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2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Kogo można spotkać w ogrodzie?</w:t>
            </w:r>
          </w:p>
          <w:p w:rsidR="000D5058" w:rsidRPr="0037029A" w:rsidRDefault="000D5058" w:rsidP="00134D5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2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Czego jest coraz więcej?</w:t>
            </w:r>
          </w:p>
        </w:tc>
      </w:tr>
    </w:tbl>
    <w:p w:rsidR="000D5058" w:rsidRPr="0037029A" w:rsidRDefault="000D5058" w:rsidP="000D50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029A">
        <w:rPr>
          <w:rFonts w:ascii="Times New Roman" w:hAnsi="Times New Roman" w:cs="Times New Roman"/>
          <w:sz w:val="24"/>
          <w:szCs w:val="24"/>
        </w:rPr>
        <w:t>Wiosenna hodowla (jeżeli jest taka możliwość).</w:t>
      </w:r>
    </w:p>
    <w:p w:rsidR="000D5058" w:rsidRPr="0037029A" w:rsidRDefault="000D5058" w:rsidP="000D5058">
      <w:pPr>
        <w:rPr>
          <w:rFonts w:ascii="Times New Roman" w:hAnsi="Times New Roman" w:cs="Times New Roman"/>
          <w:sz w:val="24"/>
          <w:szCs w:val="24"/>
        </w:rPr>
      </w:pPr>
      <w:r w:rsidRPr="0037029A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42AE3C3D" wp14:editId="3149CCEC">
            <wp:extent cx="3495675" cy="2097405"/>
            <wp:effectExtent l="0" t="0" r="9525" b="0"/>
            <wp:docPr id="1" name="Obraz 1" descr="https://blizejprzedszkola.pl/upload/wydarzenia/ffe1bea8d66fefadb344da5f2b2f1b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izejprzedszkola.pl/upload/wydarzenia/ffe1bea8d66fefadb344da5f2b2f1b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058" w:rsidRPr="0037029A" w:rsidRDefault="000D5058" w:rsidP="000D5058">
      <w:pPr>
        <w:rPr>
          <w:rFonts w:ascii="Times New Roman" w:hAnsi="Times New Roman" w:cs="Times New Roman"/>
          <w:sz w:val="24"/>
          <w:szCs w:val="24"/>
        </w:rPr>
      </w:pPr>
      <w:r w:rsidRPr="0037029A">
        <w:rPr>
          <w:rFonts w:ascii="Times New Roman" w:hAnsi="Times New Roman" w:cs="Times New Roman"/>
          <w:sz w:val="24"/>
          <w:szCs w:val="24"/>
        </w:rPr>
        <w:t>Rodzic przygotowuje doniczkę lub inne naczynie do sadzenia np., cebuli lub innych nasion posiadanych w domu. Dzieci wsypują do doniczki ziemię, wkładają do niej np. cebulkę. Jeżeli jest potrzeba to dosypują ziemię i podlewają ją.</w:t>
      </w:r>
    </w:p>
    <w:p w:rsidR="000D5058" w:rsidRPr="0037029A" w:rsidRDefault="000D5058" w:rsidP="000D5058">
      <w:pPr>
        <w:rPr>
          <w:rFonts w:ascii="Times New Roman" w:hAnsi="Times New Roman" w:cs="Times New Roman"/>
          <w:sz w:val="24"/>
          <w:szCs w:val="24"/>
        </w:rPr>
      </w:pPr>
      <w:r w:rsidRPr="0037029A">
        <w:rPr>
          <w:rFonts w:ascii="Times New Roman" w:hAnsi="Times New Roman" w:cs="Times New Roman"/>
          <w:sz w:val="24"/>
          <w:szCs w:val="24"/>
        </w:rPr>
        <w:t>Rodzic pyta dziecko co jest potrzebne roślinie do wzrastania (powietrze, woda, ziemia, odpowiednia temperatura).</w:t>
      </w:r>
    </w:p>
    <w:p w:rsidR="000D5058" w:rsidRPr="0037029A" w:rsidRDefault="000D5058" w:rsidP="000D50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029A">
        <w:rPr>
          <w:rFonts w:ascii="Times New Roman" w:hAnsi="Times New Roman" w:cs="Times New Roman"/>
          <w:sz w:val="24"/>
          <w:szCs w:val="24"/>
        </w:rPr>
        <w:t>Na koniec dziecko może wykonać etykietki z symbolem przedstawiającym to co zostało posadzone w doniczce.</w:t>
      </w:r>
    </w:p>
    <w:p w:rsidR="000D5058" w:rsidRPr="0037029A" w:rsidRDefault="000D5058" w:rsidP="000D5058">
      <w:pPr>
        <w:rPr>
          <w:rFonts w:ascii="Times New Roman" w:hAnsi="Times New Roman" w:cs="Times New Roman"/>
          <w:sz w:val="24"/>
          <w:szCs w:val="24"/>
        </w:rPr>
      </w:pPr>
      <w:r w:rsidRPr="0037029A">
        <w:rPr>
          <w:rFonts w:ascii="Times New Roman" w:hAnsi="Times New Roman" w:cs="Times New Roman"/>
          <w:sz w:val="24"/>
          <w:szCs w:val="24"/>
        </w:rPr>
        <w:t xml:space="preserve">Potrzebujemy kwadratowych lub prostokątnych karteczek, na których dziecko narysuje, np. cebulę. Następnie naszą etykietkę przyklejamy do wykałaczki, słomki lub patyczka i wkładamy do doniczki. </w:t>
      </w:r>
    </w:p>
    <w:p w:rsidR="000D5058" w:rsidRPr="0037029A" w:rsidRDefault="000D5058" w:rsidP="000D5058">
      <w:pPr>
        <w:rPr>
          <w:rFonts w:ascii="Times New Roman" w:hAnsi="Times New Roman" w:cs="Times New Roman"/>
          <w:sz w:val="24"/>
          <w:szCs w:val="24"/>
        </w:rPr>
      </w:pPr>
    </w:p>
    <w:p w:rsidR="000D5058" w:rsidRPr="0037029A" w:rsidRDefault="000D5058" w:rsidP="000D505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7029A">
        <w:rPr>
          <w:rFonts w:ascii="Times New Roman" w:hAnsi="Times New Roman" w:cs="Times New Roman"/>
          <w:sz w:val="24"/>
          <w:szCs w:val="24"/>
        </w:rPr>
        <w:t>Jeżeli ktoś nie ma możliwości stworzenia wiosennej hodowli to można omówić wzrost roślinek na przykładzie poniższego obrazka.</w:t>
      </w:r>
    </w:p>
    <w:p w:rsidR="000D5058" w:rsidRPr="0037029A" w:rsidRDefault="000D5058" w:rsidP="000D5058">
      <w:pPr>
        <w:rPr>
          <w:rFonts w:ascii="Times New Roman" w:hAnsi="Times New Roman" w:cs="Times New Roman"/>
          <w:sz w:val="24"/>
          <w:szCs w:val="24"/>
        </w:rPr>
      </w:pPr>
    </w:p>
    <w:p w:rsidR="000D5058" w:rsidRPr="0037029A" w:rsidRDefault="000D5058" w:rsidP="000D5058">
      <w:pPr>
        <w:rPr>
          <w:rFonts w:ascii="Times New Roman" w:hAnsi="Times New Roman" w:cs="Times New Roman"/>
          <w:sz w:val="24"/>
          <w:szCs w:val="24"/>
        </w:rPr>
      </w:pPr>
    </w:p>
    <w:p w:rsidR="000D5058" w:rsidRPr="0037029A" w:rsidRDefault="000D5058" w:rsidP="000D5058">
      <w:pPr>
        <w:rPr>
          <w:rFonts w:ascii="Times New Roman" w:hAnsi="Times New Roman" w:cs="Times New Roman"/>
          <w:sz w:val="24"/>
          <w:szCs w:val="24"/>
        </w:rPr>
      </w:pPr>
      <w:r w:rsidRPr="0037029A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77474EA0" wp14:editId="05A0489D">
            <wp:extent cx="5760720" cy="3749581"/>
            <wp:effectExtent l="0" t="0" r="0" b="3810"/>
            <wp:docPr id="3" name="Obraz 3" descr="PRACOWITA WIOSNA – DZIECI STARSZE – Wtorek 17.03.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ACOWITA WIOSNA – DZIECI STARSZE – Wtorek 17.03.20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4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058" w:rsidRPr="0037029A" w:rsidRDefault="000D5058" w:rsidP="000D5058">
      <w:pPr>
        <w:rPr>
          <w:rFonts w:ascii="Times New Roman" w:hAnsi="Times New Roman" w:cs="Times New Roman"/>
          <w:sz w:val="24"/>
          <w:szCs w:val="24"/>
        </w:rPr>
      </w:pPr>
    </w:p>
    <w:p w:rsidR="000D5058" w:rsidRPr="0037029A" w:rsidRDefault="000D5058" w:rsidP="000D50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5058" w:rsidRPr="0037029A" w:rsidRDefault="000D5058" w:rsidP="000D5058">
      <w:pPr>
        <w:jc w:val="right"/>
        <w:rPr>
          <w:rFonts w:ascii="Times New Roman" w:hAnsi="Times New Roman" w:cs="Times New Roman"/>
          <w:sz w:val="24"/>
          <w:szCs w:val="24"/>
        </w:rPr>
      </w:pPr>
      <w:r w:rsidRPr="0037029A">
        <w:rPr>
          <w:rFonts w:ascii="Times New Roman" w:hAnsi="Times New Roman" w:cs="Times New Roman"/>
          <w:sz w:val="24"/>
          <w:szCs w:val="24"/>
        </w:rPr>
        <w:t xml:space="preserve">Zapraszam do sprawdzenia jutrzejszych propozycji. </w:t>
      </w:r>
    </w:p>
    <w:p w:rsidR="000D5058" w:rsidRPr="0037029A" w:rsidRDefault="000D5058" w:rsidP="000D5058">
      <w:pPr>
        <w:jc w:val="right"/>
        <w:rPr>
          <w:rFonts w:ascii="Times New Roman" w:hAnsi="Times New Roman" w:cs="Times New Roman"/>
          <w:sz w:val="24"/>
          <w:szCs w:val="24"/>
        </w:rPr>
      </w:pPr>
      <w:r w:rsidRPr="0037029A">
        <w:rPr>
          <w:rFonts w:ascii="Times New Roman" w:hAnsi="Times New Roman" w:cs="Times New Roman"/>
          <w:sz w:val="24"/>
          <w:szCs w:val="24"/>
        </w:rPr>
        <w:t>Magdalena Janowska</w:t>
      </w:r>
    </w:p>
    <w:p w:rsidR="002C27B1" w:rsidRPr="0037029A" w:rsidRDefault="002C27B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C27B1" w:rsidRPr="00370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240EB"/>
    <w:multiLevelType w:val="hybridMultilevel"/>
    <w:tmpl w:val="FDBA8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638C6"/>
    <w:multiLevelType w:val="hybridMultilevel"/>
    <w:tmpl w:val="91AAB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58"/>
    <w:rsid w:val="000D5058"/>
    <w:rsid w:val="002C27B1"/>
    <w:rsid w:val="0037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D25F"/>
  <w15:chartTrackingRefBased/>
  <w15:docId w15:val="{DDA1D624-6BE6-4F1A-BCF3-7A4F1267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0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rokwprzedszkolu.pl/index.php?k=k0306&amp;id_a=1&amp;idx=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296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2020-03-24T16:18:00Z</dcterms:created>
  <dcterms:modified xsi:type="dcterms:W3CDTF">2020-03-24T16:23:00Z</dcterms:modified>
</cp:coreProperties>
</file>