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7D" w:rsidRDefault="008C677D" w:rsidP="008C677D">
      <w:pPr>
        <w:pStyle w:val="Textbody"/>
        <w:jc w:val="center"/>
        <w:rPr>
          <w:b/>
          <w:bCs/>
          <w:sz w:val="12"/>
          <w:szCs w:val="12"/>
        </w:rPr>
      </w:pPr>
    </w:p>
    <w:tbl>
      <w:tblPr>
        <w:tblW w:w="11490" w:type="dxa"/>
        <w:tblInd w:w="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3"/>
        <w:gridCol w:w="3002"/>
        <w:gridCol w:w="1393"/>
        <w:gridCol w:w="3467"/>
        <w:gridCol w:w="2175"/>
      </w:tblGrid>
      <w:tr w:rsidR="008C677D" w:rsidTr="00D8451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Śniadanie</w:t>
            </w:r>
          </w:p>
        </w:tc>
        <w:tc>
          <w:tcPr>
            <w:tcW w:w="13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Obiad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Podwieczorek</w:t>
            </w:r>
          </w:p>
        </w:tc>
      </w:tr>
      <w:tr w:rsidR="008C677D" w:rsidTr="00D84510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28.01.19</w:t>
            </w:r>
          </w:p>
        </w:tc>
        <w:tc>
          <w:tcPr>
            <w:tcW w:w="30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Chleb orkiszowy (1); masło (7); szynka swojska; sałata;</w:t>
            </w:r>
          </w:p>
          <w:p w:rsidR="008C677D" w:rsidRDefault="008C677D" w:rsidP="00D84510">
            <w:pPr>
              <w:pStyle w:val="TableContents"/>
            </w:pPr>
            <w:r>
              <w:t>ogórek kwaszony; płatki kukurydziane na mleku (1,7)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jc w:val="center"/>
            </w:pPr>
            <w:r>
              <w:t>½ banana</w:t>
            </w:r>
          </w:p>
        </w:tc>
        <w:tc>
          <w:tcPr>
            <w:tcW w:w="346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Zupa ziemniaczana (1,9);</w:t>
            </w:r>
          </w:p>
          <w:p w:rsidR="008C677D" w:rsidRDefault="008C677D" w:rsidP="00D84510">
            <w:pPr>
              <w:pStyle w:val="TableContents"/>
            </w:pPr>
            <w:r>
              <w:t>kluski leniwe z masełkiem i bułeczką (1,3,7); surówka z marchewki i jabłka (7);</w:t>
            </w:r>
          </w:p>
          <w:p w:rsidR="008C677D" w:rsidRDefault="008C677D" w:rsidP="00D84510">
            <w:pPr>
              <w:pStyle w:val="TableContents"/>
            </w:pPr>
            <w:r>
              <w:t>kompot wiśniowy</w:t>
            </w:r>
          </w:p>
        </w:tc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 xml:space="preserve">Kisiel truskawkowy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8C677D" w:rsidRDefault="008C677D" w:rsidP="00D84510">
            <w:pPr>
              <w:pStyle w:val="TableContents"/>
            </w:pPr>
            <w:r>
              <w:t>chrupki biszkoptowe</w:t>
            </w:r>
          </w:p>
        </w:tc>
      </w:tr>
      <w:tr w:rsidR="008C677D" w:rsidTr="00D84510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29.01.19</w:t>
            </w:r>
          </w:p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Chleb żytni z ziarnem lnu (1); masło (7); pasta z ryby wędzonej ze szczypiorkiem (4); schab swojski; pomidor;</w:t>
            </w:r>
          </w:p>
          <w:p w:rsidR="008C677D" w:rsidRDefault="008C677D" w:rsidP="00D84510">
            <w:pPr>
              <w:pStyle w:val="TableContents"/>
            </w:pPr>
            <w:r>
              <w:t>płatki jaglane na mleku (7)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jc w:val="center"/>
            </w:pPr>
            <w:r>
              <w:t>winogrona</w:t>
            </w:r>
          </w:p>
        </w:tc>
        <w:tc>
          <w:tcPr>
            <w:tcW w:w="346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Zupa z czerwona soczewicą (1,9); potrawka z indyka (1); ziemniaki; buraczki zasmażane (7); kompot śliwkowy</w:t>
            </w:r>
          </w:p>
        </w:tc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Grahamka (1 );</w:t>
            </w:r>
          </w:p>
          <w:p w:rsidR="008C677D" w:rsidRDefault="008C677D" w:rsidP="00D84510">
            <w:pPr>
              <w:pStyle w:val="TableContents"/>
            </w:pPr>
            <w:r>
              <w:t>masło (7); dżem dyniowy; kakao (7)</w:t>
            </w:r>
          </w:p>
        </w:tc>
      </w:tr>
      <w:tr w:rsidR="008C677D" w:rsidTr="00D84510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30.01.19</w:t>
            </w:r>
          </w:p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Chleb razowy i wieloziarnisty (1); masło (7); ¼ jajka (3); kurczak gotowany; ogórek kwaszony; pomidor;</w:t>
            </w:r>
          </w:p>
          <w:p w:rsidR="008C677D" w:rsidRDefault="008C677D" w:rsidP="00D84510">
            <w:pPr>
              <w:pStyle w:val="TableContents"/>
            </w:pPr>
            <w:r>
              <w:t>gorące mleko (7)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jc w:val="center"/>
            </w:pPr>
            <w:r>
              <w:t>½ jabłka</w:t>
            </w:r>
          </w:p>
        </w:tc>
        <w:tc>
          <w:tcPr>
            <w:tcW w:w="346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Zupa zacierkowa z ziemniakami (1,3,9); klopsiki w sosie pomidorowym; ryż brązowy; kalafior gotowany</w:t>
            </w:r>
          </w:p>
          <w:p w:rsidR="008C677D" w:rsidRDefault="008C677D" w:rsidP="00D84510">
            <w:pPr>
              <w:pStyle w:val="TableContents"/>
            </w:pPr>
            <w:r>
              <w:t>woda z miętą, cytryną i miodem</w:t>
            </w:r>
          </w:p>
        </w:tc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Jogurt waniliowy Piątuś (7);</w:t>
            </w:r>
          </w:p>
          <w:p w:rsidR="008C677D" w:rsidRDefault="008C677D" w:rsidP="00D84510">
            <w:pPr>
              <w:pStyle w:val="TableContents"/>
            </w:pPr>
            <w:r>
              <w:t>chrupaki (1);</w:t>
            </w:r>
          </w:p>
          <w:p w:rsidR="008C677D" w:rsidRDefault="008C677D" w:rsidP="00D84510">
            <w:pPr>
              <w:pStyle w:val="TableContents"/>
            </w:pPr>
            <w:r>
              <w:t>cząstka melona</w:t>
            </w:r>
          </w:p>
        </w:tc>
      </w:tr>
      <w:tr w:rsidR="008C677D" w:rsidTr="00D84510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31.01.19</w:t>
            </w:r>
          </w:p>
        </w:tc>
        <w:tc>
          <w:tcPr>
            <w:tcW w:w="30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 xml:space="preserve">Bułka wyborowa (1); masło (7); pasztet mięsno-warzywny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pomidor; rzodkiewka;</w:t>
            </w:r>
          </w:p>
          <w:p w:rsidR="008C677D" w:rsidRDefault="008C677D" w:rsidP="00D84510">
            <w:pPr>
              <w:pStyle w:val="TableContents"/>
            </w:pPr>
            <w:r>
              <w:t>kakao (7)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jc w:val="center"/>
            </w:pPr>
            <w:r>
              <w:t>cząstka pomarańczy</w:t>
            </w:r>
          </w:p>
        </w:tc>
        <w:tc>
          <w:tcPr>
            <w:tcW w:w="346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Zupa ogórkowa z ziemniakami (1,7,9); gulasz wołowy (1); kuskus (1); marchewka z groszkiem (1,7);</w:t>
            </w:r>
          </w:p>
          <w:p w:rsidR="008C677D" w:rsidRDefault="008C677D" w:rsidP="00D84510">
            <w:pPr>
              <w:pStyle w:val="TableContents"/>
            </w:pPr>
            <w:r>
              <w:t>kompot wieloowocowy</w:t>
            </w:r>
          </w:p>
        </w:tc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 xml:space="preserve">Ciasto marchewkowe (1,3,7)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herbatka owocowa;</w:t>
            </w:r>
          </w:p>
          <w:p w:rsidR="008C677D" w:rsidRDefault="008C677D" w:rsidP="00D84510">
            <w:pPr>
              <w:pStyle w:val="TableContents"/>
            </w:pPr>
            <w:r>
              <w:t>½ jabłka</w:t>
            </w:r>
          </w:p>
        </w:tc>
      </w:tr>
      <w:tr w:rsidR="008C677D" w:rsidTr="00D84510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02.01.19</w:t>
            </w:r>
          </w:p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 xml:space="preserve">Chleb żytni (1); masło (7); twarożek z rzodkiewką (7); krakowska podsuszana; ogórek zielony; kawa INKA (1,7)   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jc w:val="center"/>
            </w:pPr>
            <w:r>
              <w:t>½ banana</w:t>
            </w:r>
          </w:p>
        </w:tc>
        <w:tc>
          <w:tcPr>
            <w:tcW w:w="346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Zupa pomidorowa z makaronem pełnoziarnistym (1,9); paluszki rybne z miruny (1,3,4); ziemniaki; surówka z kapusty kwaszonej;</w:t>
            </w:r>
          </w:p>
          <w:p w:rsidR="008C677D" w:rsidRDefault="008C677D" w:rsidP="00D84510">
            <w:pPr>
              <w:pStyle w:val="TableContents"/>
            </w:pPr>
            <w:r>
              <w:t>kompot truskawkowy</w:t>
            </w:r>
          </w:p>
        </w:tc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Koktajl bananowy z maślanką (7);</w:t>
            </w:r>
          </w:p>
          <w:p w:rsidR="008C677D" w:rsidRDefault="008C677D" w:rsidP="00D84510">
            <w:pPr>
              <w:pStyle w:val="TableContents"/>
            </w:pPr>
            <w:r>
              <w:t>½ gruszki;</w:t>
            </w:r>
          </w:p>
          <w:p w:rsidR="008C677D" w:rsidRDefault="008C677D" w:rsidP="00D84510">
            <w:pPr>
              <w:pStyle w:val="TableContents"/>
            </w:pPr>
            <w:r>
              <w:t>chrupki kukurydziane</w:t>
            </w:r>
          </w:p>
        </w:tc>
      </w:tr>
      <w:tr w:rsidR="008C677D" w:rsidTr="00D84510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4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04.02.19</w:t>
            </w:r>
          </w:p>
        </w:tc>
        <w:tc>
          <w:tcPr>
            <w:tcW w:w="30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Chleb wieloziarnisty (1); masło (7);  schab swojski; pomidor; ogórek kwaszony; owsianka królewska na mleku (7)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jc w:val="center"/>
            </w:pPr>
            <w:r>
              <w:t>Kalarepka do chrupania</w:t>
            </w:r>
          </w:p>
        </w:tc>
        <w:tc>
          <w:tcPr>
            <w:tcW w:w="346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Jaglanka z ziemniakami (9); naleśniki z serem i śmietaną (1,3,7); tarta marchew z rzodkiewką (7)</w:t>
            </w:r>
          </w:p>
          <w:p w:rsidR="008C677D" w:rsidRDefault="008C677D" w:rsidP="00D84510">
            <w:pPr>
              <w:pStyle w:val="TableContents"/>
            </w:pPr>
            <w:r>
              <w:t>kompot wieloowocowy</w:t>
            </w:r>
          </w:p>
        </w:tc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 xml:space="preserve">Wafle przekładane nutellą (1,3) </w:t>
            </w:r>
            <w:r>
              <w:rPr>
                <w:i/>
                <w:iCs/>
                <w:sz w:val="20"/>
                <w:szCs w:val="20"/>
              </w:rPr>
              <w:t xml:space="preserve">/wyrób własny/; </w:t>
            </w:r>
            <w:r>
              <w:t>herbatka owocowa; ½ banana</w:t>
            </w:r>
          </w:p>
        </w:tc>
      </w:tr>
      <w:tr w:rsidR="008C677D" w:rsidTr="00D84510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05.02.19</w:t>
            </w:r>
          </w:p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Chleb orkiszowy (1); masło (7); pasta z soczewicy i białego sera (7); ser żółty (7); ogórek zielony; rzodkiewka;</w:t>
            </w:r>
          </w:p>
          <w:p w:rsidR="008C677D" w:rsidRDefault="008C677D" w:rsidP="00D84510">
            <w:pPr>
              <w:pStyle w:val="TableContents"/>
            </w:pPr>
            <w:r>
              <w:t>kawa zbożowa INKA (1,7)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jc w:val="center"/>
            </w:pPr>
            <w:r>
              <w:t>cząstka melona</w:t>
            </w:r>
          </w:p>
        </w:tc>
        <w:tc>
          <w:tcPr>
            <w:tcW w:w="346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Barszcz biały z jajkiem (1,3,7,9); gulasz z kurczaka (1); ziemniaki; surówka z czerwonej kapusty;</w:t>
            </w:r>
          </w:p>
          <w:p w:rsidR="008C677D" w:rsidRDefault="008C677D" w:rsidP="00D84510">
            <w:pPr>
              <w:pStyle w:val="TableContents"/>
            </w:pPr>
            <w:r>
              <w:t>woda z miętą, cytryną i miodem</w:t>
            </w:r>
          </w:p>
        </w:tc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Bułka wyborowa (1); masło (7);</w:t>
            </w:r>
          </w:p>
          <w:p w:rsidR="008C677D" w:rsidRDefault="008C677D" w:rsidP="00D84510">
            <w:pPr>
              <w:pStyle w:val="TableContents"/>
            </w:pPr>
            <w:r>
              <w:t xml:space="preserve">dżem truskawkowy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8C677D" w:rsidRDefault="008C677D" w:rsidP="00D84510">
            <w:pPr>
              <w:pStyle w:val="TableContents"/>
            </w:pPr>
            <w:r>
              <w:t>bawarka (7)</w:t>
            </w:r>
          </w:p>
        </w:tc>
      </w:tr>
      <w:tr w:rsidR="008C677D" w:rsidTr="00D84510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06.02.19</w:t>
            </w:r>
          </w:p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Chleb pszenny (1); masło (7); serek twarożkowy Bieluch (7); szynka z indyka;  papryka; sałata; płatki orkiszowe na mleku (1,7)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jc w:val="center"/>
            </w:pPr>
            <w:r>
              <w:t>winogrona</w:t>
            </w:r>
          </w:p>
        </w:tc>
        <w:tc>
          <w:tcPr>
            <w:tcW w:w="346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Zupa brokułowa z ziemniakami (7,9); spaghetti bolognese z makaronem pełnoziarnistym (1); zielona surówka;</w:t>
            </w:r>
          </w:p>
          <w:p w:rsidR="008C677D" w:rsidRDefault="008C677D" w:rsidP="00D84510">
            <w:pPr>
              <w:pStyle w:val="TableContents"/>
            </w:pPr>
            <w:r>
              <w:t>kompot z owoców leśnych</w:t>
            </w:r>
          </w:p>
        </w:tc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Deser z galaretki</w:t>
            </w:r>
          </w:p>
          <w:p w:rsidR="008C677D" w:rsidRDefault="008C677D" w:rsidP="00D84510">
            <w:pPr>
              <w:pStyle w:val="TableContents"/>
            </w:pP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8C677D" w:rsidRDefault="008C677D" w:rsidP="00D84510">
            <w:pPr>
              <w:pStyle w:val="TableContents"/>
            </w:pPr>
            <w:r>
              <w:t>chrupaki (1); marchewka do chrupania</w:t>
            </w:r>
          </w:p>
        </w:tc>
      </w:tr>
      <w:tr w:rsidR="008C677D" w:rsidTr="00D84510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14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07.02.19</w:t>
            </w:r>
          </w:p>
        </w:tc>
        <w:tc>
          <w:tcPr>
            <w:tcW w:w="30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Chleb żytni (1); masło (7); pasztet mięsno-warzywny (1,3); ogórek kwaszony; rzodkiewka; zacierki na mleku (1,3)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jc w:val="center"/>
            </w:pPr>
            <w:r>
              <w:t>½ jabłka</w:t>
            </w:r>
          </w:p>
        </w:tc>
        <w:tc>
          <w:tcPr>
            <w:tcW w:w="346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Zupa krem z dyni z pestkami; kotlet schabowy (1,3); ziemniaki; mizeria z jogurtem (7); kompot wiśniowy</w:t>
            </w:r>
          </w:p>
        </w:tc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Rogal maślany (1,7);</w:t>
            </w:r>
          </w:p>
          <w:p w:rsidR="008C677D" w:rsidRDefault="008C677D" w:rsidP="00D84510">
            <w:pPr>
              <w:pStyle w:val="TableContents"/>
            </w:pPr>
            <w:r>
              <w:t>½ banana;</w:t>
            </w:r>
          </w:p>
          <w:p w:rsidR="008C677D" w:rsidRDefault="008C677D" w:rsidP="00D84510">
            <w:pPr>
              <w:pStyle w:val="TableContents"/>
            </w:pPr>
            <w:r>
              <w:t>gorące mleko (7)</w:t>
            </w:r>
          </w:p>
        </w:tc>
      </w:tr>
      <w:tr w:rsidR="008C677D" w:rsidTr="00D84510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08.02.19</w:t>
            </w:r>
          </w:p>
          <w:p w:rsidR="008C677D" w:rsidRDefault="008C677D" w:rsidP="00D84510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0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Chleb razowy i wieloziarnisty (1); masło (7); hummus (11); polędwica swojska; ogórek zielony; pomidor; kakao (7)</w:t>
            </w:r>
          </w:p>
        </w:tc>
        <w:tc>
          <w:tcPr>
            <w:tcW w:w="139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  <w:jc w:val="center"/>
            </w:pPr>
            <w:r>
              <w:t>½ gruszki</w:t>
            </w:r>
          </w:p>
        </w:tc>
        <w:tc>
          <w:tcPr>
            <w:tcW w:w="346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>Krupnik z ziemniakami (9);</w:t>
            </w:r>
          </w:p>
          <w:p w:rsidR="008C677D" w:rsidRDefault="008C677D" w:rsidP="00D84510">
            <w:pPr>
              <w:pStyle w:val="TableContents"/>
            </w:pPr>
            <w:r>
              <w:t>pulpety z indyka w sosie koperkowym(1,3);</w:t>
            </w:r>
          </w:p>
          <w:p w:rsidR="008C677D" w:rsidRDefault="008C677D" w:rsidP="00D84510">
            <w:pPr>
              <w:pStyle w:val="TableContents"/>
            </w:pPr>
            <w:r>
              <w:t>ziemniaki; brukselka (1,7); kompot truskawkowy</w:t>
            </w:r>
          </w:p>
        </w:tc>
        <w:tc>
          <w:tcPr>
            <w:tcW w:w="2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677D" w:rsidRDefault="008C677D" w:rsidP="00D84510">
            <w:pPr>
              <w:pStyle w:val="TableContents"/>
            </w:pPr>
            <w:r>
              <w:t xml:space="preserve">Ciasteczka piernikowe (1,3)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8C677D" w:rsidRDefault="008C677D" w:rsidP="00D84510">
            <w:pPr>
              <w:pStyle w:val="TableContents"/>
            </w:pPr>
            <w:r>
              <w:t>sok jabłkowy</w:t>
            </w:r>
          </w:p>
        </w:tc>
      </w:tr>
    </w:tbl>
    <w:p w:rsidR="008C677D" w:rsidRDefault="008C677D" w:rsidP="008C677D">
      <w:pPr>
        <w:pStyle w:val="Tekstpodstawowy2"/>
        <w:ind w:right="-360"/>
        <w:rPr>
          <w:iCs/>
          <w:sz w:val="30"/>
          <w:szCs w:val="30"/>
        </w:rPr>
      </w:pPr>
      <w:r>
        <w:rPr>
          <w:iCs/>
          <w:sz w:val="30"/>
          <w:szCs w:val="30"/>
        </w:rPr>
        <w:lastRenderedPageBreak/>
        <w:tab/>
      </w:r>
      <w:r>
        <w:rPr>
          <w:iCs/>
          <w:sz w:val="26"/>
          <w:szCs w:val="26"/>
        </w:rPr>
        <w:t>ŻYCZYMY SMACZNEGO  ♥</w:t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  <w:t>Jadłospis może ulec zmianie !</w:t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  <w:r>
        <w:rPr>
          <w:iCs/>
          <w:sz w:val="24"/>
        </w:rPr>
        <w:tab/>
      </w:r>
    </w:p>
    <w:p w:rsidR="000C61C6" w:rsidRDefault="000C61C6">
      <w:bookmarkStart w:id="0" w:name="_GoBack"/>
      <w:bookmarkEnd w:id="0"/>
    </w:p>
    <w:sectPr w:rsidR="000C61C6">
      <w:pgSz w:w="11906" w:h="16838"/>
      <w:pgMar w:top="165" w:right="0" w:bottom="143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D"/>
    <w:rsid w:val="000C61C6"/>
    <w:rsid w:val="008C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42AA5-316C-446D-879E-DD4CAD15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77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C677D"/>
    <w:pPr>
      <w:widowControl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C677D"/>
    <w:pPr>
      <w:widowControl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677D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customStyle="1" w:styleId="TableContents">
    <w:name w:val="Table Contents"/>
    <w:basedOn w:val="Normalny"/>
    <w:rsid w:val="008C677D"/>
    <w:pPr>
      <w:widowControl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2019-01-27T15:29:00Z</dcterms:created>
  <dcterms:modified xsi:type="dcterms:W3CDTF">2019-01-27T15:29:00Z</dcterms:modified>
</cp:coreProperties>
</file>