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39" w:rsidRDefault="00E11F39" w:rsidP="00E11F39">
      <w:pPr>
        <w:pStyle w:val="Standard"/>
      </w:pPr>
    </w:p>
    <w:p w:rsidR="00E11F39" w:rsidRDefault="00E11F39" w:rsidP="00E11F39">
      <w:pPr>
        <w:pStyle w:val="Standard"/>
        <w:rPr>
          <w:sz w:val="12"/>
          <w:szCs w:val="12"/>
        </w:rPr>
      </w:pPr>
    </w:p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9"/>
        <w:gridCol w:w="3186"/>
        <w:gridCol w:w="1421"/>
        <w:gridCol w:w="3273"/>
        <w:gridCol w:w="2161"/>
      </w:tblGrid>
      <w:tr w:rsidR="00E11F39" w:rsidTr="00865A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E11F39" w:rsidTr="00865AD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11.02.19</w:t>
            </w: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Chleb orkiszowy (1); masło (7); schab swojsk1; ogórek kwaszony; papryka; płatki kukurydziene na mleku (1,7)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banana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 xml:space="preserve">Barszcz czerwony z ziemniakami (7,9); pierogi z serem i śmietaną i sosem truskawkowym (1,3,7);  </w:t>
            </w:r>
          </w:p>
          <w:p w:rsidR="00E11F39" w:rsidRDefault="00E11F39" w:rsidP="00865ADC">
            <w:pPr>
              <w:pStyle w:val="TableContents"/>
            </w:pPr>
            <w:r>
              <w:t>kompot agrestowy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Sałatka jarzynowa (3,7); pieczywo chrupkie WASA (1); herbatka</w:t>
            </w:r>
          </w:p>
        </w:tc>
      </w:tr>
      <w:tr w:rsidR="00E11F39" w:rsidTr="00865ADC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12.02.19</w:t>
            </w:r>
          </w:p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Chleb żytni (1); masło (7);</w:t>
            </w:r>
          </w:p>
          <w:p w:rsidR="00E11F39" w:rsidRDefault="00E11F39" w:rsidP="00865ADC">
            <w:pPr>
              <w:pStyle w:val="TableContents"/>
            </w:pPr>
            <w:r>
              <w:t>ser żółty (7); krakowska sucha; rzodkiewka; sałata; kasza manna na mleku (1,7)</w:t>
            </w:r>
          </w:p>
          <w:p w:rsidR="00E11F39" w:rsidRDefault="00E11F39" w:rsidP="00865ADC">
            <w:pPr>
              <w:pStyle w:val="TableContents"/>
            </w:pP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½ jabłka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Zupa fasolkowa (7,9); potrawka z kurczaka (1); kasza gryczana biała; surówka z ogórków kwaszonych; kompot wieloowocowy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Grahamka (1);</w:t>
            </w:r>
          </w:p>
          <w:p w:rsidR="00E11F39" w:rsidRDefault="00E11F39" w:rsidP="00865AD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masło (7); dżem cukiniowy</w:t>
            </w:r>
          </w:p>
          <w:p w:rsidR="00E11F39" w:rsidRDefault="00E11F39" w:rsidP="00865ADC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własny/;</w:t>
            </w:r>
          </w:p>
          <w:p w:rsidR="00E11F39" w:rsidRDefault="00E11F39" w:rsidP="00865ADC">
            <w:pPr>
              <w:pStyle w:val="TableContents"/>
              <w:rPr>
                <w:rFonts w:eastAsia="Times New Roman" w:cs="Times New Roman"/>
              </w:rPr>
            </w:pPr>
          </w:p>
        </w:tc>
      </w:tr>
      <w:tr w:rsidR="00E11F39" w:rsidTr="00865ADC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13.02.19</w:t>
            </w:r>
          </w:p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Chleb wieloziarnisty (1); masło (7); pasta jajeczna (3,7);</w:t>
            </w:r>
          </w:p>
          <w:p w:rsidR="00E11F39" w:rsidRDefault="00E11F39" w:rsidP="00865ADC">
            <w:pPr>
              <w:pStyle w:val="TableContents"/>
            </w:pPr>
            <w:r>
              <w:t>filet z indyka; ogórek zielony; pomidorki koktajlowe; płatki jęczmienne na mleku (1,7)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winogrona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Kapuśniak z ziemniakami (9);  gulasz cielęcy; makaron penne (1); surówka z czerwonej kapusty; woda z miętą, cytryną i miodem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Budyń waniliowy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rPr>
                <w:rFonts w:eastAsia="Times New Roman" w:cs="Times New Roman"/>
              </w:rPr>
              <w:t xml:space="preserve">  (3,7);</w:t>
            </w:r>
          </w:p>
          <w:p w:rsidR="00E11F39" w:rsidRDefault="00E11F39" w:rsidP="00865AD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gruszki; chrupki kukurydziane</w:t>
            </w:r>
          </w:p>
        </w:tc>
      </w:tr>
      <w:tr w:rsidR="00E11F39" w:rsidTr="00865ADC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14.02.19</w:t>
            </w: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Bułka wyborowa (1); masło (7); parówka; ketchup Pudliszek; ogórek kwaszony; kawa zbożowa INKA (1,7)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cząstka pomarańczy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Ryżanka (7,9); gołąbki bez zawijania (1,3); ziemniaki; marchewka juniorka (1,7); kompot z owoców leśnych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Mus jabłkowo-gruszkowy; chrupki kukurydziane</w:t>
            </w:r>
          </w:p>
        </w:tc>
      </w:tr>
      <w:tr w:rsidR="00E11F39" w:rsidTr="00865ADC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15.02.19</w:t>
            </w:r>
          </w:p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Chleb żytni (1); masło (7); twarożek z pomidorem (7); kurczak gotowany;</w:t>
            </w:r>
          </w:p>
          <w:p w:rsidR="00E11F39" w:rsidRDefault="00E11F39" w:rsidP="00865ADC">
            <w:pPr>
              <w:pStyle w:val="TableContents"/>
            </w:pPr>
            <w:r>
              <w:t>ogórek zielony; płatki orkiszowe na mleku (1,7)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cząstka melona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Zupa pomidorowa z makaronem pełnoziarnistym (1,7,9);</w:t>
            </w:r>
          </w:p>
          <w:p w:rsidR="00E11F39" w:rsidRDefault="00E11F39" w:rsidP="00865ADC">
            <w:pPr>
              <w:pStyle w:val="TableContents"/>
            </w:pPr>
            <w:r>
              <w:t>kotlecik z miruny (1,3,4); ziemniaki; fasolka szparagowa;</w:t>
            </w:r>
          </w:p>
          <w:p w:rsidR="00E11F39" w:rsidRDefault="00E11F39" w:rsidP="00865ADC">
            <w:pPr>
              <w:pStyle w:val="TableContents"/>
            </w:pPr>
            <w:r>
              <w:t>kompot śliwkowy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Biszkopt śmietanowy (1,3,7)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/wyrób własny/; </w:t>
            </w:r>
            <w:r>
              <w:rPr>
                <w:rFonts w:eastAsia="Times New Roman" w:cs="Times New Roman"/>
              </w:rPr>
              <w:t xml:space="preserve"> sok jabłkowy</w:t>
            </w:r>
          </w:p>
        </w:tc>
      </w:tr>
      <w:tr w:rsidR="00E11F39" w:rsidTr="00865ADC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18.02.19</w:t>
            </w: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Chleb orkiszowy (1); masło (7); polędwica swojska; pomidorki koktajlowe; sałata; owsianka królewska na mleku (1,7)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jabłka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Zupa grochowa z ziemniakami (9); kluski leniwe (1,3,7);  </w:t>
            </w:r>
          </w:p>
          <w:p w:rsidR="00E11F39" w:rsidRDefault="00E11F39" w:rsidP="00865AD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surówka z marchewki i pomarańczy (7); kompot truskawkowy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Banan; chrupaki (1)</w:t>
            </w:r>
          </w:p>
        </w:tc>
      </w:tr>
      <w:tr w:rsidR="00E11F39" w:rsidTr="00865ADC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19.02.19</w:t>
            </w:r>
          </w:p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 xml:space="preserve">Chleb wieloziarnisty (1); masło (7); dżem śliwkowy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t xml:space="preserve"> ; ser żółty (7); ogórek zielony; kakao (7)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Zupa ziemniaczana (7,9); sztuka mięsa (1); kuskus (1);</w:t>
            </w:r>
          </w:p>
          <w:p w:rsidR="00E11F39" w:rsidRDefault="00E11F39" w:rsidP="00865ADC">
            <w:pPr>
              <w:pStyle w:val="TableContents"/>
            </w:pPr>
            <w:r>
              <w:t>surówka z pomidorów z cebulką; woda z miętą, cytryną i miodem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Jogurt naturalny z płatkami kukurydzianymi (1,7); ½ jabłka</w:t>
            </w:r>
          </w:p>
        </w:tc>
      </w:tr>
      <w:tr w:rsidR="00E11F39" w:rsidTr="00865ADC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20.02.19</w:t>
            </w:r>
          </w:p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Grahamka (1); masło (7);</w:t>
            </w:r>
          </w:p>
          <w:p w:rsidR="00E11F39" w:rsidRDefault="00E11F39" w:rsidP="00865ADC">
            <w:pPr>
              <w:pStyle w:val="TableContents"/>
            </w:pPr>
            <w:r>
              <w:t xml:space="preserve">klops pieczony </w:t>
            </w:r>
            <w:r>
              <w:rPr>
                <w:i/>
                <w:iCs/>
                <w:sz w:val="20"/>
                <w:szCs w:val="20"/>
              </w:rPr>
              <w:t xml:space="preserve">/wyrób własny/ </w:t>
            </w:r>
            <w:r>
              <w:t>; papryka; ogórek kwaszony; płatki jęczmienne na mleku (7)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banana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Rosół z makaronem (1,9);</w:t>
            </w:r>
          </w:p>
          <w:p w:rsidR="00E11F39" w:rsidRDefault="00E11F39" w:rsidP="00865AD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kotlet mielony drobiowy (1,3); ziemniaki; mizeria z jogurtem (7) kompot agrestowy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 xml:space="preserve">Ciasto zebra (1,3)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rPr>
                <w:rFonts w:eastAsia="Times New Roman" w:cs="Times New Roman"/>
                <w:sz w:val="23"/>
                <w:szCs w:val="23"/>
              </w:rPr>
              <w:t>;</w:t>
            </w:r>
          </w:p>
          <w:p w:rsidR="00E11F39" w:rsidRDefault="00E11F39" w:rsidP="00865ADC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sok gruszkowy</w:t>
            </w:r>
          </w:p>
        </w:tc>
      </w:tr>
      <w:tr w:rsidR="00E11F39" w:rsidTr="00865ADC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21.02.19</w:t>
            </w: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Chleb żytni (1); masło (7); pasta z białej fasoli;</w:t>
            </w:r>
          </w:p>
          <w:p w:rsidR="00E11F39" w:rsidRDefault="00E11F39" w:rsidP="00865ADC">
            <w:pPr>
              <w:pStyle w:val="TableContents"/>
            </w:pPr>
            <w:r>
              <w:t>krakowska sucha; ogórek zielony; rzodkiewka; gorące mleko (7)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kiwi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Zupa parzybroda (9); udko pieczone (1,3); ryż biały; marchewka z groszkiem (1,7);</w:t>
            </w:r>
          </w:p>
          <w:p w:rsidR="00E11F39" w:rsidRDefault="00E11F39" w:rsidP="00865ADC">
            <w:pPr>
              <w:pStyle w:val="TableContents"/>
            </w:pPr>
            <w:r>
              <w:t>kompot z owoców leśnych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Serek z prawdziwą wanilią (1);</w:t>
            </w:r>
          </w:p>
          <w:p w:rsidR="00E11F39" w:rsidRDefault="00E11F39" w:rsidP="00865ADC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½ banana;</w:t>
            </w:r>
          </w:p>
          <w:p w:rsidR="00E11F39" w:rsidRDefault="00E11F39" w:rsidP="00865ADC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herbata owocowa</w:t>
            </w:r>
          </w:p>
        </w:tc>
      </w:tr>
      <w:tr w:rsidR="00E11F39" w:rsidTr="00865ADC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22.02.19</w:t>
            </w:r>
          </w:p>
          <w:p w:rsidR="00E11F39" w:rsidRDefault="00E11F39" w:rsidP="00865ADC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 xml:space="preserve">Chleb orkiszowy (1); masło (7); pasta z ryby wędzonej ze szcypiorkiem (4); szynka swojska; ogórek kwaszony; pomidor, gorące mleko (1,7)   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cząstka melona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</w:pPr>
            <w:r>
              <w:t>Zupa kalafiorowa  (7,9); kotlet jajeczny (1,3); ziemniaki; surówka z buraczków;</w:t>
            </w:r>
          </w:p>
          <w:p w:rsidR="00E11F39" w:rsidRDefault="00E11F39" w:rsidP="00865ADC">
            <w:pPr>
              <w:pStyle w:val="TableContents"/>
            </w:pPr>
            <w:r>
              <w:t>woda z miętą, cytryna i miodem</w:t>
            </w:r>
          </w:p>
        </w:tc>
        <w:tc>
          <w:tcPr>
            <w:tcW w:w="21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1F39" w:rsidRDefault="00E11F39" w:rsidP="00865ADC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Bułka wyborowa (1); masło (7); serek twarożkowy Bieluch (7); papryka; herbatka rumiankowa</w:t>
            </w:r>
          </w:p>
        </w:tc>
      </w:tr>
    </w:tbl>
    <w:p w:rsidR="00E11F39" w:rsidRDefault="00E11F39" w:rsidP="00E11F39">
      <w:pPr>
        <w:pStyle w:val="Standard"/>
      </w:pPr>
      <w:r>
        <w:t xml:space="preserve">     </w:t>
      </w:r>
    </w:p>
    <w:p w:rsidR="00E11F39" w:rsidRDefault="00E11F39" w:rsidP="00E11F39">
      <w:pPr>
        <w:pStyle w:val="Standard"/>
      </w:pPr>
      <w:r>
        <w:lastRenderedPageBreak/>
        <w:tab/>
        <w:t xml:space="preserve"> </w:t>
      </w:r>
      <w:r>
        <w:rPr>
          <w:b/>
          <w:bCs/>
        </w:rPr>
        <w:t>ŻYCZYMY SMACZNEGO   ♥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Jadłospis może ulec zmianie!</w:t>
      </w:r>
    </w:p>
    <w:p w:rsidR="00E11F39" w:rsidRDefault="00E11F39" w:rsidP="00E11F39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E11F39" w:rsidRDefault="00E11F39" w:rsidP="00E11F39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E11F39" w:rsidRDefault="00E11F39" w:rsidP="00E11F39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E11F39" w:rsidRDefault="00E11F39" w:rsidP="00E11F39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E11F39" w:rsidRDefault="00E11F39" w:rsidP="00E11F39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E11F39" w:rsidRDefault="00E11F39" w:rsidP="00E11F39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  <w:r>
        <w:rPr>
          <w:rFonts w:cs="Times New Roman"/>
          <w:b/>
          <w:i/>
          <w:sz w:val="30"/>
          <w:szCs w:val="30"/>
          <w:u w:val="single"/>
        </w:rPr>
        <w:t>INFORMACJA</w:t>
      </w:r>
    </w:p>
    <w:p w:rsidR="00E11F39" w:rsidRDefault="00E11F39" w:rsidP="00E11F39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E11F39" w:rsidRDefault="00E11F39" w:rsidP="00E11F39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E11F39" w:rsidRDefault="00E11F39" w:rsidP="00E11F39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Alergeny i ich oznaczenie numeryczne wykorzystywane w jadłospisie:</w:t>
      </w:r>
    </w:p>
    <w:p w:rsidR="00E11F39" w:rsidRDefault="00E11F39" w:rsidP="00E11F39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E11F39" w:rsidRDefault="00E11F39" w:rsidP="00E11F39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E11F39" w:rsidRDefault="00E11F39" w:rsidP="00E11F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E11F39" w:rsidRDefault="00E11F39" w:rsidP="00E11F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E11F39" w:rsidRDefault="00E11F39" w:rsidP="00E11F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E11F39" w:rsidRDefault="00E11F39" w:rsidP="00E11F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E11F39" w:rsidRDefault="00E11F39" w:rsidP="00E11F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E11F39" w:rsidRDefault="00E11F39" w:rsidP="00E11F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E11F39" w:rsidRDefault="00E11F39" w:rsidP="00E11F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E11F39" w:rsidRDefault="00E11F39" w:rsidP="00E11F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E11F39" w:rsidRDefault="00E11F39" w:rsidP="00E11F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E11F39" w:rsidRDefault="00E11F39" w:rsidP="00E11F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E11F39" w:rsidRDefault="00E11F39" w:rsidP="00E11F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E11F39" w:rsidRDefault="00E11F39" w:rsidP="00E11F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dwutlenek  siarki</w:t>
      </w:r>
    </w:p>
    <w:p w:rsidR="00E11F39" w:rsidRDefault="00E11F39" w:rsidP="00E11F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E11F39" w:rsidRDefault="00E11F39" w:rsidP="00E11F39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mięczaki</w:t>
      </w:r>
    </w:p>
    <w:p w:rsidR="00E97AA2" w:rsidRDefault="00E97AA2">
      <w:bookmarkStart w:id="0" w:name="_GoBack"/>
      <w:bookmarkEnd w:id="0"/>
    </w:p>
    <w:sectPr w:rsidR="00E97AA2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863DD"/>
    <w:multiLevelType w:val="multilevel"/>
    <w:tmpl w:val="B65EC744"/>
    <w:lvl w:ilvl="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1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50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6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22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94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30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6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39"/>
    <w:rsid w:val="00E11F39"/>
    <w:rsid w:val="00E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DA887-0A38-4017-A989-6703DA77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F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1F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1F39"/>
    <w:pPr>
      <w:spacing w:after="120"/>
    </w:pPr>
  </w:style>
  <w:style w:type="paragraph" w:customStyle="1" w:styleId="TableContents">
    <w:name w:val="Table Contents"/>
    <w:basedOn w:val="Standard"/>
    <w:rsid w:val="00E11F3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2019-02-08T17:50:00Z</dcterms:created>
  <dcterms:modified xsi:type="dcterms:W3CDTF">2019-02-08T17:50:00Z</dcterms:modified>
</cp:coreProperties>
</file>