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D9" w:rsidRDefault="008564D9" w:rsidP="008564D9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t xml:space="preserve">               </w:t>
      </w:r>
      <w:r>
        <w:rPr>
          <w:rFonts w:ascii="Times New Roman" w:hAnsi="Times New Roman"/>
          <w:sz w:val="72"/>
          <w:szCs w:val="72"/>
        </w:rPr>
        <w:t>Jadłospis</w:t>
      </w:r>
      <w:r>
        <w:rPr>
          <w:rFonts w:ascii="Times New Roman" w:hAnsi="Times New Roman"/>
          <w:sz w:val="72"/>
          <w:szCs w:val="72"/>
        </w:rPr>
        <w:tab/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2850"/>
        <w:gridCol w:w="1455"/>
        <w:gridCol w:w="2988"/>
        <w:gridCol w:w="2036"/>
      </w:tblGrid>
      <w:tr w:rsidR="008564D9" w:rsidTr="00AC10F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8564D9" w:rsidRDefault="008564D9" w:rsidP="00AC10F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>Pieczywo z ziarnem lnu (1); masło (7); schab swojski; pomidor; sałata; płatki jaglane na mleku (7)  405,70kcal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jc w:val="center"/>
            </w:pPr>
            <w:r>
              <w:t>½ gruszki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>Barszcz czerwony z ziemniakami (7,9); pierogi z serem i śmietaną (1,3,7); surówka z marchewki i rzodkiewki (7); kompot śliwkowy          438,50kcal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>Kisiel jabłkowy /wyrób własny/; wafel ryżowy</w:t>
            </w:r>
          </w:p>
          <w:p w:rsidR="008564D9" w:rsidRDefault="008564D9" w:rsidP="00AC10F1">
            <w:pPr>
              <w:pStyle w:val="Standard"/>
            </w:pPr>
            <w:r>
              <w:t>117,80kcal</w:t>
            </w:r>
          </w:p>
        </w:tc>
      </w:tr>
      <w:tr w:rsidR="008564D9" w:rsidTr="00AC10F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8564D9" w:rsidRDefault="008564D9" w:rsidP="00AC10F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20.02.18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 xml:space="preserve">Pieczywo orkiszowe (1); masło (7); pasta z białego sera ze szczypiorkiem (7); </w:t>
            </w:r>
            <w:r>
              <w:rPr>
                <w:color w:val="000000"/>
              </w:rPr>
              <w:t>filet z indyka p</w:t>
            </w:r>
            <w:r>
              <w:t xml:space="preserve">ieczony; rzodkiewka; ogórek kwaszony; kawa zbożowa (1,7) 377,60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jc w:val="center"/>
            </w:pPr>
            <w:r>
              <w:t xml:space="preserve"> Sok jabłkowy;</w:t>
            </w:r>
          </w:p>
          <w:p w:rsidR="008564D9" w:rsidRDefault="008564D9" w:rsidP="00AC10F1">
            <w:pPr>
              <w:pStyle w:val="Standard"/>
              <w:jc w:val="center"/>
            </w:pPr>
            <w:r>
              <w:t>marchewka do chrupania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 xml:space="preserve">Zupa z soczewicy z ziemniakami (9); spaghetti </w:t>
            </w:r>
            <w:proofErr w:type="spellStart"/>
            <w:r>
              <w:t>bolognese</w:t>
            </w:r>
            <w:proofErr w:type="spellEnd"/>
            <w:r>
              <w:t xml:space="preserve"> z makaronem pełnoziarnistym (1); surówka z kapusty pekińskiej, woda z miętą, cytryną i miodem; 500kcal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 xml:space="preserve">Jogurt waniliowy </w:t>
            </w:r>
            <w:proofErr w:type="spellStart"/>
            <w:r>
              <w:t>Piątuś</w:t>
            </w:r>
            <w:proofErr w:type="spellEnd"/>
            <w:r>
              <w:t xml:space="preserve"> (7);</w:t>
            </w:r>
          </w:p>
          <w:p w:rsidR="008564D9" w:rsidRDefault="008564D9" w:rsidP="00AC10F1">
            <w:pPr>
              <w:pStyle w:val="Standard"/>
            </w:pPr>
            <w:r>
              <w:t>cząstka melona;</w:t>
            </w:r>
          </w:p>
          <w:p w:rsidR="008564D9" w:rsidRDefault="008564D9" w:rsidP="00AC10F1">
            <w:pPr>
              <w:pStyle w:val="Standard"/>
            </w:pPr>
            <w:proofErr w:type="spellStart"/>
            <w:r>
              <w:t>chrupaki</w:t>
            </w:r>
            <w:proofErr w:type="spellEnd"/>
            <w:r>
              <w:t xml:space="preserve"> (1) 169,10kcal</w:t>
            </w:r>
          </w:p>
        </w:tc>
      </w:tr>
      <w:tr w:rsidR="008564D9" w:rsidTr="00AC10F1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8564D9" w:rsidRDefault="008564D9" w:rsidP="00AC10F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21.02.18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 xml:space="preserve"> Pieczywo razowe i wieloziarniste (1); masło (7); pasta z ryby wędzonej ze szczypiorkiem (4);</w:t>
            </w:r>
          </w:p>
          <w:p w:rsidR="008564D9" w:rsidRDefault="008564D9" w:rsidP="00AC10F1">
            <w:pPr>
              <w:pStyle w:val="Standard"/>
            </w:pPr>
            <w:r>
              <w:t>ser żółty (7); ogórek kwaszony; papryka; owsianka królewska na mleku (1,7) 423,80kcal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jc w:val="center"/>
            </w:pPr>
            <w:r>
              <w:t>Winogrona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>Zupa zacierkowa z ziemniakami (1,3,9); udko pieczone z kurczaka; ryż z kurkumą; marchewka juniorka (1,7); kompot z owoców leśnych;</w:t>
            </w:r>
          </w:p>
          <w:p w:rsidR="008564D9" w:rsidRDefault="008564D9" w:rsidP="00AC10F1">
            <w:pPr>
              <w:pStyle w:val="Standard"/>
            </w:pPr>
            <w:r>
              <w:t>484,90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 xml:space="preserve">Budyń waniliowy (3,7); chrupki kukurydziane;  </w:t>
            </w:r>
          </w:p>
          <w:p w:rsidR="008564D9" w:rsidRDefault="008564D9" w:rsidP="00AC10F1">
            <w:pPr>
              <w:pStyle w:val="Standard"/>
            </w:pPr>
            <w:r>
              <w:t>½ jabłka;</w:t>
            </w:r>
          </w:p>
          <w:p w:rsidR="008564D9" w:rsidRDefault="008564D9" w:rsidP="00AC10F1">
            <w:pPr>
              <w:pStyle w:val="Standard"/>
            </w:pPr>
            <w:r>
              <w:t>189,90kcal</w:t>
            </w:r>
          </w:p>
        </w:tc>
      </w:tr>
      <w:tr w:rsidR="008564D9" w:rsidTr="00AC10F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8564D9" w:rsidRDefault="008564D9" w:rsidP="00AC10F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22.02.18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>Pieczywo żytnie i pszenne (1); masło (7); serek twarożkowy Bieluch (7); klops pieczony (1,3); pomidor; rzodkiewka; płatki orkiszowe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8564D9" w:rsidRDefault="008564D9" w:rsidP="00AC10F1">
            <w:pPr>
              <w:pStyle w:val="Standard"/>
            </w:pPr>
            <w:r>
              <w:t xml:space="preserve">398,80kcal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jc w:val="center"/>
            </w:pPr>
            <w:r>
              <w:t>½ banana</w:t>
            </w:r>
          </w:p>
          <w:p w:rsidR="008564D9" w:rsidRDefault="008564D9" w:rsidP="00AC10F1">
            <w:pPr>
              <w:pStyle w:val="Standard"/>
              <w:jc w:val="center"/>
            </w:pP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>Żurek z ziemniakami (1,7,9); gulasz wołowy (1); kasza gryczana niepalona;  buraczki zasmażane (1,7); woda z miętą, cytryną i miodem</w:t>
            </w:r>
          </w:p>
          <w:p w:rsidR="008564D9" w:rsidRDefault="008564D9" w:rsidP="00AC10F1">
            <w:pPr>
              <w:pStyle w:val="Standard"/>
            </w:pPr>
            <w:r>
              <w:t>464,70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 xml:space="preserve">Biszkopt (1,3) </w:t>
            </w:r>
            <w:r>
              <w:rPr>
                <w:sz w:val="20"/>
                <w:szCs w:val="20"/>
              </w:rPr>
              <w:t>/wyrób własny/</w:t>
            </w:r>
            <w:r>
              <w:t>; cząstka pomarańczy; herbatka owocowa</w:t>
            </w:r>
          </w:p>
          <w:p w:rsidR="008564D9" w:rsidRDefault="008564D9" w:rsidP="00AC10F1">
            <w:pPr>
              <w:pStyle w:val="Standard"/>
            </w:pPr>
            <w:r>
              <w:t>136,40kcal</w:t>
            </w:r>
          </w:p>
        </w:tc>
      </w:tr>
      <w:tr w:rsidR="008564D9" w:rsidTr="00AC10F1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8564D9" w:rsidRDefault="008564D9" w:rsidP="00AC10F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23.02.18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>Bułka wyborowa (1); masło (7); pasta z ciecierzycy (6,11); ogórek zielony; szynka swojska; papryka żółta; płatki ryżowe na mleku (7)  406,60kcal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  <w:jc w:val="center"/>
            </w:pPr>
            <w:r>
              <w:t>Cząstka kiwi</w:t>
            </w:r>
          </w:p>
        </w:tc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>Zupa pomidorowa z makaronem pełnoziarnistym (1,9); kotlet mielony z ryby (1,3,4); ziemniaki;</w:t>
            </w:r>
          </w:p>
          <w:p w:rsidR="008564D9" w:rsidRDefault="008564D9" w:rsidP="00AC10F1">
            <w:pPr>
              <w:pStyle w:val="Standard"/>
            </w:pPr>
            <w:r>
              <w:t>kapusta kwaszona; kompot agrestowy; 548,90 kcal</w:t>
            </w:r>
          </w:p>
          <w:p w:rsidR="008564D9" w:rsidRDefault="008564D9" w:rsidP="00AC10F1">
            <w:pPr>
              <w:pStyle w:val="Standard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64D9" w:rsidRDefault="008564D9" w:rsidP="00AC10F1">
            <w:pPr>
              <w:pStyle w:val="Standard"/>
            </w:pPr>
            <w:r>
              <w:t xml:space="preserve">Grahamka (1); masło (7); dżem truskawkowy </w:t>
            </w:r>
            <w:r>
              <w:rPr>
                <w:sz w:val="20"/>
                <w:szCs w:val="20"/>
              </w:rPr>
              <w:t>/wyrób własny/</w:t>
            </w:r>
          </w:p>
          <w:p w:rsidR="008564D9" w:rsidRDefault="008564D9" w:rsidP="00AC10F1">
            <w:pPr>
              <w:pStyle w:val="Standard"/>
            </w:pPr>
            <w:r>
              <w:t>113,50kcal</w:t>
            </w:r>
          </w:p>
        </w:tc>
      </w:tr>
    </w:tbl>
    <w:p w:rsidR="008564D9" w:rsidRDefault="008564D9" w:rsidP="008564D9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8564D9" w:rsidRDefault="008564D9" w:rsidP="008564D9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8564D9" w:rsidRDefault="008564D9" w:rsidP="008564D9">
      <w:pPr>
        <w:pStyle w:val="Standard"/>
      </w:pPr>
    </w:p>
    <w:p w:rsidR="00D7687C" w:rsidRDefault="00D7687C">
      <w:bookmarkStart w:id="0" w:name="_GoBack"/>
      <w:bookmarkEnd w:id="0"/>
    </w:p>
    <w:sectPr w:rsidR="00D768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D9"/>
    <w:rsid w:val="00711A2E"/>
    <w:rsid w:val="008564D9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4D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64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8564D9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8564D9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8564D9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8564D9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4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564D9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4D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64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8564D9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8564D9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8564D9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8564D9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64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564D9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2018-02-17T14:08:00Z</dcterms:created>
  <dcterms:modified xsi:type="dcterms:W3CDTF">2018-02-17T14:08:00Z</dcterms:modified>
</cp:coreProperties>
</file>