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0F" w:rsidRDefault="00D8230F" w:rsidP="00D8230F">
      <w:pPr>
        <w:pStyle w:val="Textbody"/>
        <w:spacing w:after="0"/>
        <w:jc w:val="center"/>
        <w:rPr>
          <w:b/>
          <w:bCs/>
          <w:sz w:val="26"/>
          <w:szCs w:val="26"/>
        </w:rPr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3120"/>
        <w:gridCol w:w="1260"/>
        <w:gridCol w:w="3326"/>
        <w:gridCol w:w="2405"/>
      </w:tblGrid>
      <w:tr w:rsidR="00D8230F" w:rsidTr="005E731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Śniadanie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rPr>
                <w:b/>
                <w:bCs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Obiad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Podwieczorek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Poniedziałek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26.11.18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Chleb żytni (1); masło (7); szynka swojska; ser żółty (7); sałata; papryka;</w:t>
            </w:r>
          </w:p>
          <w:p w:rsidR="00D8230F" w:rsidRDefault="00D8230F" w:rsidP="005E731D">
            <w:pPr>
              <w:pStyle w:val="TableContents"/>
            </w:pPr>
            <w:r>
              <w:t>płatki ryżowe na mleku (7)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banana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Zupa ziemniaczana (1,9);</w:t>
            </w:r>
          </w:p>
          <w:p w:rsidR="00D8230F" w:rsidRDefault="00D8230F" w:rsidP="005E731D">
            <w:pPr>
              <w:pStyle w:val="TableContents"/>
            </w:pPr>
            <w:r>
              <w:t>kluseczki śmietanowe (1,3,7); surówka z marchewki i pomarańczy z jogurtem (7);</w:t>
            </w:r>
          </w:p>
          <w:p w:rsidR="00D8230F" w:rsidRDefault="00D8230F" w:rsidP="005E731D">
            <w:pPr>
              <w:pStyle w:val="TableContents"/>
            </w:pPr>
            <w:r>
              <w:t>kompot wiśniowy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Kisiel jabłkowy</w:t>
            </w:r>
          </w:p>
          <w:p w:rsidR="00D8230F" w:rsidRDefault="00D8230F" w:rsidP="005E731D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D8230F" w:rsidRDefault="00D8230F" w:rsidP="005E731D">
            <w:pPr>
              <w:pStyle w:val="TableContents"/>
            </w:pPr>
            <w:r>
              <w:t>chrupki biszkoptowe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Wtorek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27.11.18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Chleb orkiszowy (1); masło (7); pasta z ryby wędzonej ze szczypiorkiem (4); schab swojski; papryka żółta;</w:t>
            </w:r>
          </w:p>
          <w:p w:rsidR="00D8230F" w:rsidRDefault="00D8230F" w:rsidP="005E731D">
            <w:pPr>
              <w:pStyle w:val="TableContents"/>
            </w:pPr>
            <w:r>
              <w:t>płatki jaglane na mleku (7)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winogrona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Zupa grochowa (1,9);</w:t>
            </w:r>
          </w:p>
          <w:p w:rsidR="00D8230F" w:rsidRDefault="00D8230F" w:rsidP="005E731D">
            <w:pPr>
              <w:pStyle w:val="TableContents"/>
            </w:pPr>
            <w:r>
              <w:t>potrawka z kurczaka (1); ziemniaki;</w:t>
            </w:r>
          </w:p>
          <w:p w:rsidR="00D8230F" w:rsidRDefault="00D8230F" w:rsidP="005E731D">
            <w:pPr>
              <w:pStyle w:val="TableContents"/>
            </w:pPr>
            <w:r>
              <w:t>surówka z kapusty czerwonej;</w:t>
            </w:r>
          </w:p>
          <w:p w:rsidR="00D8230F" w:rsidRDefault="00D8230F" w:rsidP="005E731D">
            <w:pPr>
              <w:pStyle w:val="TableContents"/>
            </w:pPr>
            <w:r>
              <w:t>kompot śliwkowy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Bułeczka wiedeńska (1 ); masło (7); serek twarożkowy (7); rzodkiewka;</w:t>
            </w:r>
          </w:p>
          <w:p w:rsidR="00D8230F" w:rsidRDefault="00D8230F" w:rsidP="005E731D">
            <w:pPr>
              <w:pStyle w:val="TableContents"/>
            </w:pPr>
            <w:r>
              <w:t>rumianek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Środa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28.11.18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Chleb razowy i wieloziarnisty (1); masło (7); ¼ jajka (3); kurczak gotowany; ogórek zielony; pomidor; kakao (7)</w:t>
            </w:r>
          </w:p>
          <w:p w:rsidR="00D8230F" w:rsidRDefault="00D8230F" w:rsidP="005E731D">
            <w:pPr>
              <w:pStyle w:val="TableContents"/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jabłka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Kapuśniak z ziemniakami (9);</w:t>
            </w:r>
          </w:p>
          <w:p w:rsidR="00D8230F" w:rsidRDefault="00D8230F" w:rsidP="005E731D">
            <w:pPr>
              <w:pStyle w:val="TableContents"/>
            </w:pPr>
            <w:r>
              <w:t>kotlet mielony (1,3); ziemniaki; surówka z buraczków;</w:t>
            </w:r>
          </w:p>
          <w:p w:rsidR="00D8230F" w:rsidRDefault="00D8230F" w:rsidP="005E731D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Jogurt waniliowy Piątuś (7);</w:t>
            </w:r>
          </w:p>
          <w:p w:rsidR="00D8230F" w:rsidRDefault="00D8230F" w:rsidP="005E731D">
            <w:pPr>
              <w:pStyle w:val="TableContents"/>
            </w:pPr>
            <w:r>
              <w:t>chrupaki (1);</w:t>
            </w:r>
          </w:p>
          <w:p w:rsidR="00D8230F" w:rsidRDefault="00D8230F" w:rsidP="005E731D">
            <w:pPr>
              <w:pStyle w:val="TableContents"/>
            </w:pPr>
            <w:r>
              <w:t>cząstka melona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Czwartek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29.11.18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 xml:space="preserve">Bułka wyborowa (1); masło (7); indyk pieczony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pomidor; rzodkiewka;</w:t>
            </w:r>
          </w:p>
          <w:p w:rsidR="00D8230F" w:rsidRDefault="00D8230F" w:rsidP="005E731D">
            <w:pPr>
              <w:pStyle w:val="TableContents"/>
            </w:pPr>
            <w:r>
              <w:t>kakao (7) płatki kukurydziane na mleku (1,7)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cząstka pomarańczy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Zupa ogórkowa z ziemniakami (1,7,9); strogonow (1); kasza pęczak (1); brukselka (1,7); kompot wieloowocowy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 xml:space="preserve">Czekoladowe muffinki (1,3,7)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herbatka owocowa;</w:t>
            </w:r>
          </w:p>
          <w:p w:rsidR="00D8230F" w:rsidRDefault="00D8230F" w:rsidP="005E731D">
            <w:pPr>
              <w:pStyle w:val="TableContents"/>
            </w:pPr>
            <w:r>
              <w:t>½ jabłka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Piątek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30.11.18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 xml:space="preserve">Chleb żytni (1); masło (7); twarożek z rzodkiewką (7); krakowska podsuszana; ogórek zielony; płatki jęczmienne na mleku (1,7)   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kiwi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Zupa pomidorowa z makaronem pełnoziarnistym (1,9); filet rybny smażony w panierce (1,3,4); ziemniaki; fasolka szparagowa (1,7); kompot truskawkowy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Koktajl bananowy z maślanką (7);</w:t>
            </w:r>
          </w:p>
          <w:p w:rsidR="00D8230F" w:rsidRDefault="00D8230F" w:rsidP="005E731D">
            <w:pPr>
              <w:pStyle w:val="TableContents"/>
            </w:pPr>
            <w:r>
              <w:t>chrupki kukurydziane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Poniedziałek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03.12.18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Chleb wieloziarnisty (1); masło (7); schab swojski; pomidor; ogórek kwaszony; owsianka na mleku (1,7)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Zupa z czerwoną soczewicą z ziemniakami (7,9); naleśniki z białym serem i dżemem śliwkowym (1,3,7);</w:t>
            </w:r>
          </w:p>
          <w:p w:rsidR="00D8230F" w:rsidRDefault="00D8230F" w:rsidP="005E731D">
            <w:pPr>
              <w:pStyle w:val="TableContents"/>
            </w:pPr>
            <w:r>
              <w:t>kompot wieloowocowy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Grahamka z masłem i pomidorem (1,7);</w:t>
            </w:r>
          </w:p>
          <w:p w:rsidR="00D8230F" w:rsidRDefault="00D8230F" w:rsidP="005E731D">
            <w:pPr>
              <w:pStyle w:val="TableContents"/>
            </w:pPr>
            <w:r>
              <w:t>herbatka owocowa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Wtorek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04.12.18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Chleb orkiszowy (1); masło (7); pasta z łososia wędzonego (4); ser żółty (7); ogórek zielony; rzodkiewka;</w:t>
            </w:r>
          </w:p>
          <w:p w:rsidR="00D8230F" w:rsidRDefault="00D8230F" w:rsidP="005E731D">
            <w:pPr>
              <w:pStyle w:val="TableContents"/>
            </w:pPr>
            <w:r>
              <w:t>kawa zbożowa INKA (1,7)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cząstka melona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Żurek z ziemniakami (1,3,7,9); gulasz z indyka (1); kasza jęczmienna; marchewka z groszkiem (1,7);</w:t>
            </w:r>
          </w:p>
          <w:p w:rsidR="00D8230F" w:rsidRDefault="00D8230F" w:rsidP="005E731D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Bułka wyborowa (1); masło (7); miód; sok jabłkowo-gruszkowy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Środa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05.12.18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Chleb pszenny (1); masło (7); serek twarożkowy Bieluch (7); szynka z indyka;  papryka; sałata; płatki orkiszowe na mleku (1,7)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mandarynki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Jaglanka z ziemniakami (9); spaghetti bolognese z makaronem pełnoziarnistym (1); sałata ze śmietaną (7); kompot z owoców leśnych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rPr>
                <w:sz w:val="22"/>
                <w:szCs w:val="22"/>
              </w:rPr>
              <w:t>Mleczko czekoladowe (7);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t>chrupaki (1); marchewka do chrupania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Czwartek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06.12.18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Chleb żytni (1); masło (7); pasztet mięsno-warzywny (1,3); ogórek kwaszony; rzodkiewka; zacierki na mleku (1,3)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jabłka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Zupa krem z dyni z pestkami (9); klopsiki w sosie pomidorowym (1,3); ziemniaki;</w:t>
            </w:r>
          </w:p>
          <w:p w:rsidR="00D8230F" w:rsidRDefault="00D8230F" w:rsidP="005E731D">
            <w:pPr>
              <w:pStyle w:val="TableContents"/>
            </w:pPr>
            <w:r>
              <w:t>kalafior gotowany (1,7);</w:t>
            </w:r>
          </w:p>
          <w:p w:rsidR="00D8230F" w:rsidRDefault="00D8230F" w:rsidP="005E731D">
            <w:pPr>
              <w:pStyle w:val="TableContents"/>
            </w:pPr>
            <w:r>
              <w:t>kompot wiśniowy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Rogal maślany (1,7);</w:t>
            </w:r>
          </w:p>
          <w:p w:rsidR="00D8230F" w:rsidRDefault="00D8230F" w:rsidP="005E731D">
            <w:pPr>
              <w:pStyle w:val="TableContents"/>
            </w:pPr>
            <w:r>
              <w:t>½ banana;</w:t>
            </w:r>
          </w:p>
          <w:p w:rsidR="00D8230F" w:rsidRDefault="00D8230F" w:rsidP="005E731D">
            <w:pPr>
              <w:pStyle w:val="TableContents"/>
            </w:pPr>
            <w:r>
              <w:t>gorące mleko (7)</w:t>
            </w:r>
          </w:p>
        </w:tc>
      </w:tr>
      <w:tr w:rsidR="00D8230F" w:rsidTr="005E731D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Piątek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07.12.18</w:t>
            </w:r>
          </w:p>
          <w:p w:rsidR="00D8230F" w:rsidRDefault="00D8230F" w:rsidP="005E731D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Chleb razowy i wieloziarnisty (1); masło (7); hummus (11); polędwica swojska; ogórek zielony; pomidor; kakao (7)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gruszki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>Zupa pomidorowa z ryżem (7,9); pulpety z cielęciny (1,3); ziemniaki; surówka z kapusty pekińskiej; woda z miętą, cytryną i miodem</w:t>
            </w:r>
          </w:p>
        </w:tc>
        <w:tc>
          <w:tcPr>
            <w:tcW w:w="2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30F" w:rsidRDefault="00D8230F" w:rsidP="005E731D">
            <w:pPr>
              <w:pStyle w:val="TableContents"/>
            </w:pPr>
            <w:r>
              <w:t xml:space="preserve">Ciasto drożdżowe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D8230F" w:rsidRDefault="00D8230F" w:rsidP="005E731D">
            <w:pPr>
              <w:pStyle w:val="TableContents"/>
            </w:pPr>
            <w:r>
              <w:t>gorące mleko (7)</w:t>
            </w:r>
          </w:p>
        </w:tc>
      </w:tr>
    </w:tbl>
    <w:p w:rsidR="00D8230F" w:rsidRDefault="00D8230F" w:rsidP="00D8230F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24"/>
        </w:rPr>
        <w:tab/>
      </w:r>
      <w:r>
        <w:rPr>
          <w:iCs/>
          <w:sz w:val="28"/>
          <w:szCs w:val="28"/>
        </w:rPr>
        <w:t xml:space="preserve">ŻYCZYMY SMACZNEGO  ♥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Jadłospis może ulec zmianie !</w:t>
      </w:r>
      <w:r>
        <w:rPr>
          <w:iCs/>
          <w:sz w:val="28"/>
          <w:szCs w:val="28"/>
        </w:rPr>
        <w:tab/>
      </w:r>
      <w:r>
        <w:rPr>
          <w:iCs/>
          <w:sz w:val="30"/>
          <w:szCs w:val="30"/>
        </w:rPr>
        <w:tab/>
      </w:r>
    </w:p>
    <w:p w:rsidR="00D8230F" w:rsidRDefault="00D8230F" w:rsidP="00D8230F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D8230F" w:rsidRDefault="00D8230F" w:rsidP="00D8230F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D8230F" w:rsidRDefault="00D8230F" w:rsidP="00D8230F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D8230F" w:rsidRDefault="00D8230F" w:rsidP="00D8230F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D8230F" w:rsidRDefault="00D8230F" w:rsidP="00D8230F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D8230F" w:rsidRDefault="00D8230F" w:rsidP="00D8230F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D8230F" w:rsidRDefault="00D8230F" w:rsidP="00D8230F">
      <w:pPr>
        <w:pStyle w:val="Standard"/>
        <w:ind w:left="1740" w:right="1635"/>
        <w:rPr>
          <w:b/>
          <w:i/>
          <w:sz w:val="28"/>
          <w:szCs w:val="28"/>
        </w:rPr>
      </w:pPr>
    </w:p>
    <w:p w:rsidR="00D8230F" w:rsidRDefault="00D8230F" w:rsidP="00D8230F">
      <w:pPr>
        <w:pStyle w:val="Standard"/>
        <w:ind w:left="1740" w:right="1635"/>
        <w:rPr>
          <w:b/>
          <w:i/>
          <w:sz w:val="28"/>
          <w:szCs w:val="28"/>
        </w:rPr>
      </w:pPr>
    </w:p>
    <w:p w:rsidR="00D8230F" w:rsidRDefault="00D8230F" w:rsidP="00D8230F">
      <w:pPr>
        <w:pStyle w:val="Standard"/>
        <w:ind w:left="1740" w:right="1635"/>
        <w:rPr>
          <w:b/>
          <w:i/>
          <w:sz w:val="28"/>
          <w:szCs w:val="28"/>
        </w:rPr>
      </w:pPr>
    </w:p>
    <w:p w:rsidR="00D8230F" w:rsidRDefault="00D8230F" w:rsidP="00D8230F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D8230F" w:rsidRDefault="00D8230F" w:rsidP="00D8230F">
      <w:pPr>
        <w:pStyle w:val="Standard"/>
        <w:ind w:left="1740" w:right="1635"/>
        <w:rPr>
          <w:b/>
          <w:i/>
          <w:sz w:val="28"/>
          <w:szCs w:val="28"/>
        </w:rPr>
      </w:pPr>
    </w:p>
    <w:p w:rsidR="00D8230F" w:rsidRDefault="00D8230F" w:rsidP="00D8230F">
      <w:pPr>
        <w:pStyle w:val="Standard"/>
        <w:ind w:left="1740" w:right="1635"/>
        <w:rPr>
          <w:b/>
          <w:i/>
          <w:sz w:val="28"/>
          <w:szCs w:val="28"/>
        </w:rPr>
      </w:pP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D8230F" w:rsidRDefault="00D8230F" w:rsidP="00D8230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D8230F" w:rsidRDefault="00D8230F" w:rsidP="00D8230F">
      <w:pPr>
        <w:pStyle w:val="Textbody"/>
        <w:numPr>
          <w:ilvl w:val="0"/>
          <w:numId w:val="1"/>
        </w:numPr>
        <w:spacing w:after="0"/>
        <w:ind w:left="1740" w:right="1635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mięczaki</w:t>
      </w:r>
    </w:p>
    <w:p w:rsidR="00C66317" w:rsidRDefault="00C66317">
      <w:bookmarkStart w:id="0" w:name="_GoBack"/>
      <w:bookmarkEnd w:id="0"/>
    </w:p>
    <w:sectPr w:rsidR="00C66317">
      <w:pgSz w:w="11906" w:h="16838"/>
      <w:pgMar w:top="0" w:right="0" w:bottom="143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634"/>
    <w:multiLevelType w:val="multilevel"/>
    <w:tmpl w:val="60667F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0F"/>
    <w:rsid w:val="00C66317"/>
    <w:rsid w:val="00D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434A-2F78-4EC1-A82A-0B8F9E77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30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23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8230F"/>
    <w:pPr>
      <w:spacing w:after="120"/>
    </w:pPr>
  </w:style>
  <w:style w:type="paragraph" w:styleId="Tekstpodstawowy2">
    <w:name w:val="Body Text 2"/>
    <w:basedOn w:val="Standard"/>
    <w:link w:val="Tekstpodstawowy2Znak"/>
    <w:rsid w:val="00D8230F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D8230F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Standard"/>
    <w:rsid w:val="00D8230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2018-11-24T16:35:00Z</dcterms:created>
  <dcterms:modified xsi:type="dcterms:W3CDTF">2018-11-24T16:36:00Z</dcterms:modified>
</cp:coreProperties>
</file>