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C1" w:rsidRPr="001768C1" w:rsidRDefault="001768C1" w:rsidP="00176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768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Rodzicu, wspaniałą zabawą będzie przygotowanie wspólnie z </w:t>
      </w:r>
      <w:bookmarkStart w:id="0" w:name="_GoBack"/>
      <w:bookmarkEnd w:id="0"/>
      <w:r w:rsidRPr="001768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dzieckiem sensorycznego woreczka z ziarnami.</w:t>
      </w:r>
    </w:p>
    <w:p w:rsidR="001768C1" w:rsidRDefault="001768C1" w:rsidP="009A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B55" w:rsidRPr="001768C1" w:rsidRDefault="009A2B55" w:rsidP="0017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768C1">
        <w:rPr>
          <w:rFonts w:ascii="Times New Roman" w:eastAsia="Times New Roman" w:hAnsi="Times New Roman" w:cs="Times New Roman"/>
          <w:sz w:val="28"/>
          <w:szCs w:val="28"/>
          <w:lang w:eastAsia="pl-PL"/>
        </w:rPr>
        <w:t>Dzieci poznają świat wielozmysłowo. Doskonałą propozycję zabawy jest przygotowanie wspólnie z dzieckiem sensorycznego woreczka strunowego z ziarnami np. kaszy, ryżu czy płatków owsianych. Na zewnątrz torebki rysujemy markerem 4 figury. Wewnątrz torebki umieszczamy  4 figury geometryczne wycięte z bloku technicznego (koło, kwadrat, prostokąt, trójkąt). Zadaniem dziecka jest dopasowanie figur z torebki do figur narysowanych na zewnątrz, odnajdując wśród ziaren i przesuwając paluszkami.</w:t>
      </w:r>
    </w:p>
    <w:p w:rsidR="001768C1" w:rsidRPr="001768C1" w:rsidRDefault="001768C1" w:rsidP="0017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68C1" w:rsidRPr="001768C1" w:rsidRDefault="001768C1" w:rsidP="0017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768C1" w:rsidRPr="001768C1" w:rsidRDefault="001768C1" w:rsidP="009A2B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768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Wpisując poniższy link można dokładnie obejrzeć, jak to zrobić.</w:t>
      </w:r>
    </w:p>
    <w:p w:rsidR="001768C1" w:rsidRPr="009A2B55" w:rsidRDefault="001768C1" w:rsidP="009A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B55" w:rsidRPr="009A2B55" w:rsidRDefault="001768C1" w:rsidP="009A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="009A2B55" w:rsidRPr="009A2B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https://www.facebook.com/groups/angielskiebajanie/permalink/507866679876798/</w:t>
        </w:r>
      </w:hyperlink>
    </w:p>
    <w:p w:rsidR="003D3D55" w:rsidRDefault="003D3D55"/>
    <w:sectPr w:rsidR="003D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55"/>
    <w:rsid w:val="001768C1"/>
    <w:rsid w:val="003D3D55"/>
    <w:rsid w:val="009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1026"/>
  <w15:chartTrackingRefBased/>
  <w15:docId w15:val="{4A2E611A-7ACF-4A46-8E51-661149B9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groups/angielskiebajanie/permalink/50786667987679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2020-03-18T08:45:00Z</dcterms:created>
  <dcterms:modified xsi:type="dcterms:W3CDTF">2020-03-18T12:46:00Z</dcterms:modified>
</cp:coreProperties>
</file>