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57" w:rsidRDefault="006E4E57" w:rsidP="006E4E57">
      <w:pPr>
        <w:pStyle w:val="Standard"/>
        <w:rPr>
          <w:sz w:val="12"/>
          <w:szCs w:val="12"/>
        </w:rPr>
      </w:pPr>
    </w:p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3092"/>
        <w:gridCol w:w="1515"/>
        <w:gridCol w:w="3376"/>
        <w:gridCol w:w="2055"/>
      </w:tblGrid>
      <w:tr w:rsidR="006E4E57" w:rsidTr="00432A3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6E4E57" w:rsidTr="00432A3F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16.09.19</w:t>
            </w: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Chleb orkiszowy (1); masło (7); schab swojski; ogórek kwaszony; papryka; płatki kukurydziane na mleku (1,7)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½</w:t>
            </w:r>
            <w:r>
              <w:t xml:space="preserve"> banana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Zupa pomidorowa z makaronem pełnoziarnistym (1,7,9); ryba po grecku (4); ziemniaki; surówka z  sałaty, ogórka, rzodkiewki z jogurtem (7); kompot truskawkowy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Jogurt Bakoma BIO wiśniami (7); chrupki biszkoptowe;</w:t>
            </w:r>
          </w:p>
          <w:p w:rsidR="006E4E57" w:rsidRDefault="006E4E57" w:rsidP="00432A3F">
            <w:pPr>
              <w:pStyle w:val="TableContents"/>
            </w:pPr>
            <w:r>
              <w:t xml:space="preserve"> </w:t>
            </w:r>
          </w:p>
        </w:tc>
      </w:tr>
      <w:tr w:rsidR="006E4E57" w:rsidTr="00432A3F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17.09.19</w:t>
            </w:r>
          </w:p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Chleb żytni z ziarnem lnu (1); masło (7); pasta z czerwonej fasoli; ser żółty (7); ogórek zielony; rzodkiewka</w:t>
            </w:r>
          </w:p>
          <w:p w:rsidR="006E4E57" w:rsidRDefault="006E4E57" w:rsidP="00432A3F">
            <w:pPr>
              <w:pStyle w:val="TableContents"/>
            </w:pPr>
            <w:r>
              <w:t>kakao (7)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winogrona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Zupa parzybroda (9); gyros z kurczaka z sosem jogurtowym (7); ryż biały; surówka z pomidorów i ogórków z cebulką; kompot wiśniowy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Grahamka z masłem i miodem (1,7);</w:t>
            </w:r>
          </w:p>
          <w:p w:rsidR="006E4E57" w:rsidRDefault="006E4E57" w:rsidP="00432A3F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brzoskwini; herbatka owocowa</w:t>
            </w:r>
          </w:p>
        </w:tc>
      </w:tr>
      <w:tr w:rsidR="006E4E57" w:rsidTr="00432A3F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18.09.19</w:t>
            </w:r>
          </w:p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Chleb pszenny (1); masło (7); pasta jajeczna (3,7); indyk pieczony; pomidorki koktajlowe; płatki ryżowe na mleku (7)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śliwki  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Zupa zacierkowa z ziemniakami (1,3,9); gulasz z indyka (1); kasza gryczana; surówka z buraczków; kompot śliwkowy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Budyń czekoladowy (7); arbuz; chrupki kukurydziane</w:t>
            </w:r>
          </w:p>
        </w:tc>
      </w:tr>
      <w:tr w:rsidR="006E4E57" w:rsidTr="00432A3F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19.09.19</w:t>
            </w: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 xml:space="preserve">Bułka wyborowa (1); masło (7); szynka pieczona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ogórek kwaszony; papryka; płatki jęczmienne na mleku (1,7)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</w:rPr>
              <w:t>½ jabłka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Zupa pieczarkowa z makaronem (1,7,9); kotlet schabowy (1,3); ziemniaki; mizeria z jogurtem (7); woda z miętą, miodem i cytryną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Jogurt naturalny z musem truskawkowym (7); wafle ryżowe</w:t>
            </w:r>
          </w:p>
        </w:tc>
      </w:tr>
      <w:tr w:rsidR="006E4E57" w:rsidTr="00432A3F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20.09.19</w:t>
            </w:r>
          </w:p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 xml:space="preserve">Chleb żytni (1); masło (7); serek twarożkowy (7); krakowska podsuszana; ogórek zielony; rzodkiewka; kasza manna mleku (1,7)   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cząstka melona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Zupa ziemniaczana (9); burger wołowy (1,3); kasza jęczmienna; brukselka (1,7); kompot z owoców leśnych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Ciasto marchewkowe (1,3)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rPr>
                <w:rFonts w:eastAsia="Times New Roman" w:cs="Times New Roman"/>
              </w:rPr>
              <w:t xml:space="preserve"> ; herbatka owocowa</w:t>
            </w:r>
          </w:p>
        </w:tc>
      </w:tr>
      <w:tr w:rsidR="006E4E57" w:rsidTr="00432A3F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23.09.19</w:t>
            </w: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Chleb orkiszowy (1); masło (7); polędwica swojska; pomidor; ogórek kwaszony; płatki kukurydziane na mleku (1,7)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</w:rPr>
              <w:t>½</w:t>
            </w:r>
            <w:r>
              <w:t xml:space="preserve"> banana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Zupa z czerwoną soczewicą z ziemniakami (9); naleśniki z serem i śmietaną (1,3,7); marchewka do chrupania; woda z miętą, miodem i cytryną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Kisiel wiśniowy; chrupaki (1)</w:t>
            </w:r>
          </w:p>
        </w:tc>
      </w:tr>
      <w:tr w:rsidR="006E4E57" w:rsidTr="00432A3F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24.09.19</w:t>
            </w:r>
          </w:p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Chleb wieloziarnisty (1); masło (7); pasta z łososia wędzonego na ciepło (4); ser żółty (7); ogórek zielony; rzodkiewka; płatki jaglane na mleku (7)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</w:pPr>
            <w:r>
              <w:t>arbuz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Barszcz czerwony z ziemniakami (7,9); udko pieczone z kurczaka; ryż biały z kurkumą; brokuły z wody (1,7) kompot agrestowy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Bułka wyborowa z masłem (1,7);</w:t>
            </w:r>
          </w:p>
          <w:p w:rsidR="006E4E57" w:rsidRDefault="006E4E57" w:rsidP="00432A3F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dżem śliwkowy;</w:t>
            </w:r>
          </w:p>
          <w:p w:rsidR="006E4E57" w:rsidRDefault="006E4E57" w:rsidP="00432A3F">
            <w:pPr>
              <w:pStyle w:val="TableContents"/>
              <w:rPr>
                <w:rFonts w:eastAsia="Times New Roman" w:cs="Times New Roman"/>
              </w:rPr>
            </w:pPr>
          </w:p>
        </w:tc>
      </w:tr>
      <w:tr w:rsidR="006E4E57" w:rsidTr="00432A3F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25.09.19</w:t>
            </w:r>
          </w:p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Chleb pszenny (1); masło (7); parówka z szynki 95% mięsa; ketchup (9); papryka żółta; kawa zbożowa INKA (1,7)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winogrona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Żurek z ziemniakami (1,9); gulasz z cielęciny(1); makaron kolorowy (1); surówka z ogórków kwaszonych; kompot wieloowocowy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Serek homog. z naturalną wanilią (7); chrupki kukurydziane; śliwki</w:t>
            </w:r>
          </w:p>
        </w:tc>
      </w:tr>
      <w:tr w:rsidR="006E4E57" w:rsidTr="00432A3F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26.09.19</w:t>
            </w: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 xml:space="preserve">Chleb żytni (1); masło (7); klops pieczony (1,3) </w:t>
            </w:r>
            <w:r>
              <w:rPr>
                <w:i/>
                <w:iCs/>
                <w:sz w:val="20"/>
                <w:szCs w:val="20"/>
              </w:rPr>
              <w:t xml:space="preserve">/wyrób własny/ </w:t>
            </w:r>
            <w:r>
              <w:t>; serek kanapkowy Bieluch (7); papryka; rzodkiewka; kakao (7)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śliwki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Zupa krem z dyni (9); potrawka z indyka (1); ziemniaki; surówka z kapusty pekińskiej; kompot truskawkowy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 xml:space="preserve">Ciasto „zebra” (1,3);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</w:p>
          <w:p w:rsidR="006E4E57" w:rsidRDefault="006E4E57" w:rsidP="00432A3F">
            <w:pPr>
              <w:pStyle w:val="TableContents"/>
            </w:pPr>
            <w:r>
              <w:t>sok jabłkowo-gruszkowy</w:t>
            </w:r>
          </w:p>
        </w:tc>
      </w:tr>
      <w:tr w:rsidR="006E4E57" w:rsidTr="00432A3F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27.09.19</w:t>
            </w:r>
          </w:p>
          <w:p w:rsidR="006E4E57" w:rsidRDefault="006E4E57" w:rsidP="00432A3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Chleb razowy i wieloziarnisty (1); masło (7); twarożek z pomidorem (7); szynka swojska; ogórek kwaszony; gorące mleko (7)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cząstka melona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Zupa kalafiorowa z makronem (1,7,9); kotlecik z dorsza (1,3); ziemniaki; marchewka z groszkiem (1,7); kompot z owoców leśnych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57" w:rsidRDefault="006E4E57" w:rsidP="00432A3F">
            <w:pPr>
              <w:pStyle w:val="TableContents"/>
            </w:pPr>
            <w:r>
              <w:t>Rogaliki z jabłkiem (1,7); sok owocowy</w:t>
            </w:r>
          </w:p>
        </w:tc>
      </w:tr>
    </w:tbl>
    <w:p w:rsidR="006E4E57" w:rsidRDefault="006E4E57" w:rsidP="006E4E57">
      <w:pPr>
        <w:pStyle w:val="Standard"/>
      </w:pPr>
      <w:r>
        <w:t xml:space="preserve">      </w:t>
      </w:r>
      <w:r>
        <w:rPr>
          <w:b/>
          <w:bCs/>
        </w:rPr>
        <w:t>ŻYCZYMY SMACZNEGO   ♥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Jadłospis może ulec zmianie!</w:t>
      </w:r>
    </w:p>
    <w:p w:rsidR="006E4E57" w:rsidRDefault="006E4E57" w:rsidP="006E4E57">
      <w:pPr>
        <w:pStyle w:val="Standard"/>
      </w:pPr>
    </w:p>
    <w:p w:rsidR="006E4E57" w:rsidRDefault="006E4E57" w:rsidP="006E4E57">
      <w:pPr>
        <w:pStyle w:val="Standard"/>
      </w:pPr>
    </w:p>
    <w:p w:rsidR="006E4E57" w:rsidRDefault="006E4E57" w:rsidP="006E4E57">
      <w:pPr>
        <w:pStyle w:val="Standard"/>
      </w:pPr>
    </w:p>
    <w:p w:rsidR="006E4E57" w:rsidRDefault="006E4E57" w:rsidP="006E4E57">
      <w:pPr>
        <w:pStyle w:val="Standard"/>
      </w:pPr>
    </w:p>
    <w:p w:rsidR="006E4E57" w:rsidRDefault="006E4E57" w:rsidP="006E4E57">
      <w:pPr>
        <w:pStyle w:val="Standard"/>
      </w:pPr>
    </w:p>
    <w:p w:rsidR="006E4E57" w:rsidRDefault="006E4E57" w:rsidP="006E4E57">
      <w:pPr>
        <w:pStyle w:val="Tekstpodstawowy2"/>
        <w:widowControl/>
        <w:ind w:right="-360"/>
        <w:jc w:val="center"/>
        <w:rPr>
          <w:iCs/>
          <w:sz w:val="28"/>
          <w:szCs w:val="28"/>
        </w:rPr>
      </w:pPr>
    </w:p>
    <w:p w:rsidR="006E4E57" w:rsidRDefault="006E4E57" w:rsidP="006E4E57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  <w:r>
        <w:rPr>
          <w:rFonts w:cs="Times New Roman"/>
          <w:b/>
          <w:i/>
          <w:sz w:val="30"/>
          <w:szCs w:val="30"/>
          <w:u w:val="single"/>
        </w:rPr>
        <w:t>INFORMACJA</w:t>
      </w:r>
    </w:p>
    <w:p w:rsidR="006E4E57" w:rsidRDefault="006E4E57" w:rsidP="006E4E57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6E4E57" w:rsidRDefault="006E4E57" w:rsidP="006E4E57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6E4E57" w:rsidRDefault="006E4E57" w:rsidP="006E4E57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6E4E57" w:rsidRDefault="006E4E57" w:rsidP="006E4E57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6E4E57" w:rsidRDefault="006E4E57" w:rsidP="006E4E57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6E4E57" w:rsidRDefault="006E4E57" w:rsidP="006E4E57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Alergeny i ich oznaczenie numeryczne wykorzystywane w jadłospisie:</w:t>
      </w:r>
    </w:p>
    <w:p w:rsidR="006E4E57" w:rsidRDefault="006E4E57" w:rsidP="006E4E57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6E4E57" w:rsidRDefault="006E4E57" w:rsidP="006E4E57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6E4E57" w:rsidRDefault="006E4E57" w:rsidP="006E4E5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6E4E57" w:rsidRDefault="006E4E57" w:rsidP="006E4E5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6E4E57" w:rsidRDefault="006E4E57" w:rsidP="006E4E5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6E4E57" w:rsidRDefault="006E4E57" w:rsidP="006E4E5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6E4E57" w:rsidRDefault="006E4E57" w:rsidP="006E4E5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6E4E57" w:rsidRDefault="006E4E57" w:rsidP="006E4E5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6E4E57" w:rsidRDefault="006E4E57" w:rsidP="006E4E5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6E4E57" w:rsidRDefault="006E4E57" w:rsidP="006E4E5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6E4E57" w:rsidRDefault="006E4E57" w:rsidP="006E4E5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6E4E57" w:rsidRDefault="006E4E57" w:rsidP="006E4E5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6E4E57" w:rsidRDefault="006E4E57" w:rsidP="006E4E5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6E4E57" w:rsidRDefault="006E4E57" w:rsidP="006E4E5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dwutlenek  siarki</w:t>
      </w:r>
    </w:p>
    <w:p w:rsidR="006E4E57" w:rsidRDefault="006E4E57" w:rsidP="006E4E5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6E4E57" w:rsidRDefault="006E4E57" w:rsidP="006E4E57">
      <w:pPr>
        <w:pStyle w:val="Textbody"/>
        <w:numPr>
          <w:ilvl w:val="0"/>
          <w:numId w:val="1"/>
        </w:numPr>
        <w:ind w:left="1740" w:right="1635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mięczaki</w:t>
      </w:r>
    </w:p>
    <w:p w:rsidR="00C1178E" w:rsidRDefault="00C1178E">
      <w:bookmarkStart w:id="0" w:name="_GoBack"/>
      <w:bookmarkEnd w:id="0"/>
    </w:p>
    <w:sectPr w:rsidR="00C1178E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4D0"/>
    <w:multiLevelType w:val="multilevel"/>
    <w:tmpl w:val="C994C3A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57"/>
    <w:rsid w:val="006E4E57"/>
    <w:rsid w:val="00C1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18B2B-B994-4AE0-96A4-7748ECCF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E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4E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E4E57"/>
    <w:pPr>
      <w:spacing w:after="120"/>
    </w:pPr>
  </w:style>
  <w:style w:type="paragraph" w:customStyle="1" w:styleId="TableContents">
    <w:name w:val="Table Contents"/>
    <w:basedOn w:val="Standard"/>
    <w:rsid w:val="006E4E57"/>
    <w:pPr>
      <w:suppressLineNumbers/>
    </w:pPr>
  </w:style>
  <w:style w:type="paragraph" w:styleId="Tekstpodstawowy2">
    <w:name w:val="Body Text 2"/>
    <w:basedOn w:val="Standard"/>
    <w:link w:val="Tekstpodstawowy2Znak"/>
    <w:rsid w:val="006E4E57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6E4E57"/>
    <w:rPr>
      <w:rFonts w:ascii="Times New Roman" w:eastAsia="SimSun" w:hAnsi="Times New Roman" w:cs="Mangal"/>
      <w:b/>
      <w:bCs/>
      <w:kern w:val="3"/>
      <w:sz w:val="3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2019-09-14T10:18:00Z</dcterms:created>
  <dcterms:modified xsi:type="dcterms:W3CDTF">2019-09-14T10:19:00Z</dcterms:modified>
</cp:coreProperties>
</file>