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6E" w:rsidRDefault="002C3C6E" w:rsidP="002C3C6E">
      <w:pPr>
        <w:pStyle w:val="Textbody"/>
        <w:jc w:val="center"/>
        <w:rPr>
          <w:b/>
          <w:bCs/>
          <w:sz w:val="4"/>
          <w:szCs w:val="4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197"/>
        <w:gridCol w:w="1320"/>
        <w:gridCol w:w="3481"/>
        <w:gridCol w:w="2040"/>
      </w:tblGrid>
      <w:tr w:rsidR="002C3C6E" w:rsidTr="0034706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3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02.09.19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orkiszowy (1); masło (7); szynka swojska; sałata;</w:t>
            </w:r>
          </w:p>
          <w:p w:rsidR="002C3C6E" w:rsidRDefault="002C3C6E" w:rsidP="00347062">
            <w:pPr>
              <w:pStyle w:val="TableContents"/>
            </w:pPr>
            <w:r>
              <w:t>papryka;</w:t>
            </w:r>
          </w:p>
          <w:p w:rsidR="002C3C6E" w:rsidRDefault="002C3C6E" w:rsidP="00347062">
            <w:pPr>
              <w:pStyle w:val="TableContents"/>
            </w:pPr>
            <w:r>
              <w:t>płatki kukurydziane na mleku (1,7)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½ jabłka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Rosół z makaronem (1,9);</w:t>
            </w:r>
          </w:p>
          <w:p w:rsidR="002C3C6E" w:rsidRDefault="002C3C6E" w:rsidP="00347062">
            <w:pPr>
              <w:pStyle w:val="TableContents"/>
            </w:pPr>
            <w:r>
              <w:t>kotlet pożarski (1,3); ziemniaki; mizeria z jogurtem (7); woda z miętą, cytryną i miodem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Banan;</w:t>
            </w:r>
          </w:p>
          <w:p w:rsidR="002C3C6E" w:rsidRDefault="002C3C6E" w:rsidP="00347062">
            <w:pPr>
              <w:pStyle w:val="TableContents"/>
            </w:pPr>
            <w:r>
              <w:t>chrupki biszkoptowe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03.09.19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pszenny (1); masło (7); pasta z ryby wędzonej ze szczypiorkiem (4);</w:t>
            </w:r>
          </w:p>
          <w:p w:rsidR="002C3C6E" w:rsidRDefault="002C3C6E" w:rsidP="00347062">
            <w:pPr>
              <w:pStyle w:val="TableContents"/>
            </w:pPr>
            <w:r>
              <w:t>schab swojski; ogórek małosolny;</w:t>
            </w:r>
          </w:p>
          <w:p w:rsidR="002C3C6E" w:rsidRDefault="002C3C6E" w:rsidP="00347062">
            <w:pPr>
              <w:pStyle w:val="TableContents"/>
            </w:pPr>
            <w:r>
              <w:t>kakao (7)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Zupa grochowa (1,9);</w:t>
            </w:r>
          </w:p>
          <w:p w:rsidR="002C3C6E" w:rsidRDefault="002C3C6E" w:rsidP="00347062">
            <w:pPr>
              <w:pStyle w:val="TableContents"/>
            </w:pPr>
            <w:r>
              <w:t>potrawka z indyka (1); ryż paraboiled;</w:t>
            </w:r>
          </w:p>
          <w:p w:rsidR="002C3C6E" w:rsidRDefault="002C3C6E" w:rsidP="00347062">
            <w:pPr>
              <w:pStyle w:val="TableContents"/>
            </w:pPr>
            <w:r>
              <w:t>surówka z kapusty pekińskiej;</w:t>
            </w:r>
          </w:p>
          <w:p w:rsidR="002C3C6E" w:rsidRDefault="002C3C6E" w:rsidP="00347062">
            <w:pPr>
              <w:pStyle w:val="TableContents"/>
            </w:pPr>
            <w:r>
              <w:t>kompot śliwkowy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Grahamka (1 );</w:t>
            </w:r>
          </w:p>
          <w:p w:rsidR="002C3C6E" w:rsidRDefault="002C3C6E" w:rsidP="00347062">
            <w:pPr>
              <w:pStyle w:val="TableContents"/>
            </w:pPr>
            <w:r>
              <w:t>masło (7); serek twarożkowy (7); pomidor;</w:t>
            </w:r>
          </w:p>
          <w:p w:rsidR="002C3C6E" w:rsidRDefault="002C3C6E" w:rsidP="00347062">
            <w:pPr>
              <w:pStyle w:val="TableContents"/>
            </w:pPr>
            <w:r>
              <w:t>herbatka owocowa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04.09.19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razowy i wieloziarnisty (1); masło (7); ¼ jajka (3); kurczak gotowany;</w:t>
            </w:r>
          </w:p>
          <w:p w:rsidR="002C3C6E" w:rsidRDefault="002C3C6E" w:rsidP="00347062">
            <w:pPr>
              <w:pStyle w:val="TableContents"/>
            </w:pPr>
            <w:r>
              <w:t>rzodkiewka; pomidor;</w:t>
            </w:r>
          </w:p>
          <w:p w:rsidR="002C3C6E" w:rsidRDefault="002C3C6E" w:rsidP="00347062">
            <w:pPr>
              <w:pStyle w:val="TableContents"/>
            </w:pPr>
            <w:r>
              <w:t>płatki ryżowe na mleku (7)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śliwki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Zupa ogórkowa z ziemniakami (1,7,9); gulasz wołowy (1); kasza gryczana biała;</w:t>
            </w:r>
          </w:p>
          <w:p w:rsidR="002C3C6E" w:rsidRDefault="002C3C6E" w:rsidP="00347062">
            <w:pPr>
              <w:pStyle w:val="TableContents"/>
            </w:pPr>
            <w:r>
              <w:t>surówka z buraczków;</w:t>
            </w:r>
          </w:p>
          <w:p w:rsidR="002C3C6E" w:rsidRDefault="002C3C6E" w:rsidP="00347062">
            <w:pPr>
              <w:pStyle w:val="TableContents"/>
            </w:pPr>
            <w:r>
              <w:t>kompot wieloowocowy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Rogal maślany;</w:t>
            </w:r>
          </w:p>
          <w:p w:rsidR="002C3C6E" w:rsidRDefault="002C3C6E" w:rsidP="00347062">
            <w:pPr>
              <w:pStyle w:val="TableContents"/>
            </w:pPr>
            <w:r>
              <w:t>½ banana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05.09.19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 xml:space="preserve">Bułka wyborowa (1); masło (7); indyk pieczony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papryka; płatki jęczmienne na mleku (7)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 xml:space="preserve"> arbuz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Krupnik z ziemniakami (1,9); pierogi z mięsem i kapustą (1,3); marchewka juniorka (1,7); woda z miętą, miodem i cytryną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Jogurt waniliowy Piątuś (7);</w:t>
            </w:r>
          </w:p>
          <w:p w:rsidR="002C3C6E" w:rsidRDefault="002C3C6E" w:rsidP="00347062">
            <w:pPr>
              <w:pStyle w:val="TableContents"/>
            </w:pPr>
            <w:r>
              <w:t>cząstka melona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06.09.19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 xml:space="preserve">Chleb żytni (1); masło (7); twarożek z rzodkiewką (7); krakowska podsuszana; ogórek zielony; kawa INKA (1,7)   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morele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Zupa pomidorowa z brązowym ryżem (1,9); paluszki rybne (1,3,4); ziemniaki; surówka z kapusty kwaszonej;</w:t>
            </w:r>
          </w:p>
          <w:p w:rsidR="002C3C6E" w:rsidRDefault="002C3C6E" w:rsidP="00347062">
            <w:pPr>
              <w:pStyle w:val="TableContents"/>
            </w:pPr>
            <w:r>
              <w:t>kompot truskawkowy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 xml:space="preserve">Ciasto drożdżowe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2C3C6E" w:rsidRDefault="002C3C6E" w:rsidP="00347062">
            <w:pPr>
              <w:pStyle w:val="TableContents"/>
            </w:pPr>
            <w:r>
              <w:t>sok jabłkowo-gruszkowy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09.09.19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wieloziarnisty (1); masło (7);  schab swojski; pasta z tuńczyka (4);  pomidor; ogórek kwaszony; owsianka królewska na mleku (7)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arbuz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Jaglanka z ziemniakami (9); kluski leniwe z masłem i bułką (1,3,7);  tarta marchewka z jabłkiem (7); kompot wieloowocowy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Wafle przekładane nutellą (1,3)</w:t>
            </w:r>
          </w:p>
          <w:p w:rsidR="002C3C6E" w:rsidRDefault="002C3C6E" w:rsidP="00347062">
            <w:pPr>
              <w:pStyle w:val="TableContents"/>
            </w:pPr>
            <w:r>
              <w:t xml:space="preserve"> </w:t>
            </w:r>
            <w:r>
              <w:rPr>
                <w:i/>
                <w:iCs/>
                <w:sz w:val="20"/>
                <w:szCs w:val="20"/>
              </w:rPr>
              <w:t>/wyrób własny/;</w:t>
            </w:r>
          </w:p>
          <w:p w:rsidR="002C3C6E" w:rsidRDefault="002C3C6E" w:rsidP="00347062">
            <w:pPr>
              <w:pStyle w:val="TableContents"/>
            </w:pPr>
            <w:r>
              <w:t>½ banana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10.09.19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 xml:space="preserve">Chleb orkiszowy (1); masło (7); dżem śliwkowy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 xml:space="preserve"> ;</w:t>
            </w:r>
          </w:p>
          <w:p w:rsidR="002C3C6E" w:rsidRDefault="002C3C6E" w:rsidP="00347062">
            <w:pPr>
              <w:pStyle w:val="TableContents"/>
            </w:pPr>
            <w:r>
              <w:t>ser żółty (7); ogórek zielony;</w:t>
            </w:r>
          </w:p>
          <w:p w:rsidR="002C3C6E" w:rsidRDefault="002C3C6E" w:rsidP="00347062">
            <w:pPr>
              <w:pStyle w:val="TableContents"/>
            </w:pPr>
            <w:r>
              <w:t>kawa zbożowa INKA (1,7)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Barszcz biały z jajkiem i kiełbaską (1,3,7,9); gulasz z kurczaka (1); ziemniaki;</w:t>
            </w:r>
          </w:p>
          <w:p w:rsidR="002C3C6E" w:rsidRDefault="002C3C6E" w:rsidP="00347062">
            <w:pPr>
              <w:pStyle w:val="TableContents"/>
            </w:pPr>
            <w:r>
              <w:t>surówka z czerwonej kapusty;</w:t>
            </w:r>
          </w:p>
          <w:p w:rsidR="002C3C6E" w:rsidRDefault="002C3C6E" w:rsidP="00347062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Bułka wyborowa (1); masło (7);</w:t>
            </w:r>
          </w:p>
          <w:p w:rsidR="002C3C6E" w:rsidRDefault="002C3C6E" w:rsidP="00347062">
            <w:pPr>
              <w:pStyle w:val="TableContents"/>
            </w:pPr>
            <w:r>
              <w:t>szynka swojska; pomidor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11.09.19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pszenny (1); masło (7); serek twarożkowy Bieluch (7); szynka z indyka; papryka żółta; pomidor; płatki orkiszowe na mleku (1,7)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Zupa brokułowa z ziemniakami (7,9); spaghetti bolognese z makaronem pełnoziarnistym (1); sałata ze śmietaną (7);</w:t>
            </w:r>
          </w:p>
          <w:p w:rsidR="002C3C6E" w:rsidRDefault="002C3C6E" w:rsidP="00347062">
            <w:pPr>
              <w:pStyle w:val="TableContents"/>
            </w:pPr>
            <w:r>
              <w:t>kompot z owoców leśnych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 xml:space="preserve">Budyń waniliowy (3,7)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2C3C6E" w:rsidRDefault="002C3C6E" w:rsidP="00347062">
            <w:pPr>
              <w:pStyle w:val="TableContents"/>
            </w:pPr>
            <w:r>
              <w:t>chrupaki (1); marchewka do chrupania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12.09.19</w:t>
            </w: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żytni (1); masło (7); pasztet mięsno-warzywny (1,3); pomidorki koktajlowe; zacierki na mleku (1,3)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>brzoskwinia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Ryżanka (7,9); gołąbki bez zawijania (1,3); ziemniaki;</w:t>
            </w:r>
          </w:p>
          <w:p w:rsidR="002C3C6E" w:rsidRDefault="002C3C6E" w:rsidP="00347062">
            <w:pPr>
              <w:pStyle w:val="TableContents"/>
            </w:pPr>
            <w:r>
              <w:t>surówka z ogórków kwaszonych; kompot wiśniowy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Mleczko czekoladowe (7); wafelek ryżowy; cząstka arbuza</w:t>
            </w:r>
          </w:p>
        </w:tc>
      </w:tr>
      <w:tr w:rsidR="002C3C6E" w:rsidTr="0034706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13.09.19</w:t>
            </w:r>
          </w:p>
          <w:p w:rsidR="002C3C6E" w:rsidRDefault="002C3C6E" w:rsidP="0034706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97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Chleb razowy i wieloziarnisty (1); masło (7); hummus (11); polędwica swojska; ogórek zielony; pomidor; kakao (7)</w:t>
            </w:r>
          </w:p>
        </w:tc>
        <w:tc>
          <w:tcPr>
            <w:tcW w:w="13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  <w:jc w:val="center"/>
            </w:pPr>
            <w:r>
              <w:t xml:space="preserve"> ½ jabłka</w:t>
            </w:r>
          </w:p>
        </w:tc>
        <w:tc>
          <w:tcPr>
            <w:tcW w:w="348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>Zupa jarzynowa (7,9);</w:t>
            </w:r>
          </w:p>
          <w:p w:rsidR="002C3C6E" w:rsidRDefault="002C3C6E" w:rsidP="00347062">
            <w:pPr>
              <w:pStyle w:val="TableContents"/>
            </w:pPr>
            <w:r>
              <w:t>pulpety z cielęciny (1,3);</w:t>
            </w:r>
          </w:p>
          <w:p w:rsidR="002C3C6E" w:rsidRDefault="002C3C6E" w:rsidP="00347062">
            <w:pPr>
              <w:pStyle w:val="TableContents"/>
            </w:pPr>
            <w:r>
              <w:t>kasza jęczmienna pęczak;</w:t>
            </w:r>
          </w:p>
          <w:p w:rsidR="002C3C6E" w:rsidRDefault="002C3C6E" w:rsidP="00347062">
            <w:pPr>
              <w:pStyle w:val="TableContents"/>
            </w:pPr>
            <w:r>
              <w:t xml:space="preserve">zielona surówka;  </w:t>
            </w:r>
          </w:p>
          <w:p w:rsidR="002C3C6E" w:rsidRDefault="002C3C6E" w:rsidP="00347062">
            <w:pPr>
              <w:pStyle w:val="TableContents"/>
            </w:pPr>
            <w:r>
              <w:t>kompot truskawkowy</w:t>
            </w:r>
          </w:p>
        </w:tc>
        <w:tc>
          <w:tcPr>
            <w:tcW w:w="20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3C6E" w:rsidRDefault="002C3C6E" w:rsidP="00347062">
            <w:pPr>
              <w:pStyle w:val="TableContents"/>
            </w:pPr>
            <w:r>
              <w:t xml:space="preserve">Ciasto ze śliwkami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2C3C6E" w:rsidRDefault="002C3C6E" w:rsidP="00347062">
            <w:pPr>
              <w:pStyle w:val="TableContents"/>
            </w:pPr>
            <w:r>
              <w:t>sok owocowy</w:t>
            </w:r>
          </w:p>
        </w:tc>
      </w:tr>
    </w:tbl>
    <w:p w:rsidR="002C3C6E" w:rsidRDefault="002C3C6E" w:rsidP="002C3C6E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30"/>
          <w:szCs w:val="30"/>
        </w:rPr>
        <w:lastRenderedPageBreak/>
        <w:tab/>
      </w:r>
      <w:r>
        <w:rPr>
          <w:iCs/>
          <w:sz w:val="28"/>
          <w:szCs w:val="28"/>
        </w:rPr>
        <w:t>ŻYCZYMY SMACZNEGO  ♥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28"/>
          <w:szCs w:val="28"/>
        </w:rPr>
        <w:t>Jadłospis może ulec zmianie !</w:t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</w:p>
    <w:p w:rsidR="002C3C6E" w:rsidRDefault="002C3C6E" w:rsidP="002C3C6E">
      <w:pPr>
        <w:pStyle w:val="Tekstpodstawowy2"/>
        <w:ind w:right="-360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  <w:r>
        <w:rPr>
          <w:iCs/>
          <w:sz w:val="30"/>
          <w:szCs w:val="30"/>
        </w:rPr>
        <w:tab/>
      </w: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Tekstpodstawowy2"/>
        <w:ind w:right="-360"/>
        <w:jc w:val="center"/>
        <w:rPr>
          <w:iCs/>
          <w:sz w:val="28"/>
          <w:szCs w:val="28"/>
        </w:rPr>
      </w:pPr>
    </w:p>
    <w:p w:rsidR="002C3C6E" w:rsidRDefault="002C3C6E" w:rsidP="002C3C6E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2C3C6E" w:rsidRDefault="002C3C6E" w:rsidP="002C3C6E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2C3C6E" w:rsidRDefault="002C3C6E" w:rsidP="002C3C6E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2C3C6E" w:rsidRDefault="002C3C6E" w:rsidP="002C3C6E">
      <w:pPr>
        <w:pStyle w:val="Standard"/>
        <w:ind w:left="1740" w:right="1635"/>
        <w:rPr>
          <w:b/>
          <w:i/>
          <w:sz w:val="28"/>
          <w:szCs w:val="28"/>
        </w:rPr>
      </w:pPr>
    </w:p>
    <w:p w:rsidR="002C3C6E" w:rsidRDefault="002C3C6E" w:rsidP="002C3C6E">
      <w:pPr>
        <w:pStyle w:val="Standard"/>
        <w:ind w:left="1740" w:right="1635"/>
        <w:rPr>
          <w:b/>
          <w:i/>
          <w:sz w:val="28"/>
          <w:szCs w:val="28"/>
        </w:rPr>
      </w:pPr>
    </w:p>
    <w:p w:rsidR="002C3C6E" w:rsidRDefault="002C3C6E" w:rsidP="002C3C6E">
      <w:pPr>
        <w:pStyle w:val="Standard"/>
        <w:ind w:left="1740" w:right="1635"/>
        <w:rPr>
          <w:b/>
          <w:i/>
          <w:sz w:val="28"/>
          <w:szCs w:val="28"/>
        </w:rPr>
      </w:pPr>
    </w:p>
    <w:p w:rsidR="002C3C6E" w:rsidRDefault="002C3C6E" w:rsidP="002C3C6E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2C3C6E" w:rsidRDefault="002C3C6E" w:rsidP="002C3C6E">
      <w:pPr>
        <w:pStyle w:val="Standard"/>
        <w:ind w:left="1740" w:right="1635"/>
        <w:rPr>
          <w:b/>
          <w:i/>
          <w:sz w:val="28"/>
          <w:szCs w:val="28"/>
        </w:rPr>
      </w:pPr>
    </w:p>
    <w:p w:rsidR="002C3C6E" w:rsidRDefault="002C3C6E" w:rsidP="002C3C6E">
      <w:pPr>
        <w:pStyle w:val="Standard"/>
        <w:ind w:left="1740" w:right="1635"/>
        <w:rPr>
          <w:b/>
          <w:i/>
          <w:sz w:val="28"/>
          <w:szCs w:val="28"/>
        </w:rPr>
      </w:pP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2C3C6E" w:rsidRDefault="002C3C6E" w:rsidP="002C3C6E">
      <w:pPr>
        <w:pStyle w:val="Textbody"/>
        <w:numPr>
          <w:ilvl w:val="0"/>
          <w:numId w:val="1"/>
        </w:numPr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78021C" w:rsidRDefault="0078021C">
      <w:bookmarkStart w:id="0" w:name="_GoBack"/>
      <w:bookmarkEnd w:id="0"/>
    </w:p>
    <w:sectPr w:rsidR="0078021C">
      <w:pgSz w:w="11906" w:h="16838"/>
      <w:pgMar w:top="30" w:right="0" w:bottom="143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4F9B"/>
    <w:multiLevelType w:val="multilevel"/>
    <w:tmpl w:val="62E43D7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C6E"/>
    <w:rsid w:val="002C3C6E"/>
    <w:rsid w:val="0078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2C2744-2F1D-48BC-A11C-8933CC2F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3C6E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3C6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2C3C6E"/>
    <w:pPr>
      <w:spacing w:after="120"/>
    </w:pPr>
  </w:style>
  <w:style w:type="paragraph" w:styleId="Tekstpodstawowy2">
    <w:name w:val="Body Text 2"/>
    <w:basedOn w:val="Standard"/>
    <w:link w:val="Tekstpodstawowy2Znak"/>
    <w:rsid w:val="002C3C6E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2C3C6E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2C3C6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3206</Characters>
  <Application>Microsoft Office Word</Application>
  <DocSecurity>0</DocSecurity>
  <Lines>26</Lines>
  <Paragraphs>7</Paragraphs>
  <ScaleCrop>false</ScaleCrop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2019-09-01T06:39:00Z</dcterms:created>
  <dcterms:modified xsi:type="dcterms:W3CDTF">2019-09-01T06:40:00Z</dcterms:modified>
</cp:coreProperties>
</file>