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C0" w:rsidRDefault="00734EC0" w:rsidP="00734EC0">
      <w:pPr>
        <w:pStyle w:val="Tytu"/>
        <w:ind w:right="-108"/>
        <w:jc w:val="left"/>
      </w:pP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  <w:t>Jadłospis</w:t>
      </w:r>
      <w:r>
        <w:rPr>
          <w:rFonts w:ascii="Times New Roman" w:hAnsi="Times New Roman"/>
          <w:sz w:val="72"/>
          <w:szCs w:val="72"/>
        </w:rPr>
        <w:tab/>
        <w:t xml:space="preserve">         </w:t>
      </w:r>
      <w:r>
        <w:rPr>
          <w:rFonts w:ascii="Times New Roman" w:hAnsi="Times New Roman"/>
          <w:noProof/>
          <w:sz w:val="72"/>
          <w:szCs w:val="72"/>
        </w:rPr>
        <w:drawing>
          <wp:inline distT="0" distB="0" distL="0" distR="0" wp14:anchorId="10E5EB40" wp14:editId="5F7EB065">
            <wp:extent cx="1588680" cy="1445400"/>
            <wp:effectExtent l="0" t="0" r="0" b="240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680" cy="1445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72"/>
          <w:szCs w:val="72"/>
        </w:rPr>
        <w:t xml:space="preserve">    </w:t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2655"/>
        <w:gridCol w:w="1410"/>
        <w:gridCol w:w="3240"/>
        <w:gridCol w:w="1994"/>
      </w:tblGrid>
      <w:tr w:rsidR="00734EC0" w:rsidTr="00F928AB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734EC0" w:rsidRDefault="00734EC0" w:rsidP="00F928A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05.03.18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>Pieczywo żytnie (1); masło (7); szynka swojska; papryka; ogórek zielony; płatki kukurydziane na mleku (1,7) 384,50kcal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>cząstka melona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>Krupnik z ziemniakami (1,7,9); kluski leniwe z masłem (1,3,7); tarta marchewka z jabłkiem (7); woda z miętą, cytryną i miodem 511kcal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 xml:space="preserve">Kisiel jabłkowy; </w:t>
            </w:r>
            <w:proofErr w:type="spellStart"/>
            <w:r>
              <w:t>chrupaki</w:t>
            </w:r>
            <w:proofErr w:type="spellEnd"/>
            <w:r>
              <w:t xml:space="preserve"> (1)</w:t>
            </w:r>
          </w:p>
          <w:p w:rsidR="00734EC0" w:rsidRDefault="00734EC0" w:rsidP="00F928AB">
            <w:pPr>
              <w:pStyle w:val="Standard"/>
            </w:pPr>
            <w:r>
              <w:t>110,70kcal</w:t>
            </w:r>
          </w:p>
        </w:tc>
      </w:tr>
      <w:tr w:rsidR="00734EC0" w:rsidTr="00F928AB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734EC0" w:rsidRDefault="00734EC0" w:rsidP="00F928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06.03.18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 xml:space="preserve">Pieczywo z ziarnem lnu (1); masło (7); twarożek z sera białego i rzodkiewki (7); </w:t>
            </w:r>
            <w:r>
              <w:rPr>
                <w:color w:val="000000"/>
              </w:rPr>
              <w:t>krakowska podsuszana</w:t>
            </w:r>
            <w:r>
              <w:t xml:space="preserve">; ogórek zielony; płatki orkiszowe na mleku (1,7) 413,30kcal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 xml:space="preserve"> ½ gruszki</w:t>
            </w:r>
          </w:p>
          <w:p w:rsidR="00734EC0" w:rsidRDefault="00734EC0" w:rsidP="00F928AB">
            <w:pPr>
              <w:pStyle w:val="Standard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 xml:space="preserve">Zupa </w:t>
            </w:r>
            <w:proofErr w:type="spellStart"/>
            <w:r>
              <w:t>jarzynkowa</w:t>
            </w:r>
            <w:proofErr w:type="spellEnd"/>
            <w:r>
              <w:t xml:space="preserve"> (7,9); ryż biały; gyros z kurczaka z sosem jogurtowym (7);  surówka z kapusty pekińskiej; kompot wieloowocowy</w:t>
            </w:r>
          </w:p>
          <w:p w:rsidR="00734EC0" w:rsidRDefault="00734EC0" w:rsidP="00F928AB">
            <w:pPr>
              <w:pStyle w:val="Standard"/>
            </w:pPr>
            <w:r>
              <w:t xml:space="preserve">408,40kcal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 xml:space="preserve">Jogurt </w:t>
            </w:r>
            <w:proofErr w:type="spellStart"/>
            <w:r>
              <w:t>bakoma</w:t>
            </w:r>
            <w:proofErr w:type="spellEnd"/>
            <w:r>
              <w:t xml:space="preserve"> BIO z jagodami (7); ½ jabłka</w:t>
            </w:r>
          </w:p>
          <w:p w:rsidR="00734EC0" w:rsidRDefault="00734EC0" w:rsidP="00F928AB">
            <w:pPr>
              <w:pStyle w:val="Standard"/>
            </w:pPr>
            <w:r>
              <w:t>wafle ryżowe (1);</w:t>
            </w:r>
          </w:p>
          <w:p w:rsidR="00734EC0" w:rsidRDefault="00734EC0" w:rsidP="00F928AB">
            <w:pPr>
              <w:pStyle w:val="Standard"/>
            </w:pPr>
            <w:r>
              <w:t>191,10kcal</w:t>
            </w:r>
          </w:p>
          <w:p w:rsidR="00734EC0" w:rsidRDefault="00734EC0" w:rsidP="00F928AB">
            <w:pPr>
              <w:pStyle w:val="Standard"/>
            </w:pPr>
          </w:p>
        </w:tc>
      </w:tr>
      <w:tr w:rsidR="00734EC0" w:rsidTr="00F928AB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734EC0" w:rsidRDefault="00734EC0" w:rsidP="00F928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07.03.18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>Pieczywo wieloziarniste (1); masło (7); hummus (11); ser żółty (7); pomidor; sałata; kakao (7) 383,10 kcal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>½ banana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>Zupa ogórkowa (7,9);</w:t>
            </w:r>
          </w:p>
          <w:p w:rsidR="00734EC0" w:rsidRDefault="00734EC0" w:rsidP="00F928AB">
            <w:pPr>
              <w:pStyle w:val="Standard"/>
            </w:pPr>
            <w:r>
              <w:t>pulpeciki wieprzowe w sosie własnym (1,3); makaron kokardki (1); marchewka gotowana (1,7); kompot truskawkowy</w:t>
            </w:r>
          </w:p>
          <w:p w:rsidR="00734EC0" w:rsidRDefault="00734EC0" w:rsidP="00F928AB">
            <w:pPr>
              <w:pStyle w:val="Standard"/>
            </w:pPr>
            <w:r>
              <w:t>416,20kcal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>Murzynek</w:t>
            </w:r>
          </w:p>
          <w:p w:rsidR="00734EC0" w:rsidRDefault="00734EC0" w:rsidP="00F928AB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/wyrób własny/</w:t>
            </w:r>
          </w:p>
          <w:p w:rsidR="00734EC0" w:rsidRDefault="00734EC0" w:rsidP="00F928AB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herbatka owocowa</w:t>
            </w:r>
          </w:p>
          <w:p w:rsidR="00734EC0" w:rsidRDefault="00734EC0" w:rsidP="00F928AB">
            <w:pPr>
              <w:pStyle w:val="Standard"/>
            </w:pPr>
            <w:r>
              <w:t>208,10kcal</w:t>
            </w:r>
          </w:p>
        </w:tc>
      </w:tr>
      <w:tr w:rsidR="00734EC0" w:rsidTr="00F928AB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734EC0" w:rsidRDefault="00734EC0" w:rsidP="00F928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08.03.18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 xml:space="preserve">Pieczywo orkiszowe (1); masło (7); pasztet mięsno warzywny </w:t>
            </w:r>
            <w:r>
              <w:rPr>
                <w:sz w:val="21"/>
                <w:szCs w:val="21"/>
              </w:rPr>
              <w:t>/wyrób własny/</w:t>
            </w:r>
            <w:r>
              <w:t>; ogórek  kwaszony; papryka; owsianka na mleku</w:t>
            </w:r>
            <w:r>
              <w:rPr>
                <w:color w:val="000000"/>
              </w:rPr>
              <w:t xml:space="preserve"> </w:t>
            </w:r>
            <w:r>
              <w:t>(7)</w:t>
            </w:r>
          </w:p>
          <w:p w:rsidR="00734EC0" w:rsidRDefault="00734EC0" w:rsidP="00F928AB">
            <w:pPr>
              <w:pStyle w:val="Standard"/>
            </w:pPr>
            <w:r>
              <w:t xml:space="preserve">396,20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>winogrona</w:t>
            </w:r>
          </w:p>
          <w:p w:rsidR="00734EC0" w:rsidRDefault="00734EC0" w:rsidP="00F928AB">
            <w:pPr>
              <w:pStyle w:val="Standard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 xml:space="preserve">Zupa </w:t>
            </w:r>
            <w:proofErr w:type="spellStart"/>
            <w:r>
              <w:t>brokułowa</w:t>
            </w:r>
            <w:proofErr w:type="spellEnd"/>
            <w:r>
              <w:t xml:space="preserve"> z ziemniakami (7,9); gulasz cielęcy (1); kasza gryczana biała; buraczki zasmażane (1,7); kompot z owoców leśnych</w:t>
            </w:r>
          </w:p>
          <w:p w:rsidR="00734EC0" w:rsidRDefault="00734EC0" w:rsidP="00F928AB">
            <w:pPr>
              <w:pStyle w:val="Standard"/>
            </w:pPr>
            <w:r>
              <w:t>468,40kcal</w:t>
            </w:r>
          </w:p>
          <w:p w:rsidR="00734EC0" w:rsidRDefault="00734EC0" w:rsidP="00F928AB">
            <w:pPr>
              <w:pStyle w:val="Standard"/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 xml:space="preserve">Bułka wyborowa z </w:t>
            </w:r>
            <w:proofErr w:type="spellStart"/>
            <w:r>
              <w:t>serekiem</w:t>
            </w:r>
            <w:proofErr w:type="spellEnd"/>
            <w:r>
              <w:t xml:space="preserve"> twarożkowym i pomidorem; herbatka owocowa 148,50kcal</w:t>
            </w:r>
          </w:p>
        </w:tc>
      </w:tr>
      <w:tr w:rsidR="00734EC0" w:rsidTr="00F928AB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734EC0" w:rsidRDefault="00734EC0" w:rsidP="00F928A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09.03.18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 xml:space="preserve">Pieczywo razowe i wieloziarniste (1); masło (7); kurczak gotowany;  rzodkiewka; papryka; </w:t>
            </w:r>
            <w:r>
              <w:rPr>
                <w:color w:val="000000"/>
              </w:rPr>
              <w:t xml:space="preserve">płatki jaglane na mleku </w:t>
            </w:r>
            <w:r>
              <w:t>(1,7) 385,20kcal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 xml:space="preserve">marchewka do chrupania,  </w:t>
            </w:r>
          </w:p>
          <w:p w:rsidR="00734EC0" w:rsidRDefault="00734EC0" w:rsidP="00F928AB">
            <w:pPr>
              <w:pStyle w:val="Standard"/>
            </w:pPr>
            <w:r>
              <w:t>sok jabłkowo-gruszkowy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>Zupa grochowa (9); paluszki rybne (1,3); ziemniaki; surówka z kapusty kwaszonej; kompot śliwkowy</w:t>
            </w:r>
          </w:p>
          <w:p w:rsidR="00734EC0" w:rsidRDefault="00734EC0" w:rsidP="00F928AB">
            <w:pPr>
              <w:pStyle w:val="Standard"/>
            </w:pPr>
            <w:r>
              <w:t>437,90 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EC0" w:rsidRDefault="00734EC0" w:rsidP="00F928AB">
            <w:pPr>
              <w:pStyle w:val="Standard"/>
            </w:pPr>
            <w:r>
              <w:t>Budyń waniliowy (3,7); ½ jabłka; chrupki kukurydziane</w:t>
            </w:r>
          </w:p>
          <w:p w:rsidR="00734EC0" w:rsidRDefault="00734EC0" w:rsidP="00F928AB">
            <w:pPr>
              <w:pStyle w:val="Standard"/>
            </w:pPr>
            <w:r>
              <w:t>173,10kcal</w:t>
            </w:r>
          </w:p>
        </w:tc>
      </w:tr>
    </w:tbl>
    <w:p w:rsidR="00734EC0" w:rsidRDefault="00734EC0" w:rsidP="00734EC0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734EC0" w:rsidRDefault="00734EC0" w:rsidP="00734EC0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D7687C" w:rsidRDefault="00D7687C">
      <w:bookmarkStart w:id="0" w:name="_GoBack"/>
      <w:bookmarkEnd w:id="0"/>
    </w:p>
    <w:sectPr w:rsidR="00D7687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C0"/>
    <w:rsid w:val="00711A2E"/>
    <w:rsid w:val="00734EC0"/>
    <w:rsid w:val="00B3667F"/>
    <w:rsid w:val="00D7687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EC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E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734EC0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734EC0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734EC0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734EC0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34EC0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C0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EC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E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734EC0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734EC0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734EC0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734EC0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34EC0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C0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2018-03-04T06:34:00Z</dcterms:created>
  <dcterms:modified xsi:type="dcterms:W3CDTF">2018-03-04T06:35:00Z</dcterms:modified>
</cp:coreProperties>
</file>