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1B" w:rsidRPr="0048331B" w:rsidRDefault="0048331B" w:rsidP="0048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pl-PL"/>
        </w:rPr>
      </w:pPr>
      <w:r w:rsidRPr="0048331B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pl-PL"/>
        </w:rPr>
        <w:t xml:space="preserve">Przedstawiam Państwu kolejne sposoby służące doskonaleniu percepcji wzrokowej. Do ćwiczeń można wykorzystać obrazki ze starych gazet, pocztówek bądź obrazków wydrukowanych z Internetu. </w:t>
      </w:r>
    </w:p>
    <w:p w:rsidR="0048331B" w:rsidRPr="0048331B" w:rsidRDefault="0048331B" w:rsidP="00483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48331B" w:rsidRPr="0048331B" w:rsidRDefault="0048331B" w:rsidP="00483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833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1. Układanie figur, kształtów, szeregów</w:t>
      </w:r>
    </w:p>
    <w:p w:rsidR="0048331B" w:rsidRPr="0048331B" w:rsidRDefault="0048331B" w:rsidP="004833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8331B">
        <w:rPr>
          <w:rFonts w:ascii="Times New Roman" w:eastAsia="Times New Roman" w:hAnsi="Times New Roman" w:cs="Times New Roman"/>
          <w:sz w:val="36"/>
          <w:szCs w:val="36"/>
          <w:lang w:eastAsia="pl-PL"/>
        </w:rPr>
        <w:t>układanie wg wzoru (musimy przygotować wcześniej dwa komplety kolorowych figur np., wyciętych z kartonu). Układamy przed dzieckiem wzór ze „swojego” kompletu, np. czerwony trójkąt - żółte koło - niebieski kwadrat – czerwony kwadrat itd., następnie dziecko musi ułożyć taki sam wzór jak nasz;</w:t>
      </w:r>
    </w:p>
    <w:p w:rsidR="0048331B" w:rsidRPr="0048331B" w:rsidRDefault="0048331B" w:rsidP="0048331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8331B">
        <w:rPr>
          <w:rFonts w:ascii="Times New Roman" w:eastAsia="Times New Roman" w:hAnsi="Times New Roman" w:cs="Times New Roman"/>
          <w:sz w:val="36"/>
          <w:szCs w:val="36"/>
          <w:lang w:eastAsia="pl-PL"/>
        </w:rPr>
        <w:t>układanie z pamięci (układamy wzór, prezentujemy go dziecku przez pewien czas, np. 20 sekund i prosimy, aby uważnie się przyjrzało i postarało zapamiętać. Następnie składamy wzór, a dziecko odtwarza go z pamięci (wykorzystując do tego figury ze swojego kompletu).</w:t>
      </w:r>
    </w:p>
    <w:p w:rsidR="0048331B" w:rsidRPr="0048331B" w:rsidRDefault="0048331B" w:rsidP="004833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833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2. Składanie pociętych obrazków</w:t>
      </w:r>
    </w:p>
    <w:p w:rsidR="0048331B" w:rsidRPr="0048331B" w:rsidRDefault="0048331B" w:rsidP="004833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8331B">
        <w:rPr>
          <w:rFonts w:ascii="Times New Roman" w:eastAsia="Times New Roman" w:hAnsi="Times New Roman" w:cs="Times New Roman"/>
          <w:sz w:val="36"/>
          <w:szCs w:val="36"/>
          <w:lang w:eastAsia="pl-PL"/>
        </w:rPr>
        <w:t>wg wzoru (np. przecięte na kilka części dwie identyczne kartki pocztowe – rodzic układa swoją jako wzór, a następnie to samo robi dziecko)</w:t>
      </w:r>
    </w:p>
    <w:p w:rsidR="0048331B" w:rsidRPr="0048331B" w:rsidRDefault="0048331B" w:rsidP="0048331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8331B">
        <w:rPr>
          <w:rFonts w:ascii="Times New Roman" w:eastAsia="Times New Roman" w:hAnsi="Times New Roman" w:cs="Times New Roman"/>
          <w:sz w:val="36"/>
          <w:szCs w:val="36"/>
          <w:lang w:eastAsia="pl-PL"/>
        </w:rPr>
        <w:t>bez wzoru (można tu wykorzystać różne obrazki, pocztówki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, zdjęcia – pocięte na kawałki).</w:t>
      </w:r>
    </w:p>
    <w:p w:rsidR="0048331B" w:rsidRPr="0048331B" w:rsidRDefault="0048331B" w:rsidP="004833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3. </w:t>
      </w:r>
      <w:r w:rsidRPr="0048331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Uzupełnianie braków na obrazkach</w:t>
      </w:r>
      <w:r w:rsidRPr="0048331B">
        <w:rPr>
          <w:rFonts w:ascii="Times New Roman" w:eastAsia="Times New Roman" w:hAnsi="Times New Roman" w:cs="Times New Roman"/>
          <w:sz w:val="36"/>
          <w:szCs w:val="36"/>
          <w:lang w:eastAsia="pl-PL"/>
        </w:rPr>
        <w:br/>
        <w:t>można w tym celu wykorzystać gotowe obrazki dostępne w Internecie, na których brakuje pewnych części – zadaniem dziecka jest rozpoznanie i nazwanie brakujących części/przedmiotów (n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>p. brak nosa w rysunku twarzy).</w:t>
      </w:r>
    </w:p>
    <w:p w:rsidR="00C363CF" w:rsidRDefault="00C363CF" w:rsidP="0048331B">
      <w:pPr>
        <w:jc w:val="both"/>
      </w:pPr>
      <w:bookmarkStart w:id="0" w:name="_GoBack"/>
      <w:bookmarkEnd w:id="0"/>
    </w:p>
    <w:sectPr w:rsidR="00C36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E2F8D"/>
    <w:multiLevelType w:val="multilevel"/>
    <w:tmpl w:val="F844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E6671"/>
    <w:multiLevelType w:val="multilevel"/>
    <w:tmpl w:val="8CD41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1B"/>
    <w:rsid w:val="0048331B"/>
    <w:rsid w:val="00C3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49D2D"/>
  <w15:chartTrackingRefBased/>
  <w15:docId w15:val="{0D4540CE-DEA5-4554-9646-1B4B5677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2020-04-14T10:06:00Z</dcterms:created>
  <dcterms:modified xsi:type="dcterms:W3CDTF">2020-04-14T10:12:00Z</dcterms:modified>
</cp:coreProperties>
</file>