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01" w:rsidRDefault="004A3D01" w:rsidP="004A3D01">
      <w:pPr>
        <w:pStyle w:val="Standard"/>
      </w:pPr>
    </w:p>
    <w:p w:rsidR="004A3D01" w:rsidRDefault="004A3D01" w:rsidP="004A3D01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3180"/>
        <w:gridCol w:w="1335"/>
        <w:gridCol w:w="3390"/>
        <w:gridCol w:w="2251"/>
      </w:tblGrid>
      <w:tr w:rsidR="004A3D01" w:rsidTr="001916D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11.03.19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Chleb orkiszowy (1); masło (7); schab swojski; sałata;</w:t>
            </w:r>
          </w:p>
          <w:p w:rsidR="004A3D01" w:rsidRDefault="004A3D01" w:rsidP="001916D7">
            <w:pPr>
              <w:pStyle w:val="TableContents"/>
            </w:pPr>
            <w:r>
              <w:t>papryka; płatki jęczmienne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Zupa grochowa (9);</w:t>
            </w:r>
          </w:p>
          <w:p w:rsidR="004A3D01" w:rsidRDefault="004A3D01" w:rsidP="001916D7">
            <w:pPr>
              <w:pStyle w:val="TableContents"/>
            </w:pPr>
            <w:r>
              <w:t>naleśniki z serem i śmietaną (1,3,7); surówka z marchewki i jabłka (7); kompot z owoców leśnych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Sałatka owocowa;</w:t>
            </w:r>
          </w:p>
          <w:p w:rsidR="004A3D01" w:rsidRDefault="004A3D01" w:rsidP="001916D7">
            <w:pPr>
              <w:pStyle w:val="TableContents"/>
            </w:pPr>
            <w:r>
              <w:t>pieczywo chrupkie WASA (1)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12.03.19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Chleb żytni (1); masło (7); twarożek z białego sera i rzodkiewki (7); szynka swojska; ogórek kwaszony;</w:t>
            </w:r>
          </w:p>
          <w:p w:rsidR="004A3D01" w:rsidRDefault="004A3D01" w:rsidP="001916D7">
            <w:pPr>
              <w:pStyle w:val="TableContents"/>
            </w:pPr>
            <w:r>
              <w:t>płatki kukurydziane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Zupa ogórkowa (7,9); potrawka z kurczaka (1); ryż biały; surówka z czerwonej kapusty; kompot śliwkowy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Grahamka (1 );</w:t>
            </w:r>
          </w:p>
          <w:p w:rsidR="004A3D01" w:rsidRDefault="004A3D01" w:rsidP="001916D7">
            <w:pPr>
              <w:pStyle w:val="TableContents"/>
            </w:pPr>
            <w:r>
              <w:t>masło (7);</w:t>
            </w:r>
          </w:p>
          <w:p w:rsidR="004A3D01" w:rsidRDefault="004A3D01" w:rsidP="001916D7">
            <w:pPr>
              <w:pStyle w:val="TableContents"/>
            </w:pPr>
            <w:r>
              <w:t>ser żółty (7);</w:t>
            </w:r>
          </w:p>
          <w:p w:rsidR="004A3D01" w:rsidRDefault="004A3D01" w:rsidP="001916D7">
            <w:pPr>
              <w:pStyle w:val="TableContents"/>
            </w:pPr>
            <w:r>
              <w:t>papryka;</w:t>
            </w:r>
          </w:p>
          <w:p w:rsidR="004A3D01" w:rsidRDefault="004A3D01" w:rsidP="001916D7">
            <w:pPr>
              <w:pStyle w:val="TableContents"/>
            </w:pPr>
            <w:r>
              <w:t>kakao (7)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13.03.19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Chleb razowy i wieloziarnisty (1); masło (7); ¼ jajka (3); szynka z indyka; papryka; rzodkiewka; płatki jaglane na mleku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cząstka pomarańczy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Rosół z makaronem (1,9);</w:t>
            </w:r>
          </w:p>
          <w:p w:rsidR="004A3D01" w:rsidRDefault="004A3D01" w:rsidP="001916D7">
            <w:pPr>
              <w:pStyle w:val="TableContents"/>
            </w:pPr>
            <w:r>
              <w:t>kotlet pożarski (1,3); ziemniaki; mizeria z jogurtem (7); woda z miętą, cytryną i miodem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Jogurt bakoma Bio z truskawkami (7);</w:t>
            </w:r>
          </w:p>
          <w:p w:rsidR="004A3D01" w:rsidRDefault="004A3D01" w:rsidP="001916D7">
            <w:pPr>
              <w:pStyle w:val="TableContents"/>
            </w:pPr>
            <w:r>
              <w:t>chrupaki (1);</w:t>
            </w:r>
          </w:p>
          <w:p w:rsidR="004A3D01" w:rsidRDefault="004A3D01" w:rsidP="001916D7">
            <w:pPr>
              <w:pStyle w:val="TableContents"/>
            </w:pP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14.03.19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 xml:space="preserve">Bułka wyborowa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pomidor; kawa zbożowe INKA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Barszcz czerwony z ziemniakami (1,7,9); strogonow (1); kasza gryczana niepalona; surówka z ogórka kwaszonego z cebulką; kompot wieloowocowy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Mleczko waniliowe (7); chrupaki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15.03.19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 xml:space="preserve">Chleb żytni (1); masło (7); dżem z cukinii; krakowska podsuszana; ogórek zielony; kakao (1,7)   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½ jabłko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Zupa pomidorowa z brązowym ryżem (1,9); ryba pieczona po grecku (4); ziemniaki; surówka z białej kapusty;</w:t>
            </w:r>
          </w:p>
          <w:p w:rsidR="004A3D01" w:rsidRDefault="004A3D01" w:rsidP="001916D7">
            <w:pPr>
              <w:pStyle w:val="TableContents"/>
            </w:pPr>
            <w:r>
              <w:t>kompot truskawkowy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Szyszki kajmakowe (7); cząstka pomarańczy;</w:t>
            </w:r>
          </w:p>
          <w:p w:rsidR="004A3D01" w:rsidRDefault="004A3D01" w:rsidP="001916D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herbatka malinowa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Poniedziałek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18.03.19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Chleb wieloziarnisty (1); masło (7); polędwica swojska; pomidor; ogórek kwaszony; płatki kukurydziane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Kalarepka do chrupania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 xml:space="preserve">Zupa fasolowa z ziemniakami (9); makaron 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 xml:space="preserve"> z serem i sosem śmietanowo-truskawkowym (1,3,7);</w:t>
            </w:r>
          </w:p>
          <w:p w:rsidR="004A3D01" w:rsidRDefault="004A3D01" w:rsidP="001916D7">
            <w:pPr>
              <w:pStyle w:val="TableContents"/>
            </w:pPr>
            <w:r>
              <w:t>kompot wieloowocowy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Kisiel jabłkowy; wafle ryżowe; marchewka do chrupania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Wtorek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19.03.19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Chleb orkiszowy (1); masło; pasta z łososia wędzonego na ciepło (4); ser żółty (7); ogórek zielony; rzodkiewka; kawa zbożowa INKA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Barszcz biały z jajkiem (1,3,7,9); gulasz z indyka (1); ziemniaki; surówka z buraczków;</w:t>
            </w:r>
          </w:p>
          <w:p w:rsidR="004A3D01" w:rsidRDefault="004A3D01" w:rsidP="001916D7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Bułka wyborowa (1); masło (7);</w:t>
            </w:r>
          </w:p>
          <w:p w:rsidR="004A3D01" w:rsidRDefault="004A3D01" w:rsidP="001916D7">
            <w:pPr>
              <w:pStyle w:val="TableContents"/>
            </w:pPr>
            <w:r>
              <w:t xml:space="preserve">dżem śliwkowy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4A3D01" w:rsidRDefault="004A3D01" w:rsidP="001916D7">
            <w:pPr>
              <w:pStyle w:val="TableContents"/>
            </w:pPr>
            <w:r>
              <w:t>herbatka owocowa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20.03.19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Chleb pszenny (1); masło (7); pasta jajeczna (3,7); kurczak gotowany; papryka; sałata; płatki orkiszowe na mleku (1,7)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Zupa kalafiorowa z ziemniakami (7,9); udko pieczone; ryż z kurkumą; marchewka juniorka (1,7); kompot z owoców leśnych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 xml:space="preserve">Budyń waniliowy (3,7)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4A3D01" w:rsidRDefault="004A3D01" w:rsidP="001916D7">
            <w:pPr>
              <w:pStyle w:val="TableContents"/>
            </w:pPr>
            <w:r>
              <w:t>chrupaki (1);</w:t>
            </w:r>
          </w:p>
          <w:p w:rsidR="004A3D01" w:rsidRDefault="004A3D01" w:rsidP="001916D7">
            <w:pPr>
              <w:pStyle w:val="TableContents"/>
            </w:pPr>
            <w:r>
              <w:t>½ gruszki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21.03.19</w:t>
            </w: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 xml:space="preserve">Chleb żytni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rzodkiewka; kasza manna na mleku (1,3)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cząstka pomarańczy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Kapuśniak z ziemniakami (9); pulpety wołowe (1,3);</w:t>
            </w:r>
          </w:p>
          <w:p w:rsidR="004A3D01" w:rsidRDefault="004A3D01" w:rsidP="001916D7">
            <w:pPr>
              <w:pStyle w:val="TableContents"/>
            </w:pPr>
            <w:r>
              <w:t>kuskus (1); surówka z pomidorów z cebulką; kompot truskawkowy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Ryż z jabłkiem;</w:t>
            </w:r>
          </w:p>
          <w:p w:rsidR="004A3D01" w:rsidRDefault="004A3D01" w:rsidP="001916D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herbatka malinowa</w:t>
            </w:r>
          </w:p>
        </w:tc>
      </w:tr>
      <w:tr w:rsidR="004A3D01" w:rsidTr="001916D7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22.03.19</w:t>
            </w:r>
          </w:p>
          <w:p w:rsidR="004A3D01" w:rsidRDefault="004A3D01" w:rsidP="001916D7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Chleb razowy i wieloziarnisty (1); masło (7); pasta z tuńczyka (4); polędwica swojska; ogórek zielony; pomidor; kakao (7)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  <w:jc w:val="center"/>
            </w:pPr>
            <w:r>
              <w:t>½ jabłko</w:t>
            </w:r>
          </w:p>
        </w:tc>
        <w:tc>
          <w:tcPr>
            <w:tcW w:w="339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>Ryżanka (7,9); gołąbki bez zawijania (1,3); ziemniaki;</w:t>
            </w:r>
          </w:p>
          <w:p w:rsidR="004A3D01" w:rsidRDefault="004A3D01" w:rsidP="001916D7">
            <w:pPr>
              <w:pStyle w:val="TableContents"/>
            </w:pPr>
            <w:r>
              <w:t>surówka z kapusty pekińskiej;</w:t>
            </w:r>
          </w:p>
          <w:p w:rsidR="004A3D01" w:rsidRDefault="004A3D01" w:rsidP="001916D7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D01" w:rsidRDefault="004A3D01" w:rsidP="001916D7">
            <w:pPr>
              <w:pStyle w:val="TableContents"/>
            </w:pPr>
            <w:r>
              <w:t xml:space="preserve">Bułeczka wiedeńska z nutellą (1)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½ banana;</w:t>
            </w:r>
          </w:p>
          <w:p w:rsidR="004A3D01" w:rsidRDefault="004A3D01" w:rsidP="001916D7">
            <w:pPr>
              <w:pStyle w:val="TableContents"/>
            </w:pPr>
            <w:r>
              <w:t>sok gruszkowy</w:t>
            </w:r>
          </w:p>
        </w:tc>
      </w:tr>
    </w:tbl>
    <w:p w:rsidR="004A3D01" w:rsidRDefault="004A3D01" w:rsidP="004A3D01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28"/>
          <w:szCs w:val="28"/>
        </w:rPr>
        <w:tab/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</w:p>
    <w:p w:rsidR="004A3D01" w:rsidRDefault="004A3D01" w:rsidP="004A3D01">
      <w:pPr>
        <w:pStyle w:val="Tekstpodstawowy2"/>
        <w:ind w:right="-360"/>
        <w:rPr>
          <w:iCs/>
          <w:sz w:val="30"/>
          <w:szCs w:val="30"/>
        </w:rPr>
      </w:pPr>
    </w:p>
    <w:p w:rsidR="004A3D01" w:rsidRDefault="004A3D01" w:rsidP="004A3D01">
      <w:pPr>
        <w:pStyle w:val="Tekstpodstawowy2"/>
        <w:ind w:right="-360"/>
        <w:rPr>
          <w:iCs/>
          <w:sz w:val="30"/>
          <w:szCs w:val="30"/>
        </w:rPr>
      </w:pPr>
    </w:p>
    <w:p w:rsidR="004A3D01" w:rsidRDefault="004A3D01" w:rsidP="004A3D01">
      <w:pPr>
        <w:pStyle w:val="Tekstpodstawowy2"/>
        <w:ind w:right="-360"/>
        <w:rPr>
          <w:iCs/>
          <w:sz w:val="30"/>
          <w:szCs w:val="30"/>
        </w:rPr>
      </w:pPr>
    </w:p>
    <w:p w:rsidR="004A3D01" w:rsidRDefault="004A3D01" w:rsidP="004A3D01">
      <w:pPr>
        <w:pStyle w:val="Tekstpodstawowy2"/>
        <w:ind w:right="-360"/>
        <w:rPr>
          <w:iCs/>
          <w:sz w:val="30"/>
          <w:szCs w:val="30"/>
        </w:rPr>
      </w:pPr>
    </w:p>
    <w:p w:rsidR="004A3D01" w:rsidRDefault="004A3D01" w:rsidP="004A3D01">
      <w:pPr>
        <w:pStyle w:val="Tekstpodstawowy2"/>
        <w:ind w:right="-360"/>
        <w:rPr>
          <w:iCs/>
          <w:sz w:val="30"/>
          <w:szCs w:val="30"/>
        </w:rPr>
      </w:pPr>
    </w:p>
    <w:p w:rsidR="004A3D01" w:rsidRDefault="004A3D01" w:rsidP="004A3D01">
      <w:pPr>
        <w:pStyle w:val="Standard"/>
        <w:ind w:right="1635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4A3D01" w:rsidRDefault="004A3D01" w:rsidP="004A3D01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4A3D01" w:rsidRDefault="004A3D01" w:rsidP="004A3D01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4A3D01" w:rsidRDefault="004A3D01" w:rsidP="004A3D01">
      <w:pPr>
        <w:pStyle w:val="Standard"/>
        <w:ind w:left="1740" w:right="1635"/>
        <w:rPr>
          <w:b/>
          <w:i/>
          <w:sz w:val="28"/>
          <w:szCs w:val="28"/>
        </w:rPr>
      </w:pPr>
    </w:p>
    <w:p w:rsidR="004A3D01" w:rsidRDefault="004A3D01" w:rsidP="004A3D01">
      <w:pPr>
        <w:pStyle w:val="Standard"/>
        <w:ind w:left="1740" w:right="1635"/>
        <w:rPr>
          <w:b/>
          <w:i/>
          <w:sz w:val="28"/>
          <w:szCs w:val="28"/>
        </w:rPr>
      </w:pPr>
    </w:p>
    <w:p w:rsidR="004A3D01" w:rsidRDefault="004A3D01" w:rsidP="004A3D01">
      <w:pPr>
        <w:pStyle w:val="Standard"/>
        <w:ind w:left="1740" w:right="1635"/>
        <w:rPr>
          <w:b/>
          <w:i/>
          <w:sz w:val="28"/>
          <w:szCs w:val="28"/>
        </w:rPr>
      </w:pPr>
    </w:p>
    <w:p w:rsidR="004A3D01" w:rsidRDefault="004A3D01" w:rsidP="004A3D01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4A3D01" w:rsidRDefault="004A3D01" w:rsidP="004A3D01">
      <w:pPr>
        <w:pStyle w:val="Standard"/>
        <w:ind w:left="1740" w:right="1635"/>
        <w:rPr>
          <w:b/>
          <w:i/>
          <w:sz w:val="28"/>
          <w:szCs w:val="28"/>
        </w:rPr>
      </w:pPr>
    </w:p>
    <w:p w:rsidR="004A3D01" w:rsidRDefault="004A3D01" w:rsidP="004A3D01">
      <w:pPr>
        <w:pStyle w:val="Standard"/>
        <w:ind w:left="1740" w:right="1635"/>
        <w:rPr>
          <w:b/>
          <w:i/>
          <w:sz w:val="28"/>
          <w:szCs w:val="28"/>
        </w:rPr>
      </w:pP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4A3D01" w:rsidRDefault="004A3D01" w:rsidP="004A3D01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4A3D01" w:rsidRDefault="004A3D01" w:rsidP="004A3D01">
      <w:pPr>
        <w:pStyle w:val="Textbody"/>
        <w:numPr>
          <w:ilvl w:val="0"/>
          <w:numId w:val="1"/>
        </w:numPr>
        <w:spacing w:after="0"/>
        <w:ind w:left="1740" w:right="1635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mięczaki</w:t>
      </w:r>
    </w:p>
    <w:p w:rsidR="00115E82" w:rsidRDefault="00115E82">
      <w:bookmarkStart w:id="0" w:name="_GoBack"/>
      <w:bookmarkEnd w:id="0"/>
    </w:p>
    <w:sectPr w:rsidR="00115E82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5478C"/>
    <w:multiLevelType w:val="multilevel"/>
    <w:tmpl w:val="1BE20CB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01"/>
    <w:rsid w:val="00115E82"/>
    <w:rsid w:val="004A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EE92-1D05-4AAD-89DB-A5DEF3C5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D0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3D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A3D01"/>
    <w:pPr>
      <w:spacing w:after="120"/>
    </w:pPr>
  </w:style>
  <w:style w:type="paragraph" w:styleId="Tekstpodstawowy2">
    <w:name w:val="Body Text 2"/>
    <w:basedOn w:val="Standard"/>
    <w:link w:val="Tekstpodstawowy2Znak"/>
    <w:rsid w:val="004A3D01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4A3D01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Standard"/>
    <w:rsid w:val="004A3D0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2019-03-08T15:24:00Z</dcterms:created>
  <dcterms:modified xsi:type="dcterms:W3CDTF">2019-03-08T15:24:00Z</dcterms:modified>
</cp:coreProperties>
</file>