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AC" w:rsidRPr="00AA4EAC" w:rsidRDefault="002D488E">
      <w:r w:rsidRPr="00AA4EAC">
        <w:rPr>
          <w:b/>
          <w:bCs/>
          <w:sz w:val="24"/>
          <w:szCs w:val="24"/>
          <w:u w:val="single"/>
        </w:rPr>
        <w:t>Realizacja treści programowych w miesiącu maju grupa III „Pszczoły”.</w:t>
      </w:r>
      <w:r w:rsidR="00AA4EAC" w:rsidRPr="00AA4E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A4EAC" w:rsidRPr="00AA4EAC">
        <w:rPr>
          <w:noProof/>
        </w:rPr>
        <w:drawing>
          <wp:inline distT="0" distB="0" distL="0" distR="0">
            <wp:extent cx="5760720" cy="3048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8E" w:rsidRPr="00AA4EAC" w:rsidRDefault="002D488E">
      <w:pPr>
        <w:rPr>
          <w:b/>
          <w:bCs/>
          <w:i/>
          <w:iCs/>
          <w:sz w:val="24"/>
          <w:szCs w:val="24"/>
          <w:u w:val="single"/>
        </w:rPr>
      </w:pPr>
      <w:r w:rsidRPr="00AA4EAC">
        <w:rPr>
          <w:b/>
          <w:bCs/>
          <w:i/>
          <w:iCs/>
          <w:sz w:val="24"/>
          <w:szCs w:val="24"/>
          <w:u w:val="single"/>
        </w:rPr>
        <w:t>Tematy kompleksowe.</w:t>
      </w:r>
    </w:p>
    <w:p w:rsidR="002D488E" w:rsidRDefault="002D488E" w:rsidP="002D488E">
      <w:pPr>
        <w:pStyle w:val="Bezodstpw"/>
        <w:numPr>
          <w:ilvl w:val="0"/>
          <w:numId w:val="1"/>
        </w:numPr>
      </w:pPr>
      <w:r>
        <w:t>Puk, puk to ja sztuka.</w:t>
      </w:r>
    </w:p>
    <w:p w:rsidR="002D488E" w:rsidRDefault="002D488E" w:rsidP="002D488E">
      <w:pPr>
        <w:pStyle w:val="Bezodstpw"/>
        <w:numPr>
          <w:ilvl w:val="0"/>
          <w:numId w:val="1"/>
        </w:numPr>
      </w:pPr>
      <w:r>
        <w:t>W świecie zwierząt.</w:t>
      </w:r>
    </w:p>
    <w:p w:rsidR="002D488E" w:rsidRDefault="002D488E" w:rsidP="002D488E">
      <w:pPr>
        <w:pStyle w:val="Bezodstpw"/>
        <w:numPr>
          <w:ilvl w:val="0"/>
          <w:numId w:val="1"/>
        </w:numPr>
      </w:pPr>
      <w:r>
        <w:t>Co w trawie piszczy?</w:t>
      </w:r>
    </w:p>
    <w:p w:rsidR="00AA4EAC" w:rsidRDefault="00AA4EAC" w:rsidP="00AA4EAC">
      <w:pPr>
        <w:pStyle w:val="Bezodstpw"/>
        <w:numPr>
          <w:ilvl w:val="0"/>
          <w:numId w:val="1"/>
        </w:numPr>
      </w:pPr>
      <w:r>
        <w:t>Moja mama i mój tata.</w:t>
      </w:r>
    </w:p>
    <w:p w:rsidR="00AA4EAC" w:rsidRPr="00AA4EAC" w:rsidRDefault="00AA4EAC" w:rsidP="00AA4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EAC">
        <w:rPr>
          <w:rFonts w:ascii="Times New Roman" w:eastAsia="Calibri" w:hAnsi="Times New Roman" w:cs="Times New Roman"/>
          <w:color w:val="000000"/>
          <w:sz w:val="24"/>
          <w:szCs w:val="24"/>
        </w:rPr>
        <w:t>Zamierzenia wychowawczo–dydaktyczne (cele główne):</w:t>
      </w:r>
    </w:p>
    <w:p w:rsidR="00AA4EAC" w:rsidRPr="00AA4EAC" w:rsidRDefault="00AA4EAC" w:rsidP="00AA4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EAC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mowy,</w:t>
      </w:r>
    </w:p>
    <w:p w:rsidR="00AA4EAC" w:rsidRPr="00AA4EAC" w:rsidRDefault="00AA4EAC" w:rsidP="00AA4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EAC">
        <w:rPr>
          <w:rFonts w:ascii="Times New Roman" w:eastAsia="Calibri" w:hAnsi="Times New Roman" w:cs="Times New Roman"/>
          <w:sz w:val="24"/>
          <w:szCs w:val="24"/>
          <w:lang w:eastAsia="pl-PL"/>
        </w:rPr>
        <w:t>• synchroniczna gra na instrumentach,</w:t>
      </w:r>
    </w:p>
    <w:p w:rsidR="00AA4EAC" w:rsidRDefault="00AA4EAC" w:rsidP="00A66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EAC">
        <w:rPr>
          <w:rFonts w:ascii="Times New Roman" w:eastAsia="Calibri" w:hAnsi="Times New Roman" w:cs="Times New Roman"/>
          <w:sz w:val="24"/>
          <w:szCs w:val="24"/>
          <w:lang w:eastAsia="pl-PL"/>
        </w:rPr>
        <w:t>• wykonanie instrumentu z recyklingu, przypomnienie nazw instrumentów</w:t>
      </w:r>
      <w:r w:rsidR="00A66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</w:p>
    <w:p w:rsidR="00A66D07" w:rsidRPr="00A66D07" w:rsidRDefault="00A66D07" w:rsidP="00A66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6D07">
        <w:rPr>
          <w:rFonts w:ascii="Times New Roman" w:eastAsia="Calibri" w:hAnsi="Times New Roman" w:cs="Times New Roman"/>
          <w:sz w:val="24"/>
          <w:szCs w:val="24"/>
          <w:lang w:eastAsia="pl-PL"/>
        </w:rPr>
        <w:t>• zapoznanie z monetami i banknotami, wdrażanie do posługiwania się pieniędzmi,</w:t>
      </w:r>
    </w:p>
    <w:p w:rsidR="00A66D07" w:rsidRDefault="00A66D07" w:rsidP="00A66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6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• rozwijanie sprawności fizycznej, kształtowanie odruchu przyjmowania prawidłowej </w:t>
      </w:r>
    </w:p>
    <w:p w:rsidR="00A66D07" w:rsidRDefault="00A66D07" w:rsidP="00A66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86282D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A66D07">
        <w:rPr>
          <w:rFonts w:ascii="Times New Roman" w:eastAsia="Calibri" w:hAnsi="Times New Roman" w:cs="Times New Roman"/>
          <w:sz w:val="24"/>
          <w:szCs w:val="24"/>
          <w:lang w:eastAsia="pl-PL"/>
        </w:rPr>
        <w:t>ostaw</w:t>
      </w:r>
      <w:r w:rsidR="0086282D">
        <w:rPr>
          <w:rFonts w:ascii="Times New Roman" w:eastAsia="Calibri" w:hAnsi="Times New Roman" w:cs="Times New Roman"/>
          <w:sz w:val="24"/>
          <w:szCs w:val="24"/>
          <w:lang w:eastAsia="pl-PL"/>
        </w:rPr>
        <w:t>y,</w:t>
      </w:r>
      <w:r w:rsidR="00C50910" w:rsidRPr="00C509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50910"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wyrabianie szybkiej reakcji na ustalone sygnały,</w:t>
      </w:r>
    </w:p>
    <w:p w:rsidR="0086282D" w:rsidRPr="0086282D" w:rsidRDefault="0086282D" w:rsidP="00862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6282D">
        <w:rPr>
          <w:rFonts w:ascii="Times New Roman" w:eastAsia="Calibri" w:hAnsi="Times New Roman" w:cs="Times New Roman"/>
          <w:sz w:val="24"/>
          <w:szCs w:val="24"/>
          <w:lang w:eastAsia="pl-PL"/>
        </w:rPr>
        <w:t>• ilustrowanie piosenki ruchem, wyrabianie poczucia rytmu,</w:t>
      </w:r>
    </w:p>
    <w:p w:rsidR="0086282D" w:rsidRPr="0086282D" w:rsidRDefault="0086282D" w:rsidP="00862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6282D">
        <w:rPr>
          <w:rFonts w:ascii="Times New Roman" w:eastAsia="Calibri" w:hAnsi="Times New Roman" w:cs="Times New Roman"/>
          <w:sz w:val="24"/>
          <w:szCs w:val="24"/>
          <w:lang w:eastAsia="pl-PL"/>
        </w:rPr>
        <w:t>• poznawanie zawodów związanych z produkcją telewizyjną i filmową,</w:t>
      </w:r>
    </w:p>
    <w:p w:rsidR="00162EE9" w:rsidRPr="00162EE9" w:rsidRDefault="00162EE9" w:rsidP="00162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62EE9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sprawności manualnej,</w:t>
      </w:r>
    </w:p>
    <w:p w:rsidR="00D17109" w:rsidRPr="00233466" w:rsidRDefault="00162EE9" w:rsidP="00D171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62EE9">
        <w:rPr>
          <w:rFonts w:ascii="Times New Roman" w:eastAsia="Calibri" w:hAnsi="Times New Roman" w:cs="Times New Roman"/>
          <w:sz w:val="24"/>
          <w:szCs w:val="24"/>
          <w:lang w:eastAsia="pl-PL"/>
        </w:rPr>
        <w:t>• dbanie o porządek na stanowisku pracy, wdrażanie do przestrzegania ustalonych reguł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D17109" w:rsidRPr="00D171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D17109" w:rsidRPr="00233466" w:rsidRDefault="00D17109" w:rsidP="00D171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zdobywanie wiedzy o zwierzętach zamieszkujących sawannę,</w:t>
      </w:r>
    </w:p>
    <w:p w:rsidR="00C50910" w:rsidRPr="00233466" w:rsidRDefault="00D17109" w:rsidP="00C50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wiedzy ogólnej dzieci</w:t>
      </w:r>
      <w:r w:rsidR="00C5091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C50910" w:rsidRPr="00233466" w:rsidRDefault="00C50910" w:rsidP="00C50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 rozwijanie umiejętności rozwiązywania zadań tekstowych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</w:t>
      </w: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umiejętności liczenia</w:t>
      </w:r>
    </w:p>
    <w:p w:rsidR="00C50910" w:rsidRPr="00233466" w:rsidRDefault="00C50910" w:rsidP="00C50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zapoznanie z problemem zanieczyszczenia mórz i oceanów,</w:t>
      </w:r>
    </w:p>
    <w:p w:rsidR="00E6672B" w:rsidRDefault="00C50910" w:rsidP="00E66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wzbogacenie wiedzy dzieci o zwierzętach zamieszkujących morza i ocean</w:t>
      </w:r>
      <w:r w:rsidR="00E667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</w:p>
    <w:p w:rsidR="00F83658" w:rsidRPr="00233466" w:rsidRDefault="00E6672B" w:rsidP="00F83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zapoznanie ze zwierzętami zamieszkującymi pola i lasy,</w:t>
      </w:r>
    </w:p>
    <w:p w:rsidR="00C50910" w:rsidRDefault="00F83658" w:rsidP="00F836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logicznego myślenia</w:t>
      </w:r>
      <w:r w:rsidR="00223F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rozwijanie umiejętności tworzenia kodu</w:t>
      </w:r>
      <w:r w:rsidR="00223F8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223F82" w:rsidRPr="00233466" w:rsidRDefault="00223F82" w:rsidP="00223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zapoznanie ze sposobami przystosowywania się zwierząt do życia w danym otoczeniu,</w:t>
      </w:r>
    </w:p>
    <w:p w:rsidR="00223F82" w:rsidRDefault="00223F82" w:rsidP="00223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rozbudzanie wrażliwości estetycznej.</w:t>
      </w:r>
    </w:p>
    <w:p w:rsidR="00C679EB" w:rsidRPr="00233466" w:rsidRDefault="00C679EB" w:rsidP="00C679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umiejętności liczenia,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33466">
        <w:rPr>
          <w:rFonts w:ascii="Times New Roman" w:eastAsia="Calibri" w:hAnsi="Times New Roman" w:cs="Times New Roman"/>
          <w:sz w:val="24"/>
          <w:szCs w:val="24"/>
          <w:lang w:eastAsia="pl-PL"/>
        </w:rPr>
        <w:t>utrwalanie zasad układania rytmu,</w:t>
      </w:r>
    </w:p>
    <w:p w:rsidR="00C76645" w:rsidRPr="00C76645" w:rsidRDefault="00C76645" w:rsidP="00C766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645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koncentracji uwagi,</w:t>
      </w:r>
    </w:p>
    <w:p w:rsidR="00C76645" w:rsidRPr="00C76645" w:rsidRDefault="00C76645" w:rsidP="00C766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645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percepcji wzrokowej,</w:t>
      </w:r>
    </w:p>
    <w:p w:rsidR="00500307" w:rsidRPr="00500307" w:rsidRDefault="00EF3B88" w:rsidP="0050030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F3B88">
        <w:rPr>
          <w:rFonts w:ascii="Times New Roman" w:eastAsia="Calibri" w:hAnsi="Times New Roman" w:cs="Times New Roman"/>
          <w:sz w:val="24"/>
          <w:szCs w:val="24"/>
          <w:lang w:eastAsia="pl-PL"/>
        </w:rPr>
        <w:t>• utrwalanie dodawania i odejmowania,</w:t>
      </w:r>
      <w:r w:rsidR="00500307" w:rsidRPr="005003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• rozwijanie umiejętności uczestnictwa we wspólnej zabawie,</w:t>
      </w:r>
    </w:p>
    <w:p w:rsidR="00EF3B8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65796760"/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Jest taki kraj, piękny kraj,</w:t>
      </w:r>
    </w:p>
    <w:bookmarkEnd w:id="0"/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Gdzie płynie Wisła błękitna.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Gdzie lasy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zielone,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góry wysokie, 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 nasze Morze Bałtyckie.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65796858"/>
      <w:r>
        <w:rPr>
          <w:rFonts w:ascii="Times New Roman" w:eastAsia="Calibri" w:hAnsi="Times New Roman" w:cs="Times New Roman"/>
          <w:sz w:val="24"/>
          <w:szCs w:val="24"/>
          <w:lang w:eastAsia="pl-PL"/>
        </w:rPr>
        <w:t>Ref: My Polskę znamy, Polskę kochamy,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bo to jest nasza ojczyzna.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My Polskę znamy, Polskę kochamy,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To kraj nasz, nasza piękna ojczyzna.</w:t>
      </w:r>
    </w:p>
    <w:bookmarkEnd w:id="1"/>
    <w:p w:rsidR="00436CF8" w:rsidRDefault="00436CF8" w:rsidP="00436C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Jest taki kraj, piękny kraj,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gdzie flaga biało-czerwona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hymn narodowy, i orzeł w koronie – 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To naszej Polski symbole.</w:t>
      </w:r>
    </w:p>
    <w:p w:rsidR="00436CF8" w:rsidRDefault="00436CF8" w:rsidP="00436C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Ref: My Polskę znamy, Polskę kochamy,</w:t>
      </w:r>
    </w:p>
    <w:p w:rsidR="00436CF8" w:rsidRDefault="00436CF8" w:rsidP="00436C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bo to jest nasza ojczyzna.</w:t>
      </w:r>
    </w:p>
    <w:p w:rsidR="00436CF8" w:rsidRDefault="00436CF8" w:rsidP="00436C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My Polskę znamy, Polskę kochamy,</w:t>
      </w:r>
    </w:p>
    <w:p w:rsidR="00436CF8" w:rsidRDefault="00436CF8" w:rsidP="00436C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To kraj nasz, nasza piękna ojczyzna.</w:t>
      </w:r>
    </w:p>
    <w:p w:rsidR="00436CF8" w:rsidRDefault="00436CF8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:rsidR="00500307" w:rsidRPr="00EF3B88" w:rsidRDefault="00500307" w:rsidP="00EF3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3F82" w:rsidRPr="00A66D07" w:rsidRDefault="00223F82" w:rsidP="00C679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223F82" w:rsidRPr="00A6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7C5"/>
    <w:multiLevelType w:val="hybridMultilevel"/>
    <w:tmpl w:val="12E2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8E"/>
    <w:rsid w:val="00162EE9"/>
    <w:rsid w:val="00223F82"/>
    <w:rsid w:val="002D488E"/>
    <w:rsid w:val="00436CF8"/>
    <w:rsid w:val="0044541A"/>
    <w:rsid w:val="004532C4"/>
    <w:rsid w:val="00494C11"/>
    <w:rsid w:val="004C7879"/>
    <w:rsid w:val="004E71E2"/>
    <w:rsid w:val="00500307"/>
    <w:rsid w:val="00525E54"/>
    <w:rsid w:val="00724785"/>
    <w:rsid w:val="0086282D"/>
    <w:rsid w:val="00A66D07"/>
    <w:rsid w:val="00AA4EAC"/>
    <w:rsid w:val="00B84DC7"/>
    <w:rsid w:val="00C50910"/>
    <w:rsid w:val="00C62C29"/>
    <w:rsid w:val="00C679EB"/>
    <w:rsid w:val="00C76645"/>
    <w:rsid w:val="00D17109"/>
    <w:rsid w:val="00DD4B0A"/>
    <w:rsid w:val="00E6672B"/>
    <w:rsid w:val="00EE1F2A"/>
    <w:rsid w:val="00EF3B88"/>
    <w:rsid w:val="00F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8680"/>
  <w15:chartTrackingRefBased/>
  <w15:docId w15:val="{9613DF25-593A-47BC-80CE-0AFB8D6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88E"/>
    <w:pPr>
      <w:spacing w:after="0" w:line="240" w:lineRule="auto"/>
    </w:pPr>
  </w:style>
  <w:style w:type="paragraph" w:customStyle="1" w:styleId="msonormal0">
    <w:name w:val="msonormal"/>
    <w:basedOn w:val="Normalny"/>
    <w:rsid w:val="00AA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2024-05-05T08:20:00Z</dcterms:created>
  <dcterms:modified xsi:type="dcterms:W3CDTF">2024-05-05T08:20:00Z</dcterms:modified>
</cp:coreProperties>
</file>