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E" w:rsidRDefault="00D2399E" w:rsidP="00D2399E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D2399E" w:rsidRPr="005C24FF" w:rsidRDefault="00D2399E" w:rsidP="00D2399E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2616"/>
        <w:gridCol w:w="1685"/>
        <w:gridCol w:w="2932"/>
        <w:gridCol w:w="2033"/>
      </w:tblGrid>
      <w:tr w:rsidR="00D2399E" w:rsidTr="0081218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D2399E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D2399E" w:rsidRPr="002C70B3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20.02.17</w:t>
            </w:r>
          </w:p>
        </w:tc>
        <w:tc>
          <w:tcPr>
            <w:tcW w:w="2668" w:type="dxa"/>
          </w:tcPr>
          <w:p w:rsidR="00D2399E" w:rsidRDefault="00D2399E" w:rsidP="00812185">
            <w:r>
              <w:t>Pieczywo  z ziarnem lnu (1); masło (7); schab  wędzony; sałata; papryka;   płatki  jęczmienne  na mleku (1,7).432,02 kcal</w:t>
            </w:r>
          </w:p>
        </w:tc>
        <w:tc>
          <w:tcPr>
            <w:tcW w:w="1701" w:type="dxa"/>
          </w:tcPr>
          <w:p w:rsidR="00D2399E" w:rsidRDefault="00D2399E" w:rsidP="00812185">
            <w:r>
              <w:t>½  banana.</w:t>
            </w:r>
          </w:p>
        </w:tc>
        <w:tc>
          <w:tcPr>
            <w:tcW w:w="2977" w:type="dxa"/>
          </w:tcPr>
          <w:p w:rsidR="00D2399E" w:rsidRDefault="00D2399E" w:rsidP="00812185">
            <w:r>
              <w:t xml:space="preserve">Zupa  fasolowa  z  makaronem (6,9);  natka; ziemniaki; kotlet z ryby (1,3,4); kapusta  biała +  olej;   kompot truskawkowy.418,41  kcal </w:t>
            </w:r>
          </w:p>
        </w:tc>
        <w:tc>
          <w:tcPr>
            <w:tcW w:w="1913" w:type="dxa"/>
          </w:tcPr>
          <w:p w:rsidR="00D2399E" w:rsidRDefault="00D2399E" w:rsidP="00812185">
            <w:r>
              <w:t xml:space="preserve">Bułeczka wiedeńska (1);  dżem  jabłkowy;   bawarka (7). 236,62kcal.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399E" w:rsidTr="0081218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D2399E" w:rsidRPr="002C70B3" w:rsidRDefault="00D2399E" w:rsidP="00812185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D2399E" w:rsidRPr="002C70B3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21.02.17</w:t>
            </w:r>
          </w:p>
        </w:tc>
        <w:tc>
          <w:tcPr>
            <w:tcW w:w="2668" w:type="dxa"/>
          </w:tcPr>
          <w:p w:rsidR="00D2399E" w:rsidRPr="002C70B3" w:rsidRDefault="00D2399E" w:rsidP="00812185">
            <w:r>
              <w:t>Pieczywo z ziarnem lnu (1);</w:t>
            </w:r>
            <w:r w:rsidRPr="002C70B3">
              <w:t xml:space="preserve"> masło (7);</w:t>
            </w:r>
            <w:r>
              <w:t xml:space="preserve">  serek  „Bieluch” (7); krakowska podsuszana; pomidor; ogórek  zielony;  kakao (1,7).398,10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D2399E" w:rsidRPr="002C70B3" w:rsidRDefault="00D2399E" w:rsidP="00812185">
            <w:r>
              <w:t>Sok  jabłkowy; winogrona.</w:t>
            </w:r>
          </w:p>
        </w:tc>
        <w:tc>
          <w:tcPr>
            <w:tcW w:w="2977" w:type="dxa"/>
          </w:tcPr>
          <w:p w:rsidR="00D2399E" w:rsidRPr="002C70B3" w:rsidRDefault="00D2399E" w:rsidP="00812185">
            <w:r>
              <w:t>Zupa pomidorowa z makaronem (1,3,9);  koperek; śmietana + jogurt (7); ziemniaki; udko  pieczone;  brukselka  z wody (1,7);  kompot  porzeczkowy</w:t>
            </w:r>
            <w:r w:rsidRPr="002C70B3">
              <w:t>.</w:t>
            </w:r>
            <w:r>
              <w:t xml:space="preserve">461,68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D2399E" w:rsidRPr="002C70B3" w:rsidRDefault="00D2399E" w:rsidP="00812185">
            <w:r>
              <w:t xml:space="preserve">Murzynek  /wypiek  własny/ (1,3,7); herbata  owocowa; cząstka  pomarańczy.                                                                                        200,67  kcal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399E" w:rsidTr="0081218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D2399E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D2399E" w:rsidRPr="002C70B3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22.02.17</w:t>
            </w:r>
          </w:p>
        </w:tc>
        <w:tc>
          <w:tcPr>
            <w:tcW w:w="2668" w:type="dxa"/>
          </w:tcPr>
          <w:p w:rsidR="00D2399E" w:rsidRPr="002C70B3" w:rsidRDefault="00D2399E" w:rsidP="00812185">
            <w:pPr>
              <w:spacing w:before="240" w:after="120"/>
            </w:pPr>
            <w:r>
              <w:t>Pieczywo żytnie (1); masło(7); pasta  jajeczna (3);  rzodkiewka; szynka  pieczona; papryka; owsianka  królewska  na mleku (1.7).431,67 kcal</w:t>
            </w:r>
          </w:p>
        </w:tc>
        <w:tc>
          <w:tcPr>
            <w:tcW w:w="1701" w:type="dxa"/>
          </w:tcPr>
          <w:p w:rsidR="00D2399E" w:rsidRDefault="00D2399E" w:rsidP="00812185">
            <w:r>
              <w:t>Mandarynka.</w:t>
            </w:r>
          </w:p>
        </w:tc>
        <w:tc>
          <w:tcPr>
            <w:tcW w:w="2977" w:type="dxa"/>
          </w:tcPr>
          <w:p w:rsidR="00D2399E" w:rsidRDefault="00D2399E" w:rsidP="00812185">
            <w:r>
              <w:t>Zupa  z  kalafiorowa  z ziemniakami (6,9);  koperek;  śmietana + jogurt (7); ryż  brązowy;  pulpety  z indyka (1,3);  buraczki  zasmażane (1); kompot  owocowy.452,16 kcal</w:t>
            </w:r>
          </w:p>
        </w:tc>
        <w:tc>
          <w:tcPr>
            <w:tcW w:w="1913" w:type="dxa"/>
          </w:tcPr>
          <w:p w:rsidR="00D2399E" w:rsidRDefault="00D2399E" w:rsidP="00812185">
            <w:r>
              <w:t xml:space="preserve">Budyń (1,3,7);   chrupki  kukurydziane (1); 137,64 kcal.                                  </w:t>
            </w:r>
          </w:p>
        </w:tc>
      </w:tr>
      <w:tr w:rsidR="00D2399E" w:rsidTr="0081218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D2399E" w:rsidRPr="002C70B3" w:rsidRDefault="00D2399E" w:rsidP="00812185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D2399E" w:rsidRPr="002C70B3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23.02.17</w:t>
            </w:r>
          </w:p>
        </w:tc>
        <w:tc>
          <w:tcPr>
            <w:tcW w:w="2668" w:type="dxa"/>
          </w:tcPr>
          <w:p w:rsidR="00D2399E" w:rsidRPr="002C70B3" w:rsidRDefault="00D2399E" w:rsidP="00812185">
            <w:r w:rsidRPr="002C70B3">
              <w:t xml:space="preserve">Pieczywo </w:t>
            </w:r>
            <w:r>
              <w:t xml:space="preserve"> orkiszowe (1); </w:t>
            </w:r>
            <w:r w:rsidRPr="002C70B3">
              <w:t>masło (7</w:t>
            </w:r>
            <w:r>
              <w:t xml:space="preserve">);  pasta z makreli i sera białego (4,7); ogórek kwaszony;                                    ser  żółty (7); pomidor;   kawa  mleczna     (1,7).419,47kcal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D2399E" w:rsidRPr="002C70B3" w:rsidRDefault="00D2399E" w:rsidP="00812185">
            <w:r>
              <w:t>Sok  owocowy; cząstka  melona.</w:t>
            </w:r>
          </w:p>
        </w:tc>
        <w:tc>
          <w:tcPr>
            <w:tcW w:w="2977" w:type="dxa"/>
          </w:tcPr>
          <w:p w:rsidR="00D2399E" w:rsidRPr="002C70B3" w:rsidRDefault="00D2399E" w:rsidP="00812185">
            <w:r>
              <w:t>Kapuśniak  z  ziemniakami  (9);  koperek;  makaron penne (1,3); sztuka  mięsa w sosie  własnym (1); bukiet  jarzyn (1,7);   kompot  wiśniowy.493,87 kcal</w:t>
            </w:r>
          </w:p>
        </w:tc>
        <w:tc>
          <w:tcPr>
            <w:tcW w:w="1913" w:type="dxa"/>
          </w:tcPr>
          <w:p w:rsidR="00D2399E" w:rsidRPr="002C70B3" w:rsidRDefault="00D2399E" w:rsidP="00812185">
            <w:r>
              <w:t>Płatki   kukurydziane  a  mleku (1,7; cząstka  pomarańczy.161,34 kcal</w:t>
            </w:r>
          </w:p>
        </w:tc>
      </w:tr>
      <w:tr w:rsidR="00D2399E" w:rsidTr="00812185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D2399E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D2399E" w:rsidRPr="002C70B3" w:rsidRDefault="00D2399E" w:rsidP="008121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24.02.17</w:t>
            </w:r>
          </w:p>
        </w:tc>
        <w:tc>
          <w:tcPr>
            <w:tcW w:w="2668" w:type="dxa"/>
          </w:tcPr>
          <w:p w:rsidR="00D2399E" w:rsidRPr="002C70B3" w:rsidRDefault="00D2399E" w:rsidP="00812185">
            <w:r>
              <w:t>Pieczywo  razowe i wieloziarniste (1); masło(7); pasta z fasoli  (6); ogórek  kwaszony;  kurczak  gotowany;  sałata; płatki  orkiszowe na mleku (1,7). 417,83 kcal</w:t>
            </w:r>
          </w:p>
        </w:tc>
        <w:tc>
          <w:tcPr>
            <w:tcW w:w="1701" w:type="dxa"/>
          </w:tcPr>
          <w:p w:rsidR="00D2399E" w:rsidRDefault="00D2399E" w:rsidP="00812185">
            <w:r>
              <w:t>½  gruszki.</w:t>
            </w:r>
          </w:p>
        </w:tc>
        <w:tc>
          <w:tcPr>
            <w:tcW w:w="2977" w:type="dxa"/>
          </w:tcPr>
          <w:p w:rsidR="00D2399E" w:rsidRDefault="00D2399E" w:rsidP="00812185">
            <w:r>
              <w:t>Zupa  z  fasolki  szparagowej z ziemniakami (6,9); natka; śmietana + jogurt (7);  kuskus (1); gulasz z cielęciny; pomidor + por + papryka ‘+ olej; kompot  śliwkowy.435,47 kcal</w:t>
            </w:r>
          </w:p>
        </w:tc>
        <w:tc>
          <w:tcPr>
            <w:tcW w:w="1913" w:type="dxa"/>
          </w:tcPr>
          <w:p w:rsidR="00D2399E" w:rsidRDefault="00D2399E" w:rsidP="00812185">
            <w:r>
              <w:t>Jogurt  naturalny (7);  mus  truskawkowy; chrupki kukurydziane (1). 113,37kcal</w:t>
            </w:r>
          </w:p>
        </w:tc>
      </w:tr>
    </w:tbl>
    <w:p w:rsidR="00D2399E" w:rsidRPr="00155CB5" w:rsidRDefault="00D2399E" w:rsidP="00D2399E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D2399E" w:rsidRPr="007B62E0" w:rsidRDefault="00D2399E" w:rsidP="00D2399E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9E"/>
    <w:rsid w:val="00B3667F"/>
    <w:rsid w:val="00D2399E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99E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D2399E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2399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39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99E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D2399E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2399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399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2017-02-16T20:17:00Z</dcterms:created>
  <dcterms:modified xsi:type="dcterms:W3CDTF">2017-02-16T20:17:00Z</dcterms:modified>
</cp:coreProperties>
</file>