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03" w:rsidRDefault="007A4203" w:rsidP="007A4203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3274"/>
        <w:gridCol w:w="1333"/>
        <w:gridCol w:w="3376"/>
        <w:gridCol w:w="2056"/>
      </w:tblGrid>
      <w:tr w:rsidR="007A4203" w:rsidTr="00FC2A7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03.06.19</w:t>
            </w: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orkiszowy (1); masło (7); schab swojski; ser żółty (7); sałata; papryka; kakao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</w:pPr>
            <w:r>
              <w:t>banan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Zupa pomidorowa z makaronem pełnoziarnistym (1,7,9); gulasz z indyka (1); ziemniaki; surówka z młodej kapusty; woda z miętą, miodem i cytryną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Rogalik z jabłkiem (1,3,7);</w:t>
            </w:r>
          </w:p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sok owocowy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04.06.19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żytni z ziarnem lnu (1); masło (7); pasta z wędzonej makreli ze szczypiorkiem (4); krakowska sucha; ogórek kwaszony; rzodkiewka; kawa zbożowa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arbuz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Zupa zacierkowa z ziemniakami (1,3,9); gyros z kurczaka z sosem jogurtowym (7); ryż </w:t>
            </w:r>
            <w:proofErr w:type="spellStart"/>
            <w:r>
              <w:t>paraboiled</w:t>
            </w:r>
            <w:proofErr w:type="spellEnd"/>
            <w:r>
              <w:t>; surówka z sałaty, ogórka i rzodkiewki z jogurtem (7); kompot wiśniowy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Grahamka z masłem i miodem (1,7); </w:t>
            </w:r>
            <w:r>
              <w:rPr>
                <w:rFonts w:eastAsia="Times New Roman" w:cs="Times New Roman"/>
              </w:rPr>
              <w:t>½ jabłka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05.06.19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pszenny (1); masło (7); pasta jajeczna (3,7); szynka swojska; papryka żółta; pomidor;  płatki kukurydziane na mleku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truskawki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Zupa ogórkowa (7,9); pulpety z cielęciny (1,3); kasza pęczak (1); marchewka gotowana (1,7);</w:t>
            </w:r>
          </w:p>
          <w:p w:rsidR="007A4203" w:rsidRDefault="007A4203" w:rsidP="00FC2A7A">
            <w:pPr>
              <w:pStyle w:val="TableContents"/>
            </w:pPr>
            <w:r>
              <w:t>kompot wieloowocowy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Serek  z prawdziwą wanilią (7);</w:t>
            </w:r>
          </w:p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06.06.19</w:t>
            </w: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Bułka wyborowa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papryka; płatki ryżowe na mleku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Krupnik z ziemniakami (1,9); makaron z serem, śmietaną i truskawkami (1,3,7); kompot śliwkowy</w:t>
            </w:r>
          </w:p>
          <w:p w:rsidR="007A4203" w:rsidRDefault="007A4203" w:rsidP="00FC2A7A">
            <w:pPr>
              <w:pStyle w:val="TableContents"/>
            </w:pP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</w:t>
            </w:r>
          </w:p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chrupki kukurydziane;</w:t>
            </w:r>
          </w:p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07.06.19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Chleb żytni (1); masło (7); twarożek z rzodkiewką (7); kurczak gotowany; ogórek zielony; rzodkiewka; kasza manna mleku (1,7)   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Zupa kalafiorowa z makaronem (1,7,9); paluszki z </w:t>
            </w:r>
            <w:proofErr w:type="spellStart"/>
            <w:r>
              <w:t>miruny</w:t>
            </w:r>
            <w:proofErr w:type="spellEnd"/>
            <w:r>
              <w:t xml:space="preserve"> (1,3,4); ziemniaki; brukselka (1,7); kompot z owoców leśnych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Babeczki z serem (1,3,7);</w:t>
            </w:r>
          </w:p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sok jabłkowo-gruszkowy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10.06.19</w:t>
            </w: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orkiszowy (1);</w:t>
            </w:r>
          </w:p>
          <w:p w:rsidR="007A4203" w:rsidRDefault="007A4203" w:rsidP="00FC2A7A">
            <w:pPr>
              <w:pStyle w:val="TableContents"/>
            </w:pPr>
            <w:r>
              <w:t>masło (7); szynka swojska; pomidor; ogórek kwaszony; płatki jaglane na mleku (7);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</w:pPr>
            <w:r>
              <w:t xml:space="preserve"> truskawki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Barszcz ukraiński z ziemniakami (7,9); kluski leniwe z masełkiem i bułeczką (1,3,7) surówka z marchewki i jabłka (7);</w:t>
            </w:r>
          </w:p>
          <w:p w:rsidR="007A4203" w:rsidRDefault="007A4203" w:rsidP="00FC2A7A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z cieciorki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7A4203" w:rsidRDefault="007A4203" w:rsidP="00FC2A7A">
            <w:pPr>
              <w:pStyle w:val="TableContents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  <w:p w:rsidR="007A4203" w:rsidRDefault="007A4203" w:rsidP="00FC2A7A">
            <w:pPr>
              <w:pStyle w:val="TableContents"/>
            </w:pPr>
            <w:r>
              <w:t>herbatka owocowa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11.06.19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wieloziarnisty (1); masło (7); pasta z awokado; ser żółty (7); ogórek zielony; rzodkiewka; owsianka królewska na mleku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Zupa z czerwoną soczewicą i ziemniakami (9); spaghetti po bolońsku (1)</w:t>
            </w:r>
            <w:r>
              <w:rPr>
                <w:u w:val="single"/>
              </w:rPr>
              <w:t>;</w:t>
            </w:r>
            <w:r>
              <w:t xml:space="preserve"> surówka z kapusty pekińskiej; kompot agrestowy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Sałatka owocowa; chrupki biszkoptowe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12.06.19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pszenny (1); masło (7); hummus; szynka z indyka; pomidorki koktajlowe; papryka; kakao (7)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arbuz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Żurek z ziemniakami (1,9); gulasz wołowy (1);</w:t>
            </w:r>
          </w:p>
          <w:p w:rsidR="007A4203" w:rsidRDefault="007A4203" w:rsidP="00FC2A7A">
            <w:pPr>
              <w:pStyle w:val="TableContents"/>
            </w:pPr>
            <w:r>
              <w:t>kasza gryczana niepalona; buraczki zasmażane (1,7); kompot wieloowocowy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Serek </w:t>
            </w:r>
            <w:proofErr w:type="spellStart"/>
            <w:r>
              <w:t>Bakuś</w:t>
            </w:r>
            <w:proofErr w:type="spellEnd"/>
            <w:r>
              <w:t xml:space="preserve"> (7); chrupki kukurydziane;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Czwartek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13.06.19</w:t>
            </w: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Chleb żytni (1); masło (7); szynka pieczona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rzodkiewka; płatki kukurydziane na mleku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borówki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Zupa krem z zielonego groszku (1,9); klopsiki z indyka w sosie koperkowym (1,3); ziemniaki; surówka z pomidorów z cebulką; kompot truskawkowy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 xml:space="preserve">Napoleonka (1,3);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7A4203" w:rsidRDefault="007A4203" w:rsidP="00FC2A7A">
            <w:pPr>
              <w:pStyle w:val="TableContents"/>
            </w:pPr>
            <w:r>
              <w:t>sok jabłkowy</w:t>
            </w:r>
          </w:p>
        </w:tc>
      </w:tr>
      <w:tr w:rsidR="007A4203" w:rsidTr="00FC2A7A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14.06.19</w:t>
            </w:r>
          </w:p>
          <w:p w:rsidR="007A4203" w:rsidRDefault="007A4203" w:rsidP="00FC2A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Chleb razowy i wieloziarnisty (1); masło (7); twarożek z pomidorem (7); polędwica swojska; ogórek kwaszony; kawa zbożowa (1,7)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Zupa pomidorowa z brązowym ryżem (7,9); kotlecik mielony z dorsza (1,3,4); ziemniaki; surówka z białej kapusty;</w:t>
            </w:r>
          </w:p>
          <w:p w:rsidR="007A4203" w:rsidRDefault="007A4203" w:rsidP="00FC2A7A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4203" w:rsidRDefault="007A4203" w:rsidP="00FC2A7A">
            <w:pPr>
              <w:pStyle w:val="TableContents"/>
            </w:pPr>
            <w:r>
              <w:t>Bułka wyborowa z dżemem śliwkowym (1,7); herbatka owocowa</w:t>
            </w:r>
          </w:p>
        </w:tc>
      </w:tr>
    </w:tbl>
    <w:p w:rsidR="007A4203" w:rsidRDefault="007A4203" w:rsidP="007A4203">
      <w:pPr>
        <w:pStyle w:val="Standard"/>
        <w:rPr>
          <w:sz w:val="12"/>
          <w:szCs w:val="12"/>
        </w:rPr>
      </w:pPr>
    </w:p>
    <w:p w:rsidR="007A4203" w:rsidRDefault="007A4203" w:rsidP="007A4203">
      <w:pPr>
        <w:pStyle w:val="Standard"/>
      </w:pPr>
      <w:r>
        <w:rPr>
          <w:b/>
          <w:bCs/>
        </w:rPr>
        <w:tab/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</w:pPr>
    </w:p>
    <w:p w:rsidR="007A4203" w:rsidRDefault="007A4203" w:rsidP="007A4203">
      <w:pPr>
        <w:pStyle w:val="Standard"/>
        <w:jc w:val="center"/>
      </w:pPr>
      <w:r>
        <w:tab/>
      </w:r>
    </w:p>
    <w:p w:rsidR="007A4203" w:rsidRDefault="007A4203" w:rsidP="007A4203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7A4203" w:rsidRDefault="007A4203" w:rsidP="007A4203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7A4203" w:rsidRDefault="007A4203" w:rsidP="007A420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7A4203" w:rsidRDefault="007A4203" w:rsidP="007A420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7A4203" w:rsidRDefault="007A4203" w:rsidP="007A420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7A4203" w:rsidRDefault="007A4203" w:rsidP="007A420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7A4203" w:rsidRDefault="007A4203" w:rsidP="007A420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7A4203" w:rsidRDefault="007A4203" w:rsidP="007A420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łubin</w:t>
      </w:r>
    </w:p>
    <w:p w:rsidR="007A4203" w:rsidRDefault="007A4203" w:rsidP="007A4203">
      <w:pPr>
        <w:pStyle w:val="Standard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2E77C6" w:rsidRDefault="002E77C6" w:rsidP="007A4203">
      <w:bookmarkStart w:id="0" w:name="_GoBack"/>
      <w:bookmarkEnd w:id="0"/>
    </w:p>
    <w:sectPr w:rsidR="002E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337"/>
    <w:multiLevelType w:val="multilevel"/>
    <w:tmpl w:val="8C6687B8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03"/>
    <w:rsid w:val="002E77C6"/>
    <w:rsid w:val="007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15C8-2477-4D2C-9C2D-745866C9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42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4203"/>
    <w:pPr>
      <w:spacing w:after="120"/>
    </w:pPr>
  </w:style>
  <w:style w:type="paragraph" w:customStyle="1" w:styleId="TableContents">
    <w:name w:val="Table Contents"/>
    <w:basedOn w:val="Standard"/>
    <w:rsid w:val="007A42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2019-06-01T13:37:00Z</dcterms:created>
  <dcterms:modified xsi:type="dcterms:W3CDTF">2019-06-01T13:38:00Z</dcterms:modified>
</cp:coreProperties>
</file>