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39" w:rsidRDefault="00FB1A39" w:rsidP="00FB1A39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y900ięć                                                                                                                                                                  </w:t>
      </w:r>
    </w:p>
    <w:p w:rsidR="00FB1A39" w:rsidRDefault="00FB1A39" w:rsidP="00FB1A39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</w:t>
      </w:r>
    </w:p>
    <w:p w:rsidR="00FB1A39" w:rsidRDefault="00FB1A39" w:rsidP="00FB1A39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</w:t>
      </w:r>
    </w:p>
    <w:p w:rsidR="00FB1A39" w:rsidRDefault="00FB1A39" w:rsidP="00FB1A39">
      <w:pPr>
        <w:pStyle w:val="Tytu"/>
        <w:ind w:right="-108"/>
        <w:jc w:val="left"/>
        <w:rPr>
          <w:rFonts w:ascii="Tahoma" w:hAnsi="Tahoma" w:cs="Tahoma"/>
          <w:color w:val="FFFFFF"/>
          <w:sz w:val="17"/>
          <w:szCs w:val="17"/>
        </w:rPr>
      </w:pPr>
    </w:p>
    <w:p w:rsidR="00FB1A39" w:rsidRPr="006D78CE" w:rsidRDefault="00FB1A39" w:rsidP="00FB1A39">
      <w:pPr>
        <w:pStyle w:val="Tytu"/>
        <w:ind w:right="-108"/>
        <w:jc w:val="left"/>
        <w:rPr>
          <w:rFonts w:ascii="Tahoma" w:hAnsi="Tahoma" w:cs="Tahoma"/>
          <w:color w:val="FFFFFF"/>
          <w:sz w:val="52"/>
          <w:szCs w:val="52"/>
        </w:rPr>
      </w:pPr>
      <w:r>
        <w:rPr>
          <w:rFonts w:ascii="Tahoma" w:hAnsi="Tahoma" w:cs="Tahoma"/>
          <w:color w:val="FFFFFF"/>
          <w:sz w:val="17"/>
          <w:szCs w:val="17"/>
        </w:rPr>
        <w:t xml:space="preserve">       J                                                                                                                        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265555" cy="873760"/>
            <wp:effectExtent l="0" t="0" r="0" b="2540"/>
            <wp:docPr id="1" name="Obraz 1" descr="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9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FFFFFF"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ahoma" w:hAnsi="Tahoma" w:cs="Tahoma"/>
          <w:color w:val="FFFFFF"/>
          <w:sz w:val="17"/>
          <w:szCs w:val="17"/>
        </w:rPr>
        <w:t>J</w:t>
      </w:r>
      <w:proofErr w:type="spellEnd"/>
      <w:r>
        <w:rPr>
          <w:rFonts w:ascii="Tahoma" w:hAnsi="Tahoma" w:cs="Tahoma"/>
          <w:color w:val="FFFFFF"/>
          <w:sz w:val="17"/>
          <w:szCs w:val="17"/>
        </w:rPr>
        <w:t xml:space="preserve">         </w:t>
      </w:r>
      <w:r>
        <w:rPr>
          <w:rFonts w:ascii="Tahoma" w:hAnsi="Tahoma" w:cs="Tahoma"/>
          <w:color w:val="FFFFFF"/>
          <w:sz w:val="52"/>
          <w:szCs w:val="52"/>
        </w:rPr>
        <w:t xml:space="preserve">                                                                                                                                         </w:t>
      </w:r>
      <w:r w:rsidRPr="0036759D">
        <w:rPr>
          <w:rFonts w:ascii="Tahoma" w:hAnsi="Tahoma" w:cs="Tahoma"/>
          <w:b/>
          <w:i/>
          <w:color w:val="000000"/>
          <w:sz w:val="52"/>
          <w:szCs w:val="52"/>
        </w:rPr>
        <w:t>JADŁOSPIS</w:t>
      </w:r>
    </w:p>
    <w:tbl>
      <w:tblPr>
        <w:tblW w:w="1045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533"/>
        <w:gridCol w:w="1417"/>
        <w:gridCol w:w="2884"/>
        <w:gridCol w:w="2042"/>
      </w:tblGrid>
      <w:tr w:rsidR="00FB1A39" w:rsidRPr="00D1208A" w:rsidTr="003D703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18.09.17</w:t>
            </w:r>
          </w:p>
        </w:tc>
        <w:tc>
          <w:tcPr>
            <w:tcW w:w="2533" w:type="dxa"/>
          </w:tcPr>
          <w:p w:rsidR="00FB1A39" w:rsidRDefault="00FB1A39" w:rsidP="003D7030">
            <w:r>
              <w:t>Pieczywo z ziarnem lnu  (1);  masło (7); szynka swojska; sałata;  papryka;  płatki  jaglane  na mleku (1,7).398,09   kcal</w:t>
            </w:r>
          </w:p>
        </w:tc>
        <w:tc>
          <w:tcPr>
            <w:tcW w:w="1417" w:type="dxa"/>
          </w:tcPr>
          <w:p w:rsidR="00FB1A39" w:rsidRDefault="00FB1A39" w:rsidP="003D7030">
            <w:r>
              <w:t>½  banana;  marchewka  do  chrupania.</w:t>
            </w:r>
          </w:p>
        </w:tc>
        <w:tc>
          <w:tcPr>
            <w:tcW w:w="2884" w:type="dxa"/>
          </w:tcPr>
          <w:p w:rsidR="00FB1A39" w:rsidRDefault="00FB1A39" w:rsidP="003D7030">
            <w:r>
              <w:t>Zupa fasolowa  z  makaronem (1,3,6,9); natka ziemniaki; kotlet z ryby (1,3,4); kapusta  pekińska + olej; kompot śliwkowy. 413,60 kcal</w:t>
            </w:r>
          </w:p>
        </w:tc>
        <w:tc>
          <w:tcPr>
            <w:tcW w:w="2042" w:type="dxa"/>
          </w:tcPr>
          <w:p w:rsidR="00FB1A39" w:rsidRDefault="00FB1A39" w:rsidP="003D7030">
            <w:r>
              <w:t>Bułeczka  wiedeńska (9); dżem  jabłkowy; bawarka (7). 217,01  kcal</w:t>
            </w:r>
          </w:p>
        </w:tc>
      </w:tr>
      <w:tr w:rsidR="00FB1A39" w:rsidRPr="00D1208A" w:rsidTr="003D703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Wtorek</w:t>
            </w:r>
          </w:p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19.09.17</w:t>
            </w:r>
          </w:p>
        </w:tc>
        <w:tc>
          <w:tcPr>
            <w:tcW w:w="2533" w:type="dxa"/>
          </w:tcPr>
          <w:p w:rsidR="00FB1A39" w:rsidRDefault="00FB1A39" w:rsidP="003D7030">
            <w:r>
              <w:t>Pieczywo  żytnie (1); masło (7);  twarożek  z  pomidorem (7);  rzodkiewka;  ¼  jajka (3);   owsianka  królewska  na mleku (1,7).386,70 kcal</w:t>
            </w:r>
          </w:p>
        </w:tc>
        <w:tc>
          <w:tcPr>
            <w:tcW w:w="1417" w:type="dxa"/>
          </w:tcPr>
          <w:p w:rsidR="00FB1A39" w:rsidRDefault="00FB1A39" w:rsidP="003D7030">
            <w:r>
              <w:t>Winogrona.</w:t>
            </w:r>
          </w:p>
        </w:tc>
        <w:tc>
          <w:tcPr>
            <w:tcW w:w="2884" w:type="dxa"/>
          </w:tcPr>
          <w:p w:rsidR="00FB1A39" w:rsidRDefault="00FB1A39" w:rsidP="003D7030">
            <w:r>
              <w:t xml:space="preserve">Barszcz  czerwony  z ziemniakami (9); koperek;  śmietana + jogurt (7); kuskus (1);  gulasz  wołowy;   mizeria +  jogurt  (7);  kompot  z owoców  leśnych. 483,28  kcal </w:t>
            </w:r>
          </w:p>
        </w:tc>
        <w:tc>
          <w:tcPr>
            <w:tcW w:w="2042" w:type="dxa"/>
          </w:tcPr>
          <w:p w:rsidR="00FB1A39" w:rsidRDefault="00FB1A39" w:rsidP="003D7030">
            <w:r>
              <w:t xml:space="preserve">Jogurt  waniliowy (7);   </w:t>
            </w:r>
            <w:proofErr w:type="spellStart"/>
            <w:r>
              <w:t>chrupaki</w:t>
            </w:r>
            <w:proofErr w:type="spellEnd"/>
            <w:r>
              <w:t xml:space="preserve"> (1);  ½ gruszki. 169,35 kcal</w:t>
            </w:r>
          </w:p>
        </w:tc>
      </w:tr>
      <w:tr w:rsidR="00FB1A39" w:rsidRPr="00D1208A" w:rsidTr="003D703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Środa</w:t>
            </w:r>
          </w:p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20.09.17</w:t>
            </w:r>
          </w:p>
        </w:tc>
        <w:tc>
          <w:tcPr>
            <w:tcW w:w="2533" w:type="dxa"/>
          </w:tcPr>
          <w:p w:rsidR="00FB1A39" w:rsidRDefault="00FB1A39" w:rsidP="003D7030">
            <w:r>
              <w:t>Pieczywo   orkiszowe (1); masło (7);  humus z ciecierzycy (6,11); ogórek  kwaszony;  biodrówka  pieczona;   pomidor;  kawa  mleczna (1,7). 374,37  kcal</w:t>
            </w:r>
          </w:p>
        </w:tc>
        <w:tc>
          <w:tcPr>
            <w:tcW w:w="1417" w:type="dxa"/>
          </w:tcPr>
          <w:p w:rsidR="00FB1A39" w:rsidRDefault="00FB1A39" w:rsidP="003D7030">
            <w:r>
              <w:t>Cząstka  melona.</w:t>
            </w:r>
          </w:p>
        </w:tc>
        <w:tc>
          <w:tcPr>
            <w:tcW w:w="2884" w:type="dxa"/>
          </w:tcPr>
          <w:p w:rsidR="00FB1A39" w:rsidRDefault="00FB1A39" w:rsidP="003D7030">
            <w:r>
              <w:t>Rosół  z  makaronem (1,3,9)  koperek; ziemniaki; kotlet  drobiowy (1,3);  brokuły  z  wody (1,7); kompot  truskawkowy. 489,30 kcal</w:t>
            </w:r>
          </w:p>
        </w:tc>
        <w:tc>
          <w:tcPr>
            <w:tcW w:w="2042" w:type="dxa"/>
          </w:tcPr>
          <w:p w:rsidR="00FB1A39" w:rsidRDefault="00FB1A39" w:rsidP="003D7030">
            <w:r>
              <w:t>Koktajl  mleczny  z  bananami (7); chrupki kukurydziane (1).  129,62 kcal</w:t>
            </w:r>
          </w:p>
        </w:tc>
      </w:tr>
      <w:tr w:rsidR="00FB1A39" w:rsidRPr="00D1208A" w:rsidTr="003D703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Czwartek</w:t>
            </w:r>
          </w:p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21.09.17</w:t>
            </w:r>
          </w:p>
        </w:tc>
        <w:tc>
          <w:tcPr>
            <w:tcW w:w="2533" w:type="dxa"/>
          </w:tcPr>
          <w:p w:rsidR="00FB1A39" w:rsidRDefault="00FB1A39" w:rsidP="003D7030">
            <w:r>
              <w:t>Pieczywo wieloziarniste (1);  masło (7);  pasta z makreli (4);  ogórek  kwaszony;  krakowska  podsuszana; papryka;    płatki  kukurydziane  na mleku (1,7).390,10  kcal</w:t>
            </w:r>
          </w:p>
        </w:tc>
        <w:tc>
          <w:tcPr>
            <w:tcW w:w="1417" w:type="dxa"/>
          </w:tcPr>
          <w:p w:rsidR="00FB1A39" w:rsidRDefault="00FB1A39" w:rsidP="003D7030">
            <w:r>
              <w:t>Cząstka  pomarańczy.</w:t>
            </w:r>
          </w:p>
        </w:tc>
        <w:tc>
          <w:tcPr>
            <w:tcW w:w="2884" w:type="dxa"/>
          </w:tcPr>
          <w:p w:rsidR="00FB1A39" w:rsidRDefault="00FB1A39" w:rsidP="003D7030">
            <w:r>
              <w:t>Krupnik  z ziemniakami 1,(9); koperek;  pierogi z serem (1,3,7);  śmietana + jogurt  (7); tarta  marchew + jabłko + jogurt (7);  kompot wiśniowy. 448,14 kcal</w:t>
            </w:r>
          </w:p>
        </w:tc>
        <w:tc>
          <w:tcPr>
            <w:tcW w:w="2042" w:type="dxa"/>
          </w:tcPr>
          <w:p w:rsidR="00FB1A39" w:rsidRDefault="00FB1A39" w:rsidP="003D7030">
            <w:r>
              <w:t xml:space="preserve">Wafle przekładane </w:t>
            </w:r>
            <w:proofErr w:type="spellStart"/>
            <w:r>
              <w:t>nutellą</w:t>
            </w:r>
            <w:proofErr w:type="spellEnd"/>
            <w:r>
              <w:t xml:space="preserve"> (1,6); herbata owocowa; ½ banana.150,10  kcal</w:t>
            </w:r>
          </w:p>
        </w:tc>
      </w:tr>
      <w:tr w:rsidR="00FB1A39" w:rsidRPr="00D1208A" w:rsidTr="003D7030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0" w:type="dxa"/>
          </w:tcPr>
          <w:p w:rsidR="00FB1A39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Piątek</w:t>
            </w:r>
          </w:p>
          <w:p w:rsidR="00FB1A39" w:rsidRPr="00D1208A" w:rsidRDefault="00FB1A39" w:rsidP="003D703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22.09.17</w:t>
            </w:r>
          </w:p>
        </w:tc>
        <w:tc>
          <w:tcPr>
            <w:tcW w:w="2533" w:type="dxa"/>
          </w:tcPr>
          <w:p w:rsidR="00FB1A39" w:rsidRPr="00D1208A" w:rsidRDefault="00FB1A39" w:rsidP="003D7030">
            <w:r>
              <w:t>Pieczyw  orkiszowe  (1); masło (7);  ser  żółty (7);   rzodkiewka;  serek  „Bieluch’ (7);  ogórek  zielony;  zacierki  na  mleku (1,3,7). 369,32  kcal</w:t>
            </w:r>
          </w:p>
        </w:tc>
        <w:tc>
          <w:tcPr>
            <w:tcW w:w="1417" w:type="dxa"/>
          </w:tcPr>
          <w:p w:rsidR="00FB1A39" w:rsidRDefault="00FB1A39" w:rsidP="003D7030">
            <w:r>
              <w:t>Cząstka  arbuza.</w:t>
            </w:r>
          </w:p>
        </w:tc>
        <w:tc>
          <w:tcPr>
            <w:tcW w:w="2884" w:type="dxa"/>
          </w:tcPr>
          <w:p w:rsidR="00FB1A39" w:rsidRDefault="00FB1A39" w:rsidP="003D7030">
            <w:r>
              <w:t xml:space="preserve">Zupa  </w:t>
            </w:r>
            <w:proofErr w:type="spellStart"/>
            <w:r>
              <w:t>brokułowa</w:t>
            </w:r>
            <w:proofErr w:type="spellEnd"/>
            <w:r>
              <w:t xml:space="preserve">  z  ziemniakami (9);  śmietana + jogurt(7); koperek;  ryż  brązowy (1);  pulpety  z  indyka(1,3) ;  kapusta  kwaszona  + olej;   kompot  z  owoców  leśnych . 436,26 kcal</w:t>
            </w:r>
          </w:p>
        </w:tc>
        <w:tc>
          <w:tcPr>
            <w:tcW w:w="2042" w:type="dxa"/>
          </w:tcPr>
          <w:p w:rsidR="00FB1A39" w:rsidRDefault="00FB1A39" w:rsidP="003D7030">
            <w:r>
              <w:t>Chałka (1);  masło (7);  ½  jabłka; herbata  miętowa. 221,84 kcal</w:t>
            </w:r>
          </w:p>
        </w:tc>
      </w:tr>
    </w:tbl>
    <w:p w:rsidR="00FB1A39" w:rsidRPr="00D1208A" w:rsidRDefault="00FB1A39" w:rsidP="00FB1A39">
      <w:pPr>
        <w:rPr>
          <w:b/>
        </w:rPr>
      </w:pPr>
    </w:p>
    <w:p w:rsidR="00FB1A39" w:rsidRPr="00D1208A" w:rsidRDefault="00FB1A39" w:rsidP="00FB1A39">
      <w:pPr>
        <w:rPr>
          <w:b/>
          <w:bCs/>
          <w:i/>
          <w:iCs/>
        </w:rPr>
      </w:pPr>
    </w:p>
    <w:p w:rsidR="00FB1A39" w:rsidRPr="00D1208A" w:rsidRDefault="00FB1A39" w:rsidP="00FB1A39">
      <w:pPr>
        <w:pStyle w:val="Tekstpodstawowy2"/>
        <w:rPr>
          <w:i/>
          <w:iCs/>
          <w:sz w:val="24"/>
        </w:rPr>
      </w:pPr>
      <w:r w:rsidRPr="00D1208A">
        <w:rPr>
          <w:i/>
          <w:iCs/>
          <w:sz w:val="24"/>
        </w:rPr>
        <w:t xml:space="preserve">                                   ŻYCZYMY  SMACZNEGO</w:t>
      </w:r>
    </w:p>
    <w:p w:rsidR="00D7687C" w:rsidRDefault="00D7687C">
      <w:bookmarkStart w:id="0" w:name="_GoBack"/>
      <w:bookmarkEnd w:id="0"/>
    </w:p>
    <w:sectPr w:rsidR="00D7687C" w:rsidSect="006F690B">
      <w:pgSz w:w="11906" w:h="16838"/>
      <w:pgMar w:top="284" w:right="1106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39"/>
    <w:rsid w:val="00B3667F"/>
    <w:rsid w:val="00D7687C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B1A39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FB1A39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B1A39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1A3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3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B1A39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FB1A39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B1A39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B1A3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3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2017-09-16T06:51:00Z</dcterms:created>
  <dcterms:modified xsi:type="dcterms:W3CDTF">2017-09-16T06:51:00Z</dcterms:modified>
</cp:coreProperties>
</file>