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DA" w:rsidRPr="00460B50" w:rsidRDefault="009B35DA" w:rsidP="009B35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B50">
        <w:rPr>
          <w:rFonts w:ascii="Times New Roman" w:hAnsi="Times New Roman" w:cs="Times New Roman"/>
          <w:b/>
          <w:sz w:val="28"/>
          <w:szCs w:val="28"/>
          <w:u w:val="single"/>
        </w:rPr>
        <w:t>Zadania i zabawy dla dzieci 5-6 letnich.</w:t>
      </w:r>
    </w:p>
    <w:p w:rsidR="009B35DA" w:rsidRDefault="009B35DA" w:rsidP="009B3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Matematyka może być łatwa i przyjemna dzięki prostym zabawom (zadaniom) wykonywanym nawet podczas prostych codziennych czynności. </w:t>
      </w:r>
    </w:p>
    <w:p w:rsidR="009B35DA" w:rsidRDefault="009B35DA" w:rsidP="009B3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Drogi Rodzicu serdecznie zapraszamy do zabawy matematyką w domu. </w:t>
      </w:r>
    </w:p>
    <w:p w:rsidR="009B35DA" w:rsidRPr="00F868EF" w:rsidRDefault="009B35DA" w:rsidP="009B3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Mamy dla Państwa kilka prostych zabaw, które można wykonać z dziećmi 5-6 letnimi.</w:t>
      </w:r>
    </w:p>
    <w:p w:rsidR="009B35DA" w:rsidRDefault="009B35DA" w:rsidP="009B35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467360</wp:posOffset>
                </wp:positionV>
                <wp:extent cx="238125" cy="90805"/>
                <wp:effectExtent l="9525" t="9525" r="9525" b="139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ACC1" id="Prostokąt 10" o:spid="_x0000_s1026" style="position:absolute;margin-left:199.9pt;margin-top:36.8pt;width:18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467360</wp:posOffset>
                </wp:positionV>
                <wp:extent cx="238125" cy="90805"/>
                <wp:effectExtent l="5080" t="9525" r="13970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4740C" id="Prostokąt 9" o:spid="_x0000_s1026" style="position:absolute;margin-left:225.8pt;margin-top:36.8pt;width:18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467360</wp:posOffset>
                </wp:positionV>
                <wp:extent cx="90805" cy="90805"/>
                <wp:effectExtent l="19050" t="19050" r="13970" b="13970"/>
                <wp:wrapNone/>
                <wp:docPr id="8" name="Trójkąt równoramien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36A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8" o:spid="_x0000_s1026" type="#_x0000_t5" style="position:absolute;margin-left:254.65pt;margin-top:36.8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467360</wp:posOffset>
                </wp:positionV>
                <wp:extent cx="186055" cy="90805"/>
                <wp:effectExtent l="9525" t="9525" r="13970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B573" id="Prostokąt 7" o:spid="_x0000_s1026" style="position:absolute;margin-left:268.15pt;margin-top:36.8pt;width:14.6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467360</wp:posOffset>
                </wp:positionV>
                <wp:extent cx="200025" cy="90805"/>
                <wp:effectExtent l="9525" t="9525" r="952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8492" id="Prostokąt 6" o:spid="_x0000_s1026" style="position:absolute;margin-left:292.15pt;margin-top:36.8pt;width:15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467360</wp:posOffset>
                </wp:positionV>
                <wp:extent cx="85725" cy="90805"/>
                <wp:effectExtent l="19050" t="19050" r="19050" b="13970"/>
                <wp:wrapNone/>
                <wp:docPr id="5" name="Trójkąt równoramien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24F2" id="Trójkąt równoramienny 5" o:spid="_x0000_s1026" type="#_x0000_t5" style="position:absolute;margin-left:315.4pt;margin-top:36.8pt;width:6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467360</wp:posOffset>
                </wp:positionV>
                <wp:extent cx="209550" cy="90805"/>
                <wp:effectExtent l="9525" t="9525" r="9525" b="139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257A" id="Prostokąt 4" o:spid="_x0000_s1026" style="position:absolute;margin-left:331.9pt;margin-top:36.8pt;width:16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llIwIAADs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467360</wp:posOffset>
                </wp:positionV>
                <wp:extent cx="190500" cy="90805"/>
                <wp:effectExtent l="9525" t="9525" r="9525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DED43" id="Prostokąt 3" o:spid="_x0000_s1026" style="position:absolute;margin-left:356.65pt;margin-top:36.8pt;width: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467360</wp:posOffset>
                </wp:positionV>
                <wp:extent cx="90805" cy="90805"/>
                <wp:effectExtent l="19050" t="19050" r="13970" b="13970"/>
                <wp:wrapNone/>
                <wp:docPr id="2" name="Trójkąt równoramien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F25FD" id="Trójkąt równoramienny 2" o:spid="_x0000_s1026" type="#_x0000_t5" style="position:absolute;margin-left:379.15pt;margin-top:36.8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"/>
            </w:pict>
          </mc:Fallback>
        </mc:AlternateContent>
      </w:r>
      <w:r w:rsidRPr="00F868EF">
        <w:rPr>
          <w:rFonts w:ascii="Times New Roman" w:hAnsi="Times New Roman" w:cs="Times New Roman"/>
          <w:sz w:val="24"/>
          <w:szCs w:val="24"/>
        </w:rPr>
        <w:t xml:space="preserve">Zabawy rytmami (naprzemienność) – układanie rytmów z klocków, koralików czy figur geometrycznych. Pokażmy dziecku jak to zrobić, następnie pozwólmy mu zrobić to samemu. Przykładowy rytm: </w:t>
      </w:r>
    </w:p>
    <w:p w:rsidR="009B35DA" w:rsidRPr="00F868EF" w:rsidRDefault="009B35DA" w:rsidP="009B35D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zabawy potrzebne będą klocki, koraliki lub wycięte z papieru figury geometryczne.</w:t>
      </w:r>
    </w:p>
    <w:p w:rsidR="009B35DA" w:rsidRPr="00F868EF" w:rsidRDefault="009B35DA" w:rsidP="009B35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8EF">
        <w:rPr>
          <w:rFonts w:ascii="Times New Roman" w:hAnsi="Times New Roman" w:cs="Times New Roman"/>
          <w:sz w:val="24"/>
          <w:szCs w:val="24"/>
        </w:rPr>
        <w:t xml:space="preserve">Wspólne budowanie zamku, wieży i innych konstrukcji z klocków (bo klocki to bryły, można z nich budować, można budowlę zniszczyć a to pomaga w myśleniu </w:t>
      </w:r>
      <w:proofErr w:type="spellStart"/>
      <w:r w:rsidRPr="00F868EF">
        <w:rPr>
          <w:rFonts w:ascii="Times New Roman" w:hAnsi="Times New Roman" w:cs="Times New Roman"/>
          <w:sz w:val="24"/>
          <w:szCs w:val="24"/>
        </w:rPr>
        <w:t>przyczynowo-skutkowym</w:t>
      </w:r>
      <w:proofErr w:type="spellEnd"/>
      <w:r w:rsidRPr="00F868E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Do zabawy potrzebne nam będą klocki.</w:t>
      </w:r>
    </w:p>
    <w:p w:rsidR="009B35DA" w:rsidRPr="00F868EF" w:rsidRDefault="009B35DA" w:rsidP="009B35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8EF">
        <w:rPr>
          <w:rFonts w:ascii="Times New Roman" w:hAnsi="Times New Roman" w:cs="Times New Roman"/>
          <w:sz w:val="24"/>
          <w:szCs w:val="24"/>
        </w:rPr>
        <w:t>Układanie puzzli wykonanych wspólnie. Wykonujemy rysunek, tniemy go na kilka części i składamy go ponownie w całość (ćwiczenie syntezy wzrokowej, składanie z elementów w całość)</w:t>
      </w:r>
      <w:r>
        <w:rPr>
          <w:rFonts w:ascii="Times New Roman" w:hAnsi="Times New Roman" w:cs="Times New Roman"/>
          <w:sz w:val="24"/>
          <w:szCs w:val="24"/>
        </w:rPr>
        <w:t xml:space="preserve">. Przydadzą nam się kartki papieru, kredki, nożyczki i klej. </w:t>
      </w:r>
    </w:p>
    <w:p w:rsidR="009B35DA" w:rsidRDefault="009B35DA" w:rsidP="009B35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8EF">
        <w:rPr>
          <w:rFonts w:ascii="Times New Roman" w:hAnsi="Times New Roman" w:cs="Times New Roman"/>
          <w:sz w:val="24"/>
          <w:szCs w:val="24"/>
        </w:rPr>
        <w:t>Wspólne pieczenie ciasta (odmierzanie, ważenie i przesypywanie składników).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5DA" w:rsidRDefault="009B35DA" w:rsidP="009B35D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Domowe eksperymenty :</w:t>
      </w:r>
    </w:p>
    <w:p w:rsidR="009B35DA" w:rsidRPr="00F868EF" w:rsidRDefault="009B35DA" w:rsidP="009B35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B35DA" w:rsidRPr="00F868EF" w:rsidRDefault="009B35DA" w:rsidP="009B35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12B21C4" wp14:editId="5EBB3990">
            <wp:extent cx="3438525" cy="3438525"/>
            <wp:effectExtent l="19050" t="0" r="9525" b="0"/>
            <wp:docPr id="1" name="Obraz 1" descr="C:\Users\Użytkownik\Desktop\Warsztaty eksperymenty\89924992_877572302693015_161880993448748646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Warsztaty eksperymenty\89924992_877572302693015_1618809934487486464_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88" cy="343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0F" w:rsidRDefault="0074050F">
      <w:bookmarkStart w:id="0" w:name="_GoBack"/>
      <w:bookmarkEnd w:id="0"/>
    </w:p>
    <w:sectPr w:rsidR="0074050F" w:rsidSect="00007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C0C"/>
    <w:multiLevelType w:val="hybridMultilevel"/>
    <w:tmpl w:val="36C0B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DA"/>
    <w:rsid w:val="0074050F"/>
    <w:rsid w:val="009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A89D-B5ED-4F77-8664-7B043E35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5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2020-03-20T11:51:00Z</dcterms:created>
  <dcterms:modified xsi:type="dcterms:W3CDTF">2020-03-20T11:51:00Z</dcterms:modified>
</cp:coreProperties>
</file>