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64" w:rsidRDefault="00CA5F64" w:rsidP="00CA5F64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9416029" wp14:editId="6C12E7F3">
            <wp:simplePos x="0" y="0"/>
            <wp:positionH relativeFrom="column">
              <wp:posOffset>3597840</wp:posOffset>
            </wp:positionH>
            <wp:positionV relativeFrom="paragraph">
              <wp:posOffset>0</wp:posOffset>
            </wp:positionV>
            <wp:extent cx="2400840" cy="1521360"/>
            <wp:effectExtent l="0" t="0" r="0" b="2640"/>
            <wp:wrapSquare wrapText="left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840" cy="15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  <w:szCs w:val="72"/>
        </w:rPr>
        <w:tab/>
        <w:t>Jadłospis</w:t>
      </w:r>
      <w:r>
        <w:rPr>
          <w:rFonts w:ascii="Times New Roman" w:hAnsi="Times New Roman"/>
          <w:sz w:val="72"/>
          <w:szCs w:val="72"/>
        </w:rPr>
        <w:tab/>
      </w:r>
    </w:p>
    <w:p w:rsidR="00CA5F64" w:rsidRDefault="00CA5F64" w:rsidP="00CA5F64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CA5F64" w:rsidRDefault="00CA5F64" w:rsidP="00CA5F64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2850"/>
        <w:gridCol w:w="1455"/>
        <w:gridCol w:w="3000"/>
        <w:gridCol w:w="2024"/>
      </w:tblGrid>
      <w:tr w:rsidR="00CA5F64" w:rsidTr="00566EBA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CA5F64" w:rsidRDefault="00CA5F64" w:rsidP="00566EB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Pieczywo z ziarnem lnu (1); masło (7); szynka swojska; pomidor; ogórek kwaszony; płatki jaglane na mleku (7)  399,60kcal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</w:pPr>
            <w:r>
              <w:t>winogrona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Barszcz ukraiński (7,9); pierogi z serem i śmietaną (1,3,7); surówka z marchewki i jabłka (7); kompot truskawkowy           464,80kcal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 xml:space="preserve">Kisiel jabłkowy </w:t>
            </w:r>
            <w:r>
              <w:rPr>
                <w:sz w:val="20"/>
                <w:szCs w:val="20"/>
              </w:rPr>
              <w:t>/wyrób własny/</w:t>
            </w:r>
            <w:r>
              <w:t>; chrupki biszkoptowe</w:t>
            </w:r>
          </w:p>
          <w:p w:rsidR="00CA5F64" w:rsidRDefault="00CA5F64" w:rsidP="00566EBA">
            <w:pPr>
              <w:pStyle w:val="Standard"/>
            </w:pPr>
            <w:r>
              <w:t>118,90kcal</w:t>
            </w:r>
          </w:p>
        </w:tc>
      </w:tr>
      <w:tr w:rsidR="00CA5F64" w:rsidTr="00566EBA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CA5F64" w:rsidRDefault="00CA5F64" w:rsidP="00566EB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15.05.18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Pieczywo pszenne (1); masło (7); pasta fasolowa; krakowska sucha; sałata; papryka; kasza manna na mleku (1,7) 435,10kcal</w:t>
            </w:r>
          </w:p>
        </w:tc>
        <w:tc>
          <w:tcPr>
            <w:tcW w:w="1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</w:pPr>
            <w:r>
              <w:t>sok gruszkowy; kalarepka do chrupania</w:t>
            </w:r>
          </w:p>
        </w:tc>
        <w:tc>
          <w:tcPr>
            <w:tcW w:w="3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Zupa zacierkowa z ziemniakami (7,9); pulpety z indyka w sosie koperkowym (1,3); ryż brązowy; brokuły (1,7); woda z miętą, cytryną i miodem 462kcal</w:t>
            </w:r>
          </w:p>
        </w:tc>
        <w:tc>
          <w:tcPr>
            <w:tcW w:w="20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Grahamka (1); masło (7); serek twarożkowy (7) pomidor; herbatka 119,80kcal</w:t>
            </w:r>
          </w:p>
        </w:tc>
      </w:tr>
      <w:tr w:rsidR="00CA5F64" w:rsidTr="00566EBA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CA5F64" w:rsidRDefault="00CA5F64" w:rsidP="00566EB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16.05.18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Pieczywo razowe i wieloziarniste (1); masło (7); pasta z białego sera z rzodkiewką (7); indyk pieczony; papryka; owsianka królewska na mleku (7) 374,40kcal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</w:pPr>
            <w:r>
              <w:t>½ jabłka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 xml:space="preserve">Zupa pomidorowa z makaronem (1,7,9); udko pieczone z kurczaka; ziemniaki; surówka z kapusty pekińskiej; kompot </w:t>
            </w:r>
            <w:proofErr w:type="spellStart"/>
            <w:r>
              <w:t>wielowocowy</w:t>
            </w:r>
            <w:proofErr w:type="spellEnd"/>
            <w:r>
              <w:t>;</w:t>
            </w:r>
          </w:p>
          <w:p w:rsidR="00CA5F64" w:rsidRDefault="00CA5F64" w:rsidP="00566EBA">
            <w:pPr>
              <w:pStyle w:val="Standard"/>
            </w:pPr>
            <w:r>
              <w:t>549,80 kcal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 xml:space="preserve">Budyń waniliowy (3,7) </w:t>
            </w:r>
            <w:r>
              <w:rPr>
                <w:sz w:val="20"/>
                <w:szCs w:val="20"/>
              </w:rPr>
              <w:t>/wyrób własny/</w:t>
            </w:r>
            <w:r>
              <w:t>;</w:t>
            </w:r>
          </w:p>
          <w:p w:rsidR="00CA5F64" w:rsidRDefault="00CA5F64" w:rsidP="00566EBA">
            <w:pPr>
              <w:pStyle w:val="Standard"/>
            </w:pPr>
            <w:r>
              <w:t>cząstka melona; chrupki kukurydziane</w:t>
            </w:r>
          </w:p>
          <w:p w:rsidR="00CA5F64" w:rsidRDefault="00CA5F64" w:rsidP="00566EBA">
            <w:pPr>
              <w:pStyle w:val="Standard"/>
            </w:pPr>
            <w:r>
              <w:t>152,90kcal</w:t>
            </w:r>
          </w:p>
          <w:p w:rsidR="00CA5F64" w:rsidRDefault="00CA5F64" w:rsidP="00566EBA">
            <w:pPr>
              <w:pStyle w:val="Standard"/>
            </w:pPr>
          </w:p>
        </w:tc>
      </w:tr>
      <w:tr w:rsidR="00CA5F64" w:rsidTr="00566EB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CA5F64" w:rsidRDefault="00CA5F64" w:rsidP="00566EB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17.05.18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 xml:space="preserve">Pieczywo żytnie (1); masło (7); serek twarożkowy Bieluch (7); pasztet mięsno-warzywny (1,3) </w:t>
            </w:r>
            <w:r>
              <w:rPr>
                <w:sz w:val="20"/>
                <w:szCs w:val="20"/>
              </w:rPr>
              <w:t>/wyrób własny/</w:t>
            </w:r>
            <w:r>
              <w:t>; pomidor; rzodkiewka; płatki ryżowe na mleku</w:t>
            </w:r>
            <w:r>
              <w:rPr>
                <w:color w:val="000000"/>
              </w:rPr>
              <w:t xml:space="preserve"> </w:t>
            </w:r>
            <w:r>
              <w:t>(7)</w:t>
            </w:r>
          </w:p>
          <w:p w:rsidR="00CA5F64" w:rsidRDefault="00CA5F64" w:rsidP="00566EBA">
            <w:pPr>
              <w:pStyle w:val="Standard"/>
            </w:pPr>
            <w:r>
              <w:t xml:space="preserve">396,70kcal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</w:pPr>
            <w:r>
              <w:t>½ banana</w:t>
            </w:r>
          </w:p>
          <w:p w:rsidR="00CA5F64" w:rsidRDefault="00CA5F64" w:rsidP="00566EBA">
            <w:pPr>
              <w:pStyle w:val="Standard"/>
              <w:jc w:val="center"/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Zupa ogórkowa z ziemniakami (7,9); gulasz cielęcy (1); kuskus (1); marchewka gotowana (1,7); kompot z owoców leśnych</w:t>
            </w:r>
          </w:p>
          <w:p w:rsidR="00CA5F64" w:rsidRDefault="00CA5F64" w:rsidP="00566EBA">
            <w:pPr>
              <w:pStyle w:val="Standard"/>
            </w:pPr>
            <w:r>
              <w:t>434,50 kcal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 xml:space="preserve">Buraczane </w:t>
            </w:r>
            <w:proofErr w:type="spellStart"/>
            <w:r>
              <w:t>muffiny</w:t>
            </w:r>
            <w:proofErr w:type="spellEnd"/>
            <w:r>
              <w:t xml:space="preserve"> z czekoladą (1,3) </w:t>
            </w:r>
            <w:r>
              <w:rPr>
                <w:sz w:val="20"/>
                <w:szCs w:val="20"/>
              </w:rPr>
              <w:t>/wyrób własny/</w:t>
            </w:r>
            <w:r>
              <w:t>; cząstka pomarańczy; herbatka owocowa</w:t>
            </w:r>
          </w:p>
          <w:p w:rsidR="00CA5F64" w:rsidRDefault="00CA5F64" w:rsidP="00566EBA">
            <w:pPr>
              <w:pStyle w:val="Standard"/>
            </w:pPr>
            <w:r>
              <w:t>187,50kcal</w:t>
            </w:r>
          </w:p>
        </w:tc>
      </w:tr>
      <w:tr w:rsidR="00CA5F64" w:rsidTr="00566EB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CA5F64" w:rsidRDefault="00CA5F64" w:rsidP="00566EB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18.05.18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Pieczywo orkiszowe (1); masło (7); pasta z soczewicy i białego sera (7); ogórek zielony; ser żółty (7); papryka; kakao (7)  386,60kcal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  <w:jc w:val="center"/>
            </w:pPr>
            <w:r>
              <w:t>cząstka kiwi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>Ryżanka (7,9); paluszki rybne (3,4); ziemniaki; kapusta kwaszona; kompot agrestowy; 479,60 kcal</w:t>
            </w:r>
          </w:p>
          <w:p w:rsidR="00CA5F64" w:rsidRDefault="00CA5F64" w:rsidP="00566EBA">
            <w:pPr>
              <w:pStyle w:val="Standard"/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F64" w:rsidRDefault="00CA5F64" w:rsidP="00566EBA">
            <w:pPr>
              <w:pStyle w:val="Standard"/>
            </w:pPr>
            <w:r>
              <w:t xml:space="preserve">Bułka wyborowa (1); masło (7); dżem truskawkowy </w:t>
            </w:r>
            <w:r>
              <w:rPr>
                <w:sz w:val="20"/>
                <w:szCs w:val="20"/>
              </w:rPr>
              <w:t xml:space="preserve">/wyrób własny/; </w:t>
            </w:r>
            <w:r>
              <w:t>herbatka</w:t>
            </w:r>
          </w:p>
          <w:p w:rsidR="00CA5F64" w:rsidRDefault="00CA5F64" w:rsidP="00566EBA">
            <w:pPr>
              <w:pStyle w:val="Standard"/>
            </w:pPr>
            <w:r>
              <w:t>194,60kcal</w:t>
            </w:r>
          </w:p>
        </w:tc>
      </w:tr>
    </w:tbl>
    <w:p w:rsidR="00CA5F64" w:rsidRDefault="00CA5F64" w:rsidP="00CA5F64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CA5F64" w:rsidRDefault="00CA5F64" w:rsidP="00CA5F64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CA5F64" w:rsidRDefault="00CA5F64" w:rsidP="00CA5F64">
      <w:pPr>
        <w:pStyle w:val="Standard"/>
      </w:pPr>
    </w:p>
    <w:p w:rsidR="006C697B" w:rsidRDefault="006C697B">
      <w:bookmarkStart w:id="0" w:name="_GoBack"/>
      <w:bookmarkEnd w:id="0"/>
    </w:p>
    <w:sectPr w:rsidR="006C69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64"/>
    <w:rsid w:val="006C697B"/>
    <w:rsid w:val="00C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6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5F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CA5F64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CA5F64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CA5F64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CA5F64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5F64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6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5F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CA5F64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CA5F64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CA5F64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CA5F64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5F64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2018-05-13T05:58:00Z</dcterms:created>
  <dcterms:modified xsi:type="dcterms:W3CDTF">2018-05-13T05:59:00Z</dcterms:modified>
</cp:coreProperties>
</file>