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33" w:rsidRDefault="003E6F33" w:rsidP="003E6F33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3E6F33" w:rsidRPr="005C24FF" w:rsidRDefault="003E6F33" w:rsidP="003E6F33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3E6F33" w:rsidTr="009F4A7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3E6F3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3E6F33" w:rsidRPr="002C70B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04.09.17</w:t>
            </w:r>
          </w:p>
        </w:tc>
        <w:tc>
          <w:tcPr>
            <w:tcW w:w="2668" w:type="dxa"/>
          </w:tcPr>
          <w:p w:rsidR="003E6F33" w:rsidRDefault="003E6F33" w:rsidP="009F4A7A">
            <w:r>
              <w:t>Pieczywo  z ziarnem lnu (1); masło (7); szynka swojska; sałata; rzodkiewka;   płatki  jaglane  na mleku (1,7). 388,72 kcal</w:t>
            </w:r>
          </w:p>
        </w:tc>
        <w:tc>
          <w:tcPr>
            <w:tcW w:w="1701" w:type="dxa"/>
          </w:tcPr>
          <w:p w:rsidR="003E6F33" w:rsidRDefault="003E6F33" w:rsidP="009F4A7A">
            <w:r>
              <w:t xml:space="preserve"> ½  banana.</w:t>
            </w:r>
          </w:p>
        </w:tc>
        <w:tc>
          <w:tcPr>
            <w:tcW w:w="2977" w:type="dxa"/>
          </w:tcPr>
          <w:p w:rsidR="003E6F33" w:rsidRDefault="003E6F33" w:rsidP="009F4A7A">
            <w:r>
              <w:t xml:space="preserve">Barszcz  ukraiński  z  ziemniakami (6,9);  natka; śmietana + jogurt (7);  kluski leniwe z masłem ( 1,3,7);  tarta  marchewka +  jabłko + jogurt (7);  kompot  śliwkowy. 496,28  kcal </w:t>
            </w:r>
          </w:p>
        </w:tc>
        <w:tc>
          <w:tcPr>
            <w:tcW w:w="1913" w:type="dxa"/>
          </w:tcPr>
          <w:p w:rsidR="003E6F33" w:rsidRDefault="003E6F33" w:rsidP="009F4A7A">
            <w:r>
              <w:t xml:space="preserve">Mus  z  truskawek i jabłek;    maca  pszenna z  miodem (1).   108,09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6F33" w:rsidTr="009F4A7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3E6F33" w:rsidRPr="002C70B3" w:rsidRDefault="003E6F33" w:rsidP="009F4A7A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3E6F33" w:rsidRPr="002C70B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05.09.17</w:t>
            </w:r>
          </w:p>
        </w:tc>
        <w:tc>
          <w:tcPr>
            <w:tcW w:w="2668" w:type="dxa"/>
          </w:tcPr>
          <w:p w:rsidR="003E6F33" w:rsidRPr="002C70B3" w:rsidRDefault="003E6F33" w:rsidP="009F4A7A">
            <w:r>
              <w:t>Pieczywo wieloziarniste (1);</w:t>
            </w:r>
            <w:r w:rsidRPr="002C70B3">
              <w:t xml:space="preserve"> masło (7);</w:t>
            </w:r>
            <w:r>
              <w:t xml:space="preserve">  twarożek z  rzodkiewką (7); ogórek  zielony; ¼ jajka;  płatki  orkiszowe  na  mleku  (1,7). 395,42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E6F33" w:rsidRPr="002C70B3" w:rsidRDefault="003E6F33" w:rsidP="009F4A7A">
            <w:r>
              <w:t xml:space="preserve"> Winogrona.</w:t>
            </w:r>
          </w:p>
        </w:tc>
        <w:tc>
          <w:tcPr>
            <w:tcW w:w="2977" w:type="dxa"/>
          </w:tcPr>
          <w:p w:rsidR="003E6F33" w:rsidRPr="002C70B3" w:rsidRDefault="003E6F33" w:rsidP="009F4A7A">
            <w:r>
              <w:t>Zupa  pomidorowa  z makaronem (1,3,9); śmietana + jogurt (7); koperek;  ziemniaki; udko pieczone;  fasolka szparagowa z wody (1,6);  kompot  owocowy</w:t>
            </w:r>
            <w:r w:rsidRPr="002C70B3">
              <w:t>.</w:t>
            </w:r>
            <w:r>
              <w:t xml:space="preserve">  467,48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3E6F33" w:rsidRPr="002C70B3" w:rsidRDefault="003E6F33" w:rsidP="009F4A7A">
            <w:proofErr w:type="spellStart"/>
            <w:r>
              <w:t>Platki</w:t>
            </w:r>
            <w:proofErr w:type="spellEnd"/>
            <w:r>
              <w:t xml:space="preserve">  kukurydziane  na  mleku (1,7); ½   gruszki. 186,54 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6F33" w:rsidTr="009F4A7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3E6F3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3E6F33" w:rsidRPr="002C70B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06.09.17</w:t>
            </w:r>
          </w:p>
        </w:tc>
        <w:tc>
          <w:tcPr>
            <w:tcW w:w="2668" w:type="dxa"/>
          </w:tcPr>
          <w:p w:rsidR="003E6F33" w:rsidRPr="002C70B3" w:rsidRDefault="003E6F33" w:rsidP="009F4A7A">
            <w:pPr>
              <w:spacing w:before="240" w:after="120"/>
            </w:pPr>
            <w:r>
              <w:t>Pieczywo  razowe i wieloziarniste (1); masło(7); pasta z soczewicy i sera białego (6,7);  ogórek kwaszony;  indyk  pieczony; papryka; owsianka królewska  na mleku (1.7).406,50 kcal</w:t>
            </w:r>
          </w:p>
        </w:tc>
        <w:tc>
          <w:tcPr>
            <w:tcW w:w="1701" w:type="dxa"/>
          </w:tcPr>
          <w:p w:rsidR="003E6F33" w:rsidRDefault="003E6F33" w:rsidP="009F4A7A">
            <w:r>
              <w:t>Cząstka  arbuza.</w:t>
            </w:r>
          </w:p>
        </w:tc>
        <w:tc>
          <w:tcPr>
            <w:tcW w:w="2977" w:type="dxa"/>
          </w:tcPr>
          <w:p w:rsidR="003E6F33" w:rsidRDefault="003E6F33" w:rsidP="009F4A7A">
            <w:r>
              <w:t xml:space="preserve">Żurek z ziemniakami (1,9);  natka;  śmietana + jogurt (7); kasza gryczana biała; </w:t>
            </w:r>
            <w:proofErr w:type="spellStart"/>
            <w:r>
              <w:t>strogonow</w:t>
            </w:r>
            <w:proofErr w:type="spellEnd"/>
            <w:r>
              <w:t>;  surówka z buraków ; kompot  z owoców leśnych. 509,46 kcal</w:t>
            </w:r>
          </w:p>
        </w:tc>
        <w:tc>
          <w:tcPr>
            <w:tcW w:w="1913" w:type="dxa"/>
          </w:tcPr>
          <w:p w:rsidR="003E6F33" w:rsidRDefault="003E6F33" w:rsidP="009F4A7A">
            <w:r>
              <w:t xml:space="preserve">Jogurt waniliowy (7);  śliwka.148,09  kcal.                                  </w:t>
            </w:r>
          </w:p>
        </w:tc>
      </w:tr>
      <w:tr w:rsidR="003E6F33" w:rsidTr="009F4A7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3E6F33" w:rsidRPr="002C70B3" w:rsidRDefault="003E6F33" w:rsidP="009F4A7A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3E6F33" w:rsidRPr="002C70B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07.09.17</w:t>
            </w:r>
          </w:p>
        </w:tc>
        <w:tc>
          <w:tcPr>
            <w:tcW w:w="2668" w:type="dxa"/>
          </w:tcPr>
          <w:p w:rsidR="003E6F33" w:rsidRPr="002C70B3" w:rsidRDefault="003E6F33" w:rsidP="009F4A7A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pasta  z  makreli (4); krakowska  podsuszana;  ogórek kwaszony;  pomidor;  kawa  mleczna  mleku (1,7). 363,23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E6F33" w:rsidRPr="002C70B3" w:rsidRDefault="003E6F33" w:rsidP="009F4A7A">
            <w:r>
              <w:t xml:space="preserve"> Cząstka  melona.</w:t>
            </w:r>
          </w:p>
        </w:tc>
        <w:tc>
          <w:tcPr>
            <w:tcW w:w="2977" w:type="dxa"/>
          </w:tcPr>
          <w:p w:rsidR="003E6F33" w:rsidRPr="002C70B3" w:rsidRDefault="003E6F33" w:rsidP="009F4A7A">
            <w:r>
              <w:t>Zupa z  soczewicy  z ziemniakami (6,9);  natka; makaron  kolorowy  (1,3); gulasz z cielęciny;  brokuły z wody;  kompot  truskawkowy. 507,91 kcal</w:t>
            </w:r>
          </w:p>
        </w:tc>
        <w:tc>
          <w:tcPr>
            <w:tcW w:w="1913" w:type="dxa"/>
          </w:tcPr>
          <w:p w:rsidR="003E6F33" w:rsidRPr="002C70B3" w:rsidRDefault="003E6F33" w:rsidP="009F4A7A">
            <w:r>
              <w:t>Koktajl mleczny z bananami (7); wafel ryzowy (1). 136,61 kcal</w:t>
            </w:r>
          </w:p>
        </w:tc>
      </w:tr>
      <w:tr w:rsidR="003E6F33" w:rsidTr="009F4A7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3E6F3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3E6F33" w:rsidRPr="002C70B3" w:rsidRDefault="003E6F33" w:rsidP="009F4A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08.09.17</w:t>
            </w:r>
          </w:p>
        </w:tc>
        <w:tc>
          <w:tcPr>
            <w:tcW w:w="2668" w:type="dxa"/>
          </w:tcPr>
          <w:p w:rsidR="003E6F33" w:rsidRPr="002C70B3" w:rsidRDefault="003E6F33" w:rsidP="009F4A7A">
            <w:r>
              <w:t>Pieczywo  razowe i wieloziarniste (1); masło(7); ser  żółty;  papryka;  serek „Bieluch” (7);  rzodkiewka; płatki  jęczmienne  na mleku (1,7). 409,80 kcal</w:t>
            </w:r>
          </w:p>
        </w:tc>
        <w:tc>
          <w:tcPr>
            <w:tcW w:w="1701" w:type="dxa"/>
          </w:tcPr>
          <w:p w:rsidR="003E6F33" w:rsidRDefault="003E6F33" w:rsidP="009F4A7A">
            <w:r>
              <w:t>½  gruszki;  kalarepa  do  pochrupania.</w:t>
            </w:r>
          </w:p>
        </w:tc>
        <w:tc>
          <w:tcPr>
            <w:tcW w:w="2977" w:type="dxa"/>
          </w:tcPr>
          <w:p w:rsidR="003E6F33" w:rsidRDefault="003E6F33" w:rsidP="009F4A7A">
            <w:r>
              <w:t>Zupa  kalafiorowa  z  ziemniakami (9);  koperek;  śmietana  +  jogurt (7);  ryż; paluszki z ryby  (4,3);  kapusta  biała  +  olej;  kompot  wiśniowy. 431,30 kcal</w:t>
            </w:r>
          </w:p>
        </w:tc>
        <w:tc>
          <w:tcPr>
            <w:tcW w:w="1913" w:type="dxa"/>
          </w:tcPr>
          <w:p w:rsidR="003E6F33" w:rsidRDefault="003E6F33" w:rsidP="009F4A7A">
            <w:r>
              <w:t>Bułka wyborowa (1); masło (7); dżem śliwkowy; herbata miętowa. 182,15 kcal</w:t>
            </w:r>
          </w:p>
        </w:tc>
      </w:tr>
    </w:tbl>
    <w:p w:rsidR="003E6F33" w:rsidRPr="00155CB5" w:rsidRDefault="003E6F33" w:rsidP="003E6F33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3E6F33" w:rsidRPr="007B62E0" w:rsidRDefault="003E6F33" w:rsidP="003E6F33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33"/>
    <w:rsid w:val="003E6F33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6F33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3E6F33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E6F3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6F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6F33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3E6F33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E6F3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6F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2017-09-03T07:28:00Z</dcterms:created>
  <dcterms:modified xsi:type="dcterms:W3CDTF">2017-09-03T07:28:00Z</dcterms:modified>
</cp:coreProperties>
</file>