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EB" w:rsidRDefault="00C150EB" w:rsidP="00C150EB">
      <w:pPr>
        <w:pStyle w:val="Standard"/>
      </w:pPr>
    </w:p>
    <w:tbl>
      <w:tblPr>
        <w:tblW w:w="11496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2"/>
        <w:gridCol w:w="3094"/>
        <w:gridCol w:w="1516"/>
        <w:gridCol w:w="3378"/>
        <w:gridCol w:w="2056"/>
      </w:tblGrid>
      <w:tr w:rsidR="00C150EB" w:rsidTr="00C150EB">
        <w:trPr>
          <w:trHeight w:val="43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C150EB" w:rsidTr="00C150EB">
        <w:trPr>
          <w:trHeight w:val="1275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25.03.19</w:t>
            </w: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Chleb pszenny (1); masło (7); ser żółty (7); sałata; papryka; kakao (1,7)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Zupa pomidorowa z makaronem pełnoziarnistym (1,7,9); ryba panierowana (1,3,4); ziemniaki; surówka z kapusty kwaszonej; kompot truskawkowy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Serek  z prawdziwą wanilią (7);</w:t>
            </w:r>
          </w:p>
          <w:p w:rsidR="00C150EB" w:rsidRDefault="00C150EB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jabłka</w:t>
            </w:r>
          </w:p>
          <w:p w:rsidR="00C150EB" w:rsidRDefault="00C150EB">
            <w:pPr>
              <w:pStyle w:val="TableContents"/>
            </w:pPr>
          </w:p>
        </w:tc>
      </w:tr>
      <w:tr w:rsidR="00C150EB" w:rsidTr="00C150EB">
        <w:trPr>
          <w:trHeight w:val="1423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26.03.19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Chleb żytni z ziarnem lnu (1); masło (7); pasta z wędzonej makreli (4); szynka swojska (7); ogórek kwaszony; rzodkiewka; kawa zbożowa</w:t>
            </w:r>
          </w:p>
          <w:p w:rsidR="00C150EB" w:rsidRDefault="00C150EB">
            <w:pPr>
              <w:pStyle w:val="TableContents"/>
            </w:pPr>
            <w:r>
              <w:t>(1,7)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Zupa zacierkowa z ziemniakami (1,3,); gyros z kurczaka z sosem jogurtowym (7); ryż </w:t>
            </w:r>
            <w:proofErr w:type="spellStart"/>
            <w:r>
              <w:t>paraboiled</w:t>
            </w:r>
            <w:proofErr w:type="spellEnd"/>
            <w:r>
              <w:t>; sałata ze śmietaną (7); kompot wiśniowy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Grahamka z masłem i miodem (1,7); </w:t>
            </w:r>
            <w:r>
              <w:rPr>
                <w:rFonts w:eastAsia="Times New Roman" w:cs="Times New Roman"/>
              </w:rPr>
              <w:t>½ gruszki</w:t>
            </w:r>
          </w:p>
        </w:tc>
      </w:tr>
      <w:tr w:rsidR="00C150EB" w:rsidTr="00C150EB">
        <w:trPr>
          <w:trHeight w:val="1423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27.03.19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Chleb orkiszowy (1); masło (7); pasta jajeczna (3,7); szynka z indyka; ogórek kwaszony; pomidor;  płatki kukurydziane na mleku (1,7)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kalarepka do chrupania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Zupa parzybroda (1,9); gulasz cielęcy (1); kasza </w:t>
            </w:r>
            <w:proofErr w:type="spellStart"/>
            <w:r>
              <w:t>bulgur</w:t>
            </w:r>
            <w:proofErr w:type="spellEnd"/>
            <w:r>
              <w:t xml:space="preserve"> (1); marchewka gotowana (1,7);</w:t>
            </w:r>
          </w:p>
          <w:p w:rsidR="00C150EB" w:rsidRDefault="00C150EB">
            <w:pPr>
              <w:pStyle w:val="TableContents"/>
            </w:pPr>
            <w:r>
              <w:t>woda z miętą, miodem i cytryną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Rogalik z jabłkiem (1,7);</w:t>
            </w:r>
          </w:p>
          <w:p w:rsidR="00C150EB" w:rsidRDefault="00C150EB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sok owocowy</w:t>
            </w:r>
          </w:p>
        </w:tc>
      </w:tr>
      <w:tr w:rsidR="00C150EB" w:rsidTr="00C150EB">
        <w:trPr>
          <w:trHeight w:val="1423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28.03.19</w:t>
            </w: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Bułka wyborowa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papryka; płatki jęczmienne na mleku (1,7)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</w:pPr>
            <w:r>
              <w:t>Krupnik z ziemniakami (1,9); pierogi z mięsem i kapustą (1,3);  bukiet warzyw gotowany (1,7); kompot śliwkowy</w:t>
            </w:r>
          </w:p>
          <w:p w:rsidR="00C150EB" w:rsidRDefault="00C150EB">
            <w:pPr>
              <w:pStyle w:val="TableContents"/>
            </w:pP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Koktajl bananowy z maślanką (7);</w:t>
            </w:r>
          </w:p>
          <w:p w:rsidR="00C150EB" w:rsidRDefault="00C150EB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chrupki kukurydziane</w:t>
            </w:r>
          </w:p>
        </w:tc>
      </w:tr>
      <w:tr w:rsidR="00C150EB" w:rsidTr="00C150EB">
        <w:trPr>
          <w:trHeight w:val="1423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29.03.19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Chleb żytni (1); masło (7); serek twarożkowy (7); krakowska podsuszana; ogórek zielony; rzodkiewka; kasza manna mleku (1,7)   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Zupa koperkowa (7,9); pulpety z indyka w sosie pomidorowym (1,3); makaron pełnoziarnisty penne (1); brukselka (1,7); kompot z owoców leśnych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Ciasteczka piernikowe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 xml:space="preserve"> ; cząstka pomarańczy</w:t>
            </w:r>
          </w:p>
        </w:tc>
      </w:tr>
      <w:tr w:rsidR="00C150EB" w:rsidTr="00C150EB">
        <w:trPr>
          <w:trHeight w:val="1240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01.04.19</w:t>
            </w: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Chleb orkiszowy (1);</w:t>
            </w:r>
          </w:p>
          <w:p w:rsidR="00C150EB" w:rsidRDefault="00C150EB">
            <w:pPr>
              <w:pStyle w:val="TableContents"/>
            </w:pPr>
            <w:r>
              <w:t>masło (7); schab swojski; pomidor; ogórek kwaszony; płatki ryżowe na mleku (7);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Barszcz ukraiński z ziemniakami (7,9); kluski śmietanowe (1,3,7) surówka z marchewki i pomarańczy z jogurtem (7);</w:t>
            </w:r>
          </w:p>
          <w:p w:rsidR="00C150EB" w:rsidRDefault="00C150EB">
            <w:pPr>
              <w:pStyle w:val="TableContents"/>
            </w:pPr>
            <w:r>
              <w:t>woda z miętą, miodem i cytryną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z cieciorki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C150EB" w:rsidRDefault="00C150EB">
            <w:pPr>
              <w:pStyle w:val="TableContents"/>
            </w:pPr>
            <w:r>
              <w:t>cząstka pomarańczy</w:t>
            </w:r>
          </w:p>
          <w:p w:rsidR="00C150EB" w:rsidRDefault="00C150EB">
            <w:pPr>
              <w:pStyle w:val="TableContents"/>
            </w:pPr>
            <w:r>
              <w:t>herbatka owocowa</w:t>
            </w:r>
          </w:p>
        </w:tc>
      </w:tr>
      <w:tr w:rsidR="00C150EB" w:rsidTr="00C150EB">
        <w:trPr>
          <w:trHeight w:val="1423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02.04.19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Chleb wieloziarnisty (1); masło (7); pasta z awokado; ser żółty (7); ogórek zielony; rzodkiewka; owsianka królewska na mleku (1,7)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Zupa z czerwoną soczewicą i ziemniakami (9); spaghetti po bolońsku (1)</w:t>
            </w:r>
            <w:r>
              <w:rPr>
                <w:u w:val="single"/>
              </w:rPr>
              <w:t>;</w:t>
            </w:r>
            <w:r>
              <w:t xml:space="preserve"> sałata ze śmietaną (7); kompot agrestowy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Sałatka owocowa; pieczywo chrupkie WASA (1)</w:t>
            </w:r>
          </w:p>
        </w:tc>
      </w:tr>
      <w:tr w:rsidR="00C150EB" w:rsidTr="00C150EB">
        <w:trPr>
          <w:trHeight w:val="1428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03.04.19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Chleb pszenny (1); masło (7); hummus; kurczak gotowany; pomidorki koktajlowe; papryka; płatki kukurydziane na mleku (1,7)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Żurek z ziemniakami (1,9); gulasz wołowy (1,3);</w:t>
            </w:r>
          </w:p>
          <w:p w:rsidR="00C150EB" w:rsidRDefault="00C150EB">
            <w:pPr>
              <w:pStyle w:val="TableContents"/>
            </w:pPr>
            <w:r>
              <w:t>kasza gryczana niepalona; buraczki zasmażane (1,7); kompot wieloowocowy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 chrupki kukurydziane;</w:t>
            </w:r>
          </w:p>
        </w:tc>
      </w:tr>
      <w:tr w:rsidR="00C150EB" w:rsidTr="00C150EB">
        <w:trPr>
          <w:trHeight w:val="1270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Czwartek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04.04.19</w:t>
            </w: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Chleb żytni (1); masło (7); pasztet mięsno-warzywny (1,3)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rzodkiewka; kakao (7)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pomarańczy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Jaglanka (9); kotlet panierowany z indyka (1,3); ziemniaki;</w:t>
            </w:r>
          </w:p>
          <w:p w:rsidR="00C150EB" w:rsidRDefault="00C150EB">
            <w:pPr>
              <w:pStyle w:val="TableContents"/>
            </w:pPr>
            <w:r>
              <w:t>mizeria z jogurtem (7); kompot truskawkowy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Ciasto marchewkowe (1,3);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C150EB" w:rsidRDefault="00C150EB">
            <w:pPr>
              <w:pStyle w:val="TableContents"/>
            </w:pPr>
            <w:r>
              <w:t>sok jabłkowo-gruszkowy</w:t>
            </w:r>
          </w:p>
        </w:tc>
      </w:tr>
      <w:tr w:rsidR="00C150EB" w:rsidTr="00C150EB">
        <w:trPr>
          <w:trHeight w:val="1423"/>
        </w:trPr>
        <w:tc>
          <w:tcPr>
            <w:tcW w:w="1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05.04.19</w:t>
            </w:r>
          </w:p>
          <w:p w:rsidR="00C150EB" w:rsidRDefault="00C150E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>Chleb razowy i wieloziarnisty (1); masło (7); twarożek z pomidorem (7); szynka swojska; ogórek kwaszony; zacierki na mleku (1,7)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gruszki</w:t>
            </w:r>
          </w:p>
        </w:tc>
        <w:tc>
          <w:tcPr>
            <w:tcW w:w="33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50EB" w:rsidRDefault="00C150EB">
            <w:pPr>
              <w:pStyle w:val="TableContents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z ziemniakami (7,9); paluszki z </w:t>
            </w:r>
            <w:proofErr w:type="spellStart"/>
            <w:r>
              <w:t>miruny</w:t>
            </w:r>
            <w:proofErr w:type="spellEnd"/>
            <w:r>
              <w:t xml:space="preserve"> (1,3); ziemniaki; marchewka z groszkiem gotowana (1,7); kompot z owoców leśnych</w:t>
            </w:r>
          </w:p>
        </w:tc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0EB" w:rsidRDefault="00C150EB">
            <w:pPr>
              <w:pStyle w:val="TableContents"/>
            </w:pPr>
            <w:r>
              <w:t>Bułka wyborowa z dżemem truskawkowym (1,7); herbatka owocowa</w:t>
            </w:r>
          </w:p>
          <w:p w:rsidR="00C150EB" w:rsidRDefault="00C150EB">
            <w:pPr>
              <w:pStyle w:val="TableContents"/>
            </w:pPr>
          </w:p>
        </w:tc>
      </w:tr>
    </w:tbl>
    <w:p w:rsidR="00C150EB" w:rsidRDefault="00C150EB" w:rsidP="00C150EB">
      <w:pPr>
        <w:pStyle w:val="Standard"/>
      </w:pPr>
      <w:r>
        <w:t xml:space="preserve">      </w:t>
      </w:r>
    </w:p>
    <w:p w:rsidR="00C150EB" w:rsidRDefault="00C150EB" w:rsidP="00C150EB">
      <w:pPr>
        <w:pStyle w:val="Standard"/>
      </w:pPr>
      <w:r>
        <w:rPr>
          <w:b/>
          <w:bCs/>
        </w:rPr>
        <w:tab/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C150EB" w:rsidRDefault="00C150EB" w:rsidP="00C150EB">
      <w:pPr>
        <w:pStyle w:val="Standard"/>
      </w:pPr>
    </w:p>
    <w:p w:rsidR="00C150EB" w:rsidRDefault="00C150EB" w:rsidP="00C150EB">
      <w:pPr>
        <w:pStyle w:val="Standard"/>
      </w:pPr>
    </w:p>
    <w:p w:rsidR="00C150EB" w:rsidRDefault="00C150EB" w:rsidP="00C150EB">
      <w:pPr>
        <w:pStyle w:val="Standard"/>
      </w:pPr>
    </w:p>
    <w:p w:rsidR="00C150EB" w:rsidRDefault="00C150EB" w:rsidP="00C150EB">
      <w:pPr>
        <w:pStyle w:val="Standard"/>
      </w:pPr>
    </w:p>
    <w:p w:rsidR="00C150EB" w:rsidRDefault="00C150EB" w:rsidP="00C150EB">
      <w:pPr>
        <w:pStyle w:val="Standard"/>
      </w:pPr>
    </w:p>
    <w:p w:rsidR="00C150EB" w:rsidRDefault="00C150EB" w:rsidP="00C150EB">
      <w:pPr>
        <w:pStyle w:val="Standard"/>
      </w:pPr>
    </w:p>
    <w:p w:rsidR="00C150EB" w:rsidRDefault="00C150EB" w:rsidP="00C150EB">
      <w:pPr>
        <w:pStyle w:val="Standard"/>
      </w:pPr>
    </w:p>
    <w:p w:rsidR="00C150EB" w:rsidRDefault="00C150EB" w:rsidP="00C150EB">
      <w:pPr>
        <w:pStyle w:val="Standard"/>
        <w:jc w:val="center"/>
      </w:pPr>
      <w:r>
        <w:tab/>
      </w:r>
    </w:p>
    <w:p w:rsidR="00C150EB" w:rsidRDefault="00C150EB" w:rsidP="00C150EB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C150EB" w:rsidRDefault="00C150EB" w:rsidP="00C150EB">
      <w:pPr>
        <w:pStyle w:val="Standard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C150EB" w:rsidRDefault="00C150EB" w:rsidP="00C150EB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C150EB" w:rsidRDefault="00C150EB" w:rsidP="00C150EB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C150EB" w:rsidRDefault="00C150EB" w:rsidP="00C150EB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C150EB" w:rsidRDefault="00C150EB" w:rsidP="00C150EB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C150EB" w:rsidRDefault="00C150EB" w:rsidP="00C150EB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dwutlenek  siarki</w:t>
      </w:r>
    </w:p>
    <w:p w:rsidR="00C150EB" w:rsidRDefault="00C150EB" w:rsidP="00C150EB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C150EB" w:rsidRDefault="00C150EB" w:rsidP="00C150EB">
      <w:pPr>
        <w:pStyle w:val="Standard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1A5390" w:rsidRDefault="001A5390">
      <w:bookmarkStart w:id="0" w:name="_GoBack"/>
      <w:bookmarkEnd w:id="0"/>
    </w:p>
    <w:sectPr w:rsidR="001A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09FA"/>
    <w:multiLevelType w:val="multilevel"/>
    <w:tmpl w:val="C4848858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EB"/>
    <w:rsid w:val="001A5390"/>
    <w:rsid w:val="00C1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157A6-3AAE-42A9-AE5D-2B8B5107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0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50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50EB"/>
    <w:pPr>
      <w:spacing w:after="120"/>
    </w:pPr>
  </w:style>
  <w:style w:type="paragraph" w:customStyle="1" w:styleId="TableContents">
    <w:name w:val="Table Contents"/>
    <w:basedOn w:val="Standard"/>
    <w:rsid w:val="00C150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2019-03-22T19:19:00Z</dcterms:created>
  <dcterms:modified xsi:type="dcterms:W3CDTF">2019-03-22T19:20:00Z</dcterms:modified>
</cp:coreProperties>
</file>