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06" w:rsidRDefault="00F77906" w:rsidP="00F77906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25743DD" wp14:editId="78D3459B">
            <wp:simplePos x="0" y="0"/>
            <wp:positionH relativeFrom="column">
              <wp:posOffset>2569320</wp:posOffset>
            </wp:positionH>
            <wp:positionV relativeFrom="paragraph">
              <wp:posOffset>0</wp:posOffset>
            </wp:positionV>
            <wp:extent cx="2629440" cy="1800720"/>
            <wp:effectExtent l="0" t="0" r="0" b="903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9440" cy="180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72"/>
          <w:szCs w:val="72"/>
        </w:rPr>
        <w:t>Jadłospis</w:t>
      </w:r>
    </w:p>
    <w:p w:rsidR="00F77906" w:rsidRDefault="00F77906" w:rsidP="00F77906">
      <w:pPr>
        <w:pStyle w:val="Podtytu"/>
        <w:ind w:right="-108"/>
        <w:jc w:val="left"/>
        <w:rPr>
          <w:rFonts w:ascii="Times New Roman" w:hAnsi="Times New Roman"/>
          <w:b/>
          <w:sz w:val="72"/>
          <w:szCs w:val="72"/>
        </w:rPr>
      </w:pPr>
    </w:p>
    <w:p w:rsidR="00F77906" w:rsidRDefault="00F77906" w:rsidP="00F77906">
      <w:pPr>
        <w:pStyle w:val="Textbody"/>
        <w:ind w:right="-108"/>
        <w:rPr>
          <w:b/>
          <w:sz w:val="72"/>
          <w:szCs w:val="72"/>
        </w:rPr>
      </w:pP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2850"/>
        <w:gridCol w:w="1455"/>
        <w:gridCol w:w="2988"/>
        <w:gridCol w:w="2036"/>
      </w:tblGrid>
      <w:tr w:rsidR="00F77906" w:rsidTr="00526BD3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F77906" w:rsidRDefault="00F77906" w:rsidP="00526BD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04.06.18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>Pieczywo wieloziarniste (1); masło (7); ser żółty (7); krakowska podsuszana; pomidor; ogórek kwaszony; owsianka królewska na mleku (1,7)</w:t>
            </w:r>
          </w:p>
          <w:p w:rsidR="00F77906" w:rsidRDefault="00F77906" w:rsidP="00526BD3">
            <w:pPr>
              <w:pStyle w:val="Standard"/>
            </w:pPr>
            <w:r>
              <w:t>389,20kcal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  <w:jc w:val="center"/>
            </w:pPr>
            <w:r>
              <w:t>truskawki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>Zupa z czerwoną soczewicą i ziemniakami (9); kluski leniwe z masłem (1,3,7); surówka z marchewki i jabłka (7); woda z miętą, cytryną i miodem;  533,40kcal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 xml:space="preserve">Kisiel jabłkowy </w:t>
            </w:r>
            <w:r>
              <w:rPr>
                <w:sz w:val="20"/>
                <w:szCs w:val="20"/>
              </w:rPr>
              <w:t>/wyrób własny/</w:t>
            </w:r>
            <w:r>
              <w:t>;</w:t>
            </w:r>
          </w:p>
          <w:p w:rsidR="00F77906" w:rsidRDefault="00F77906" w:rsidP="00526BD3">
            <w:pPr>
              <w:pStyle w:val="Standard"/>
            </w:pPr>
            <w:r>
              <w:t>maca pszenna (1)</w:t>
            </w:r>
          </w:p>
          <w:p w:rsidR="00F77906" w:rsidRDefault="00F77906" w:rsidP="00526BD3">
            <w:pPr>
              <w:pStyle w:val="Standard"/>
            </w:pPr>
            <w:r>
              <w:t>131,20kcal</w:t>
            </w:r>
          </w:p>
        </w:tc>
      </w:tr>
      <w:tr w:rsidR="00F77906" w:rsidTr="00526BD3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Wtorek</w:t>
            </w:r>
          </w:p>
          <w:p w:rsidR="00F77906" w:rsidRDefault="00F77906" w:rsidP="00526BD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05.06.18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>Pieczywo orkiszowe (1); masło (7); pasta z białego sera z pomidorem (7);</w:t>
            </w:r>
          </w:p>
          <w:p w:rsidR="00F77906" w:rsidRDefault="00F77906" w:rsidP="00526BD3">
            <w:pPr>
              <w:pStyle w:val="Standard"/>
            </w:pP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4</w:t>
            </w:r>
            <w:r>
              <w:t xml:space="preserve"> jajka ; rzodkiewka; kakao (7) 376,60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  <w:jc w:val="center"/>
            </w:pPr>
            <w:r>
              <w:t>winogrona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 xml:space="preserve">Zupa </w:t>
            </w:r>
            <w:proofErr w:type="spellStart"/>
            <w:r>
              <w:t>brokułowa</w:t>
            </w:r>
            <w:proofErr w:type="spellEnd"/>
            <w:r>
              <w:t xml:space="preserve"> (7,9); gyros z kurczaka z sosem jogurtowym (7); surówka z kapusty pekińskiej; ryż; kompot wiśniowy; 442,80kcal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>Rogal maślany (1,7);</w:t>
            </w:r>
          </w:p>
          <w:p w:rsidR="00F77906" w:rsidRDefault="00F77906" w:rsidP="00526BD3">
            <w:pPr>
              <w:pStyle w:val="Standard"/>
            </w:pPr>
            <w:r>
              <w:t>½ banana;</w:t>
            </w:r>
          </w:p>
          <w:p w:rsidR="00F77906" w:rsidRDefault="00F77906" w:rsidP="00526BD3">
            <w:pPr>
              <w:pStyle w:val="Standard"/>
            </w:pPr>
            <w:r>
              <w:t>herbatka owocowa 210,80kcal</w:t>
            </w:r>
          </w:p>
        </w:tc>
      </w:tr>
      <w:tr w:rsidR="00F77906" w:rsidTr="00526BD3">
        <w:tblPrEx>
          <w:tblCellMar>
            <w:top w:w="0" w:type="dxa"/>
            <w:bottom w:w="0" w:type="dxa"/>
          </w:tblCellMar>
        </w:tblPrEx>
        <w:trPr>
          <w:trHeight w:val="2251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F77906" w:rsidRDefault="00F77906" w:rsidP="00526BD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06.06.18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>Pieczywo z ziarnem lnu (1); masło (7); pasta z ryby wędzonej ze szczypiorkiem (4); schab swojski; ogórek kwaszony; papryka; płatki jaglane na mleku (1,7) 415,00kcal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  <w:jc w:val="center"/>
            </w:pPr>
            <w:r>
              <w:t>arbuz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>Kapuśniak z młodą kapustą; sztuka mięsa w sosie własnym (1); kopytka (1,3);  surówka z pomidora z cebulką; woda z miętą, cytryną i miodem;</w:t>
            </w:r>
          </w:p>
          <w:p w:rsidR="00F77906" w:rsidRDefault="00F77906" w:rsidP="00526BD3">
            <w:pPr>
              <w:pStyle w:val="Standard"/>
            </w:pPr>
            <w:r>
              <w:t>443,20 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 xml:space="preserve">Jogurt waniliowy </w:t>
            </w:r>
            <w:proofErr w:type="spellStart"/>
            <w:r>
              <w:t>Piątuś</w:t>
            </w:r>
            <w:proofErr w:type="spellEnd"/>
            <w:r>
              <w:t xml:space="preserve"> (7);  </w:t>
            </w:r>
          </w:p>
          <w:p w:rsidR="00F77906" w:rsidRDefault="00F77906" w:rsidP="00526BD3">
            <w:pPr>
              <w:pStyle w:val="Standard"/>
            </w:pPr>
            <w:r>
              <w:t>½ jabłka;</w:t>
            </w:r>
          </w:p>
          <w:p w:rsidR="00F77906" w:rsidRDefault="00F77906" w:rsidP="00526BD3">
            <w:pPr>
              <w:pStyle w:val="Standard"/>
            </w:pPr>
            <w:r>
              <w:t>chrupki kukurydziane</w:t>
            </w:r>
          </w:p>
          <w:p w:rsidR="00F77906" w:rsidRDefault="00F77906" w:rsidP="00526BD3">
            <w:pPr>
              <w:pStyle w:val="Standard"/>
            </w:pPr>
            <w:r>
              <w:t>185,50kcal</w:t>
            </w:r>
          </w:p>
        </w:tc>
      </w:tr>
      <w:tr w:rsidR="00F77906" w:rsidTr="00526BD3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F77906" w:rsidRDefault="00F77906" w:rsidP="00526BD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07.06.18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 xml:space="preserve">Pieczywo żytnie (1); masło (7);  szynka pieczona </w:t>
            </w:r>
            <w:r>
              <w:rPr>
                <w:sz w:val="20"/>
                <w:szCs w:val="20"/>
              </w:rPr>
              <w:t>/wyrób własny/</w:t>
            </w:r>
            <w:r>
              <w:t>; pomidor; sałata; płatki orkiszowe</w:t>
            </w:r>
            <w:r>
              <w:rPr>
                <w:color w:val="000000"/>
              </w:rPr>
              <w:t xml:space="preserve"> </w:t>
            </w:r>
            <w:r>
              <w:t>(1,7)</w:t>
            </w:r>
          </w:p>
          <w:p w:rsidR="00F77906" w:rsidRDefault="00F77906" w:rsidP="00526BD3">
            <w:pPr>
              <w:pStyle w:val="Standard"/>
            </w:pPr>
            <w:r>
              <w:t xml:space="preserve">374,50kcal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  <w:jc w:val="center"/>
            </w:pPr>
            <w:r>
              <w:t>truskawki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 xml:space="preserve">Żurek z ziemniakami (1,7,9); </w:t>
            </w:r>
            <w:proofErr w:type="spellStart"/>
            <w:r>
              <w:t>strogonow</w:t>
            </w:r>
            <w:proofErr w:type="spellEnd"/>
            <w:r>
              <w:t xml:space="preserve"> (1); kasza gryczana biała; marchewka juniorka (1,7); kompot śliwkowy</w:t>
            </w:r>
          </w:p>
          <w:p w:rsidR="00F77906" w:rsidRDefault="00F77906" w:rsidP="00526BD3">
            <w:pPr>
              <w:pStyle w:val="Standard"/>
            </w:pPr>
            <w:r>
              <w:t>481,30kcal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 xml:space="preserve">Ciasto drożdżowe (1,3,7) </w:t>
            </w:r>
            <w:r>
              <w:rPr>
                <w:sz w:val="20"/>
                <w:szCs w:val="20"/>
              </w:rPr>
              <w:t>/wyrób własny/</w:t>
            </w:r>
            <w:r>
              <w:t>; cząstka pomarańczy; herbatka owocowa</w:t>
            </w:r>
          </w:p>
          <w:p w:rsidR="00F77906" w:rsidRDefault="00F77906" w:rsidP="00526BD3">
            <w:pPr>
              <w:pStyle w:val="Standard"/>
            </w:pPr>
            <w:r>
              <w:t>148,80kcal</w:t>
            </w:r>
          </w:p>
        </w:tc>
      </w:tr>
      <w:tr w:rsidR="00F77906" w:rsidTr="00526BD3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F77906" w:rsidRDefault="00F77906" w:rsidP="00526BD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08.06.18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>Bułka wyborowa (1); masło (7); kurczak gotowany; serek Bieluch (7); rzodkiewka; papryka; kasza manna na mleku (7)  395,50kcal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  <w:jc w:val="center"/>
            </w:pPr>
            <w:r>
              <w:t>½ banana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>Zupa pomidorowa z brązowym ryżem (1,9); ryba w panierce (1,3,4); ziemniaki; surówka z kapusty kwaszonej; woda z miętą, cytryną i miodem 473,40kcal</w:t>
            </w:r>
          </w:p>
          <w:p w:rsidR="00F77906" w:rsidRDefault="00F77906" w:rsidP="00526BD3">
            <w:pPr>
              <w:pStyle w:val="Standard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906" w:rsidRDefault="00F77906" w:rsidP="00526BD3">
            <w:pPr>
              <w:pStyle w:val="Standard"/>
            </w:pPr>
            <w:r>
              <w:t>Grahamka (1); masło (7);</w:t>
            </w:r>
          </w:p>
          <w:p w:rsidR="00F77906" w:rsidRDefault="00F77906" w:rsidP="00526BD3">
            <w:pPr>
              <w:pStyle w:val="Standard"/>
            </w:pPr>
            <w:r>
              <w:t>dżem śliwkowy;</w:t>
            </w:r>
          </w:p>
          <w:p w:rsidR="00F77906" w:rsidRDefault="00F77906" w:rsidP="00526BD3">
            <w:pPr>
              <w:pStyle w:val="Standard"/>
            </w:pPr>
            <w:r>
              <w:t>cząstka kiwi</w:t>
            </w:r>
          </w:p>
          <w:p w:rsidR="00F77906" w:rsidRDefault="00F77906" w:rsidP="00526BD3">
            <w:pPr>
              <w:pStyle w:val="Standard"/>
            </w:pPr>
            <w:r>
              <w:t>148,00kcal</w:t>
            </w:r>
          </w:p>
        </w:tc>
      </w:tr>
    </w:tbl>
    <w:p w:rsidR="00F77906" w:rsidRDefault="00F77906" w:rsidP="00F77906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F77906" w:rsidRDefault="00F77906" w:rsidP="00F77906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F77906" w:rsidRDefault="00F77906" w:rsidP="00F77906">
      <w:pPr>
        <w:pStyle w:val="Standard"/>
      </w:pPr>
    </w:p>
    <w:p w:rsidR="00742EB9" w:rsidRDefault="00742EB9">
      <w:bookmarkStart w:id="0" w:name="_GoBack"/>
      <w:bookmarkEnd w:id="0"/>
    </w:p>
    <w:sectPr w:rsidR="00742EB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06"/>
    <w:rsid w:val="00742EB9"/>
    <w:rsid w:val="00F7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90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79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F77906"/>
    <w:pPr>
      <w:spacing w:after="120"/>
    </w:pPr>
  </w:style>
  <w:style w:type="paragraph" w:styleId="Tytu">
    <w:name w:val="Title"/>
    <w:basedOn w:val="Standard"/>
    <w:next w:val="Podtytu"/>
    <w:link w:val="TytuZnak"/>
    <w:rsid w:val="00F77906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F77906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Podtytu">
    <w:name w:val="Subtitle"/>
    <w:basedOn w:val="Normalny"/>
    <w:next w:val="Textbody"/>
    <w:link w:val="PodtytuZnak"/>
    <w:rsid w:val="00F77906"/>
    <w:pPr>
      <w:keepNext/>
      <w:widowControl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F7790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styleId="Tekstpodstawowy2">
    <w:name w:val="Body Text 2"/>
    <w:basedOn w:val="Standard"/>
    <w:link w:val="Tekstpodstawowy2Znak"/>
    <w:rsid w:val="00F77906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F77906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90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79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F77906"/>
    <w:pPr>
      <w:spacing w:after="120"/>
    </w:pPr>
  </w:style>
  <w:style w:type="paragraph" w:styleId="Tytu">
    <w:name w:val="Title"/>
    <w:basedOn w:val="Standard"/>
    <w:next w:val="Podtytu"/>
    <w:link w:val="TytuZnak"/>
    <w:rsid w:val="00F77906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F77906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Podtytu">
    <w:name w:val="Subtitle"/>
    <w:basedOn w:val="Normalny"/>
    <w:next w:val="Textbody"/>
    <w:link w:val="PodtytuZnak"/>
    <w:rsid w:val="00F77906"/>
    <w:pPr>
      <w:keepNext/>
      <w:widowControl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F7790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styleId="Tekstpodstawowy2">
    <w:name w:val="Body Text 2"/>
    <w:basedOn w:val="Standard"/>
    <w:link w:val="Tekstpodstawowy2Znak"/>
    <w:rsid w:val="00F77906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F77906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2018-06-04T19:12:00Z</dcterms:created>
  <dcterms:modified xsi:type="dcterms:W3CDTF">2018-06-04T19:13:00Z</dcterms:modified>
</cp:coreProperties>
</file>