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FD3" w:rsidRDefault="00493E1E">
      <w:r>
        <w:rPr>
          <w:noProof/>
          <w:lang w:eastAsia="pl-PL"/>
        </w:rPr>
        <w:drawing>
          <wp:inline distT="0" distB="0" distL="0" distR="0" wp14:anchorId="2461C672" wp14:editId="4B97D4FA">
            <wp:extent cx="6035040" cy="8557260"/>
            <wp:effectExtent l="0" t="0" r="3810" b="0"/>
            <wp:docPr id="1" name="Obraz 1" descr="LOGOPEDYCZNY PLAC ZAB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PEDYCZNY PLAC ZABA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785" cy="8558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4F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3CC" w:rsidRDefault="002203CC" w:rsidP="00493E1E">
      <w:pPr>
        <w:spacing w:after="0" w:line="240" w:lineRule="auto"/>
      </w:pPr>
      <w:r>
        <w:separator/>
      </w:r>
    </w:p>
  </w:endnote>
  <w:endnote w:type="continuationSeparator" w:id="0">
    <w:p w:rsidR="002203CC" w:rsidRDefault="002203CC" w:rsidP="00493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E1E" w:rsidRDefault="00493E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E1E" w:rsidRDefault="00493E1E">
    <w:pPr>
      <w:pStyle w:val="Stopka"/>
    </w:pPr>
    <w:r>
      <w:t xml:space="preserve">Źródło: LOGOSowa.blogspot.com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E1E" w:rsidRDefault="00493E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3CC" w:rsidRDefault="002203CC" w:rsidP="00493E1E">
      <w:pPr>
        <w:spacing w:after="0" w:line="240" w:lineRule="auto"/>
      </w:pPr>
      <w:r>
        <w:separator/>
      </w:r>
    </w:p>
  </w:footnote>
  <w:footnote w:type="continuationSeparator" w:id="0">
    <w:p w:rsidR="002203CC" w:rsidRDefault="002203CC" w:rsidP="00493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E1E" w:rsidRDefault="00493E1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E1E" w:rsidRDefault="00493E1E">
    <w:pPr>
      <w:pStyle w:val="Nagwek"/>
    </w:pPr>
    <w:r>
      <w:t xml:space="preserve">Witam, </w:t>
    </w:r>
  </w:p>
  <w:p w:rsidR="00493E1E" w:rsidRDefault="00493E1E">
    <w:pPr>
      <w:pStyle w:val="Nagwek"/>
    </w:pPr>
    <w:r>
      <w:t xml:space="preserve">Oto kolejna karta pracy na różnicowanie głosek s i z – czyli ćwiczenia „motorka” (dźwięczność-bezdźwięczność. </w:t>
    </w:r>
    <w:bookmarkStart w:id="0" w:name="_GoBack"/>
    <w:bookmarkEnd w:id="0"/>
  </w:p>
  <w:p w:rsidR="00493E1E" w:rsidRDefault="00493E1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E1E" w:rsidRDefault="00493E1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E1E"/>
    <w:rsid w:val="002203CC"/>
    <w:rsid w:val="00493E1E"/>
    <w:rsid w:val="0069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CDD9A1"/>
  <w15:chartTrackingRefBased/>
  <w15:docId w15:val="{AC8C99FB-D156-491F-81DF-82ED565A1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3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3E1E"/>
  </w:style>
  <w:style w:type="paragraph" w:styleId="Stopka">
    <w:name w:val="footer"/>
    <w:basedOn w:val="Normalny"/>
    <w:link w:val="StopkaZnak"/>
    <w:uiPriority w:val="99"/>
    <w:unhideWhenUsed/>
    <w:rsid w:val="00493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3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2020-06-02T11:20:00Z</dcterms:created>
  <dcterms:modified xsi:type="dcterms:W3CDTF">2020-06-02T11:24:00Z</dcterms:modified>
</cp:coreProperties>
</file>