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C6" w:rsidRDefault="008B79C6" w:rsidP="008B79C6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81EBA81" wp14:editId="4DE5E7D0">
            <wp:simplePos x="0" y="0"/>
            <wp:positionH relativeFrom="column">
              <wp:posOffset>2712240</wp:posOffset>
            </wp:positionH>
            <wp:positionV relativeFrom="paragraph">
              <wp:posOffset>182160</wp:posOffset>
            </wp:positionV>
            <wp:extent cx="3391560" cy="1817280"/>
            <wp:effectExtent l="0" t="0" r="0" b="0"/>
            <wp:wrapSquare wrapText="bothSides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1560" cy="1817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B79C6" w:rsidRDefault="008B79C6" w:rsidP="008B79C6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ab/>
        <w:t xml:space="preserve">               Jadłospis</w:t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</w:p>
    <w:tbl>
      <w:tblPr>
        <w:tblW w:w="10844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9"/>
        <w:gridCol w:w="2621"/>
        <w:gridCol w:w="1690"/>
        <w:gridCol w:w="2918"/>
        <w:gridCol w:w="2036"/>
      </w:tblGrid>
      <w:tr w:rsidR="008B79C6" w:rsidTr="00116E56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8B79C6" w:rsidRDefault="008B79C6" w:rsidP="00116E5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07.05.2018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</w:pPr>
            <w:r>
              <w:t>Pieczywo orkiszowe (1); masło (7); ser żółty; pasta z tuńczyka z ogórkiem kwaszonym (4); papryka; płatki jęczmienne na mleku (1,7)</w:t>
            </w:r>
          </w:p>
          <w:p w:rsidR="008B79C6" w:rsidRDefault="008B79C6" w:rsidP="00116E56">
            <w:pPr>
              <w:pStyle w:val="Standard"/>
            </w:pPr>
            <w:r>
              <w:t>410,9kcal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</w:pPr>
            <w:r>
              <w:t>winogrona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</w:pPr>
            <w:r>
              <w:t>Barszcz czerwony z ziemniakami (7,9); kluski leniwe (1,3,7); surówka z marchewki i pomarańczy z jogurtem (7); woda z miętą, cytryną i miodem</w:t>
            </w:r>
          </w:p>
          <w:p w:rsidR="008B79C6" w:rsidRDefault="008B79C6" w:rsidP="00116E56">
            <w:pPr>
              <w:pStyle w:val="Standard"/>
            </w:pPr>
            <w:r>
              <w:t>487,40kcal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</w:pPr>
            <w:r>
              <w:t>Sałatka owocowa; wafle ryżowe</w:t>
            </w:r>
          </w:p>
          <w:p w:rsidR="008B79C6" w:rsidRDefault="008B79C6" w:rsidP="00116E56">
            <w:pPr>
              <w:pStyle w:val="Standard"/>
            </w:pPr>
            <w:r>
              <w:t>115,50kcal</w:t>
            </w:r>
          </w:p>
        </w:tc>
      </w:tr>
      <w:tr w:rsidR="008B79C6" w:rsidTr="00116E56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Wtorek</w:t>
            </w:r>
          </w:p>
          <w:p w:rsidR="008B79C6" w:rsidRDefault="008B79C6" w:rsidP="00116E5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08.05.18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</w:pPr>
            <w:r>
              <w:t xml:space="preserve">Pieczywo z ziarnem lnu (1); masło (7); hummus (11); </w:t>
            </w:r>
            <w:r>
              <w:rPr>
                <w:color w:val="000000"/>
              </w:rPr>
              <w:t>schab swojski</w:t>
            </w:r>
            <w:r>
              <w:t>; ogórek zielony; rzodkiewka; płatki ryżowe na mleku (7)</w:t>
            </w:r>
          </w:p>
          <w:p w:rsidR="008B79C6" w:rsidRDefault="008B79C6" w:rsidP="00116E56">
            <w:pPr>
              <w:pStyle w:val="Standard"/>
            </w:pPr>
            <w:r>
              <w:t xml:space="preserve">377,60kcal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</w:pPr>
            <w:r>
              <w:t>cząstka pomarańczy</w:t>
            </w:r>
          </w:p>
          <w:p w:rsidR="008B79C6" w:rsidRDefault="008B79C6" w:rsidP="00116E56">
            <w:pPr>
              <w:pStyle w:val="Standard"/>
            </w:pP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</w:pPr>
            <w:r>
              <w:t xml:space="preserve">Zupa </w:t>
            </w:r>
            <w:proofErr w:type="spellStart"/>
            <w:r>
              <w:t>brokułowa</w:t>
            </w:r>
            <w:proofErr w:type="spellEnd"/>
            <w:r>
              <w:t xml:space="preserve"> z ziemniakami (1,9); spaghetti </w:t>
            </w:r>
            <w:proofErr w:type="spellStart"/>
            <w:r>
              <w:t>bolognese</w:t>
            </w:r>
            <w:proofErr w:type="spellEnd"/>
            <w:r>
              <w:t xml:space="preserve"> z makaronem pełnoziarnistym (1); surówka z białej kapusty; kompot śliwkowy  471,60kcal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</w:pPr>
            <w:r>
              <w:t xml:space="preserve">Jogurt waniliowy </w:t>
            </w:r>
            <w:proofErr w:type="spellStart"/>
            <w:r>
              <w:t>Piątuś</w:t>
            </w:r>
            <w:proofErr w:type="spellEnd"/>
            <w:r>
              <w:t xml:space="preserve"> (7); cząstka melona;</w:t>
            </w:r>
          </w:p>
          <w:p w:rsidR="008B79C6" w:rsidRDefault="008B79C6" w:rsidP="00116E56">
            <w:pPr>
              <w:pStyle w:val="Standard"/>
            </w:pPr>
            <w:proofErr w:type="spellStart"/>
            <w:r>
              <w:t>chrupaki</w:t>
            </w:r>
            <w:proofErr w:type="spellEnd"/>
            <w:r>
              <w:t xml:space="preserve"> (1)</w:t>
            </w:r>
          </w:p>
          <w:p w:rsidR="008B79C6" w:rsidRDefault="008B79C6" w:rsidP="00116E56">
            <w:pPr>
              <w:pStyle w:val="Standard"/>
            </w:pPr>
            <w:r>
              <w:t>169,10 kcal</w:t>
            </w:r>
          </w:p>
        </w:tc>
      </w:tr>
      <w:tr w:rsidR="008B79C6" w:rsidTr="00116E56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Środa</w:t>
            </w:r>
          </w:p>
          <w:p w:rsidR="008B79C6" w:rsidRDefault="008B79C6" w:rsidP="00116E5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09.05.18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</w:pPr>
            <w:r>
              <w:t xml:space="preserve">Pieczywo wieloziarniste (1); masło (7);  pasta jajeczna (1,3); </w:t>
            </w:r>
            <w:r>
              <w:rPr>
                <w:color w:val="000000"/>
              </w:rPr>
              <w:t>szynka swojska</w:t>
            </w:r>
            <w:r>
              <w:t>; pomidor; ogórek zielony; kakao (7)</w:t>
            </w:r>
          </w:p>
          <w:p w:rsidR="008B79C6" w:rsidRDefault="008B79C6" w:rsidP="00116E56">
            <w:pPr>
              <w:pStyle w:val="Standard"/>
            </w:pPr>
            <w:r>
              <w:t>351,40kcal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</w:pPr>
            <w:r>
              <w:t>½ jabłka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</w:pPr>
            <w:r>
              <w:t>Rosół z makaronem (1,9) koperek; ziemniaki; kotlet drobiowy (1,3); marchewka juniorka (1,7); woda z miętą, cytryną i miodem</w:t>
            </w:r>
          </w:p>
          <w:p w:rsidR="008B79C6" w:rsidRDefault="008B79C6" w:rsidP="00116E56">
            <w:pPr>
              <w:pStyle w:val="Standard"/>
            </w:pPr>
            <w:r>
              <w:t>583,80kcal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</w:pPr>
            <w:r>
              <w:t>Koktajl bananowy (7); chrupki kukurydziane;</w:t>
            </w:r>
          </w:p>
          <w:p w:rsidR="008B79C6" w:rsidRDefault="008B79C6" w:rsidP="00116E56">
            <w:pPr>
              <w:pStyle w:val="Standard"/>
            </w:pPr>
            <w:r>
              <w:t xml:space="preserve">119,20kcal                         </w:t>
            </w:r>
          </w:p>
        </w:tc>
      </w:tr>
      <w:tr w:rsidR="008B79C6" w:rsidTr="00116E56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Czwartek</w:t>
            </w:r>
          </w:p>
          <w:p w:rsidR="008B79C6" w:rsidRDefault="008B79C6" w:rsidP="00116E5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10.05.18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</w:pPr>
            <w:r>
              <w:t xml:space="preserve">Bułka wyborowa (1); masło (7); indyk pieczony </w:t>
            </w:r>
            <w:r>
              <w:rPr>
                <w:sz w:val="21"/>
                <w:szCs w:val="21"/>
              </w:rPr>
              <w:t>/wyrób własny/</w:t>
            </w:r>
            <w:r>
              <w:t>;  papryka; sałata; płatki kukurydziane na mleku</w:t>
            </w:r>
            <w:r>
              <w:rPr>
                <w:color w:val="000000"/>
              </w:rPr>
              <w:t xml:space="preserve"> </w:t>
            </w:r>
            <w:r>
              <w:t>(1,7)</w:t>
            </w:r>
          </w:p>
          <w:p w:rsidR="008B79C6" w:rsidRDefault="008B79C6" w:rsidP="00116E56">
            <w:pPr>
              <w:pStyle w:val="Standard"/>
            </w:pPr>
            <w:r>
              <w:t xml:space="preserve">384,80kcal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</w:pPr>
            <w:r>
              <w:t>½ gruszki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</w:pPr>
            <w:r>
              <w:t xml:space="preserve">Jarzynowa z ziemniakami (9); </w:t>
            </w:r>
            <w:proofErr w:type="spellStart"/>
            <w:r>
              <w:t>strogonow</w:t>
            </w:r>
            <w:proofErr w:type="spellEnd"/>
            <w:r>
              <w:t xml:space="preserve"> (1); kasza gryczana; surówka z ogórków kwaszonych z cebulką; kompot wiśniowy</w:t>
            </w:r>
          </w:p>
          <w:p w:rsidR="008B79C6" w:rsidRDefault="008B79C6" w:rsidP="00116E56">
            <w:pPr>
              <w:pStyle w:val="Standard"/>
            </w:pPr>
            <w:r>
              <w:t>418,70kcal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</w:pPr>
            <w:r>
              <w:t>Ciasto marchewkowe (1,3)</w:t>
            </w:r>
          </w:p>
          <w:p w:rsidR="008B79C6" w:rsidRDefault="008B79C6" w:rsidP="00116E56">
            <w:pPr>
              <w:pStyle w:val="Standard"/>
            </w:pPr>
            <w:r>
              <w:rPr>
                <w:sz w:val="21"/>
                <w:szCs w:val="21"/>
              </w:rPr>
              <w:t xml:space="preserve">/wyrób własny/; </w:t>
            </w:r>
            <w:r>
              <w:t xml:space="preserve"> </w:t>
            </w:r>
          </w:p>
          <w:p w:rsidR="008B79C6" w:rsidRDefault="008B79C6" w:rsidP="00116E56">
            <w:pPr>
              <w:pStyle w:val="Standard"/>
            </w:pPr>
            <w:r>
              <w:t>½ jabłka; herbatka;</w:t>
            </w:r>
          </w:p>
          <w:p w:rsidR="008B79C6" w:rsidRDefault="008B79C6" w:rsidP="00116E56">
            <w:pPr>
              <w:pStyle w:val="Standard"/>
            </w:pPr>
            <w:r>
              <w:t>219,60kcal</w:t>
            </w:r>
          </w:p>
        </w:tc>
      </w:tr>
      <w:tr w:rsidR="008B79C6" w:rsidTr="00116E56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Piątek</w:t>
            </w:r>
          </w:p>
          <w:p w:rsidR="008B79C6" w:rsidRDefault="008B79C6" w:rsidP="00116E5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11.05.18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</w:pPr>
            <w:r>
              <w:t>Pieczywo razowe (1); masło (7); pasta z ryby wędzonej i białego sera (4,7); ćwiartka jajka (3); ogórek  kwaszony; papryka; płatki orkiszowe na mleku</w:t>
            </w:r>
            <w:r>
              <w:rPr>
                <w:color w:val="000000"/>
              </w:rPr>
              <w:t xml:space="preserve"> </w:t>
            </w:r>
            <w:r>
              <w:t>(1,7)</w:t>
            </w:r>
          </w:p>
          <w:p w:rsidR="008B79C6" w:rsidRDefault="008B79C6" w:rsidP="00116E56">
            <w:pPr>
              <w:pStyle w:val="Standard"/>
            </w:pPr>
            <w:r>
              <w:t>419,30kcal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</w:pPr>
            <w:r>
              <w:t>sok jabłkowy; marchewka do chrupania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</w:pPr>
            <w:r>
              <w:t>Kapuśniak z ziemniakami; potrawka z kurczaka (1); ryż biały; surówka z buraków (1,7); kompot wieloowocowy 407,30kcal</w:t>
            </w:r>
          </w:p>
          <w:p w:rsidR="008B79C6" w:rsidRDefault="008B79C6" w:rsidP="00116E56">
            <w:pPr>
              <w:pStyle w:val="Standard"/>
            </w:pP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9C6" w:rsidRDefault="008B79C6" w:rsidP="00116E56">
            <w:pPr>
              <w:pStyle w:val="Standard"/>
            </w:pPr>
            <w:r>
              <w:t xml:space="preserve">Wafle przekładane </w:t>
            </w:r>
            <w:proofErr w:type="spellStart"/>
            <w:r>
              <w:t>nutellą</w:t>
            </w:r>
            <w:proofErr w:type="spellEnd"/>
            <w:r>
              <w:t xml:space="preserve"> (1,3)</w:t>
            </w:r>
          </w:p>
          <w:p w:rsidR="008B79C6" w:rsidRDefault="008B79C6" w:rsidP="00116E56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/wyrób własny/;</w:t>
            </w:r>
          </w:p>
          <w:p w:rsidR="008B79C6" w:rsidRDefault="008B79C6" w:rsidP="00116E56">
            <w:pPr>
              <w:pStyle w:val="Standard"/>
            </w:pPr>
            <w:r>
              <w:t>1/2 banana;</w:t>
            </w:r>
          </w:p>
          <w:p w:rsidR="008B79C6" w:rsidRDefault="008B79C6" w:rsidP="00116E56">
            <w:pPr>
              <w:pStyle w:val="Standard"/>
            </w:pPr>
            <w:r>
              <w:t>gorące mleko  206,10kcal</w:t>
            </w:r>
          </w:p>
        </w:tc>
      </w:tr>
    </w:tbl>
    <w:p w:rsidR="008B79C6" w:rsidRDefault="008B79C6" w:rsidP="008B79C6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8B79C6" w:rsidRDefault="008B79C6" w:rsidP="008B79C6">
      <w:pPr>
        <w:pStyle w:val="Tekstpodstawowy2"/>
        <w:rPr>
          <w:i/>
          <w:iCs/>
          <w:sz w:val="36"/>
        </w:rPr>
      </w:pPr>
      <w:r>
        <w:rPr>
          <w:i/>
          <w:iCs/>
          <w:sz w:val="36"/>
        </w:rPr>
        <w:t xml:space="preserve">                                                  ŻYCZYMY  SMACZNEGO</w:t>
      </w:r>
    </w:p>
    <w:p w:rsidR="008B79C6" w:rsidRDefault="008B79C6" w:rsidP="008B79C6">
      <w:pPr>
        <w:pStyle w:val="Standard"/>
      </w:pPr>
    </w:p>
    <w:p w:rsidR="008B79C6" w:rsidRDefault="008B79C6" w:rsidP="008B79C6">
      <w:pPr>
        <w:pStyle w:val="Standard"/>
        <w:jc w:val="right"/>
      </w:pPr>
      <w:r>
        <w:t xml:space="preserve"> </w:t>
      </w:r>
    </w:p>
    <w:p w:rsidR="00A33F67" w:rsidRDefault="00A33F67">
      <w:bookmarkStart w:id="0" w:name="_GoBack"/>
      <w:bookmarkEnd w:id="0"/>
    </w:p>
    <w:sectPr w:rsidR="00A33F67">
      <w:pgSz w:w="11906" w:h="16838"/>
      <w:pgMar w:top="630" w:right="1417" w:bottom="141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C6"/>
    <w:rsid w:val="008B79C6"/>
    <w:rsid w:val="00A3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9C6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79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8B79C6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8B79C6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8B79C6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8B79C6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79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B79C6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9C6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79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8B79C6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8B79C6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8B79C6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8B79C6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79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B79C6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1</cp:revision>
  <dcterms:created xsi:type="dcterms:W3CDTF">2018-05-06T18:58:00Z</dcterms:created>
  <dcterms:modified xsi:type="dcterms:W3CDTF">2018-05-06T18:58:00Z</dcterms:modified>
</cp:coreProperties>
</file>